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BADCF1" w14:textId="4D3DBFBF" w:rsidR="000D76D8" w:rsidRDefault="00E610AA">
      <w:r>
        <w:t>Vancouver Community College</w:t>
      </w:r>
    </w:p>
    <w:p w14:paraId="54F1EFB5" w14:textId="30B6F01B" w:rsidR="00E610AA" w:rsidRDefault="00E610AA">
      <w:r>
        <w:t>Biology 1100 – Learning Objectives – Instructor Maria Morlin</w:t>
      </w:r>
    </w:p>
    <w:p w14:paraId="7526174B" w14:textId="51589021" w:rsidR="00E610AA" w:rsidRDefault="00E610AA"/>
    <w:p w14:paraId="4D9E33CE" w14:textId="6523ABBC" w:rsidR="00E610AA" w:rsidRDefault="00E610AA">
      <w:r>
        <w:t>Chapter 1</w:t>
      </w:r>
      <w:r w:rsidR="00224FB4">
        <w:t xml:space="preserve"> – Introduction to Biology</w:t>
      </w:r>
    </w:p>
    <w:p w14:paraId="780BBA41" w14:textId="74F556DB" w:rsidR="00E610AA" w:rsidRDefault="00E610AA"/>
    <w:p w14:paraId="03120A85" w14:textId="7DC347B7" w:rsidR="00E610AA" w:rsidRDefault="00E610AA">
      <w:r>
        <w:t>Define the following terms:</w:t>
      </w:r>
    </w:p>
    <w:p w14:paraId="47A32D31" w14:textId="5A09986D" w:rsidR="00E610AA" w:rsidRDefault="00E610AA"/>
    <w:p w14:paraId="2C6665D5" w14:textId="77777777" w:rsidR="000316DE" w:rsidRDefault="000316DE">
      <w:pPr>
        <w:sectPr w:rsidR="000316DE" w:rsidSect="0056507D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D296F74" w14:textId="60AEC91E" w:rsidR="00E610AA" w:rsidRDefault="00E610AA">
      <w:r>
        <w:t>Ethology</w:t>
      </w:r>
    </w:p>
    <w:p w14:paraId="1CC43B6F" w14:textId="6ECA640A" w:rsidR="00E610AA" w:rsidRDefault="00E610AA">
      <w:r>
        <w:t>Zoology</w:t>
      </w:r>
    </w:p>
    <w:p w14:paraId="656CC1ED" w14:textId="7824C0BE" w:rsidR="00E610AA" w:rsidRDefault="00E610AA">
      <w:r>
        <w:t>Organism</w:t>
      </w:r>
    </w:p>
    <w:p w14:paraId="3503224C" w14:textId="0E549E03" w:rsidR="00E610AA" w:rsidRDefault="00E610AA">
      <w:r>
        <w:t>Population</w:t>
      </w:r>
    </w:p>
    <w:p w14:paraId="5F3E96E7" w14:textId="1A094038" w:rsidR="00E610AA" w:rsidRDefault="00E610AA">
      <w:r>
        <w:t>Community</w:t>
      </w:r>
    </w:p>
    <w:p w14:paraId="6FF15FD6" w14:textId="1A7FBF6D" w:rsidR="00E610AA" w:rsidRDefault="00E610AA">
      <w:r>
        <w:t>Ecosystem</w:t>
      </w:r>
    </w:p>
    <w:p w14:paraId="31DF8420" w14:textId="3157F7AF" w:rsidR="00E610AA" w:rsidRDefault="00E610AA">
      <w:r>
        <w:t>Biome</w:t>
      </w:r>
    </w:p>
    <w:p w14:paraId="16C5BC49" w14:textId="0FD30D39" w:rsidR="00E610AA" w:rsidRDefault="00E610AA">
      <w:r>
        <w:t>Biosphere</w:t>
      </w:r>
    </w:p>
    <w:p w14:paraId="17990208" w14:textId="6E1721A3" w:rsidR="00E610AA" w:rsidRDefault="00E610AA">
      <w:r>
        <w:t>Eukaryote</w:t>
      </w:r>
    </w:p>
    <w:p w14:paraId="08724FF9" w14:textId="70ED0972" w:rsidR="00E610AA" w:rsidRDefault="00E610AA">
      <w:r>
        <w:t>Prokaryote</w:t>
      </w:r>
    </w:p>
    <w:p w14:paraId="50904004" w14:textId="247A117C" w:rsidR="00E610AA" w:rsidRDefault="00E610AA">
      <w:r>
        <w:t>Reductionism</w:t>
      </w:r>
    </w:p>
    <w:p w14:paraId="66FBCBB0" w14:textId="77777777" w:rsidR="000316DE" w:rsidRDefault="00F525E5">
      <w:r>
        <w:t>Cell</w:t>
      </w:r>
    </w:p>
    <w:p w14:paraId="060CBDA7" w14:textId="77777777" w:rsidR="00F525E5" w:rsidRDefault="00F525E5">
      <w:r>
        <w:t>DNA</w:t>
      </w:r>
    </w:p>
    <w:p w14:paraId="011E1849" w14:textId="77777777" w:rsidR="00F525E5" w:rsidRDefault="00F525E5">
      <w:r>
        <w:t>Biodiversity</w:t>
      </w:r>
    </w:p>
    <w:p w14:paraId="6C205B75" w14:textId="30EDB86E" w:rsidR="00F525E5" w:rsidRDefault="00F525E5">
      <w:pPr>
        <w:sectPr w:rsidR="00F525E5" w:rsidSect="000316DE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Taxonomy</w:t>
      </w:r>
    </w:p>
    <w:p w14:paraId="721B0E82" w14:textId="13088B70" w:rsidR="00E610AA" w:rsidRDefault="00E610AA"/>
    <w:p w14:paraId="49DA050E" w14:textId="79FD86AE" w:rsidR="00E610AA" w:rsidRDefault="00E610AA" w:rsidP="00E610AA">
      <w:pPr>
        <w:pStyle w:val="ListParagraph"/>
        <w:numPr>
          <w:ilvl w:val="0"/>
          <w:numId w:val="1"/>
        </w:numPr>
      </w:pPr>
      <w:r>
        <w:t>What distinguishes life from non-life?</w:t>
      </w:r>
    </w:p>
    <w:p w14:paraId="6A82BBD2" w14:textId="113050E0" w:rsidR="00E610AA" w:rsidRDefault="00E610AA" w:rsidP="00E610AA">
      <w:pPr>
        <w:pStyle w:val="ListParagraph"/>
        <w:numPr>
          <w:ilvl w:val="0"/>
          <w:numId w:val="1"/>
        </w:numPr>
      </w:pPr>
      <w:r>
        <w:t>Describe how the structure of a leaf fits its function of photosynthesis.</w:t>
      </w:r>
    </w:p>
    <w:p w14:paraId="059B6723" w14:textId="31D45595" w:rsidR="00E610AA" w:rsidRDefault="00E610AA" w:rsidP="00E610AA">
      <w:pPr>
        <w:pStyle w:val="ListParagraph"/>
        <w:numPr>
          <w:ilvl w:val="0"/>
          <w:numId w:val="1"/>
        </w:numPr>
      </w:pPr>
      <w:r>
        <w:t>What are emerging properties at differing levels of biological organization (from atom to biosphere)</w:t>
      </w:r>
      <w:r w:rsidR="000316DE">
        <w:t>?</w:t>
      </w:r>
    </w:p>
    <w:p w14:paraId="39E40B86" w14:textId="3C9724A0" w:rsidR="00F525E5" w:rsidRDefault="00F525E5" w:rsidP="00E610AA">
      <w:pPr>
        <w:pStyle w:val="ListParagraph"/>
        <w:numPr>
          <w:ilvl w:val="0"/>
          <w:numId w:val="1"/>
        </w:numPr>
      </w:pPr>
      <w:r>
        <w:t xml:space="preserve">What emergent properties </w:t>
      </w:r>
      <w:proofErr w:type="gramStart"/>
      <w:r>
        <w:t>does</w:t>
      </w:r>
      <w:proofErr w:type="gramEnd"/>
      <w:r>
        <w:t xml:space="preserve"> and ecosystem have, compared with a population?</w:t>
      </w:r>
    </w:p>
    <w:p w14:paraId="0D64EE1D" w14:textId="2471FEFE" w:rsidR="00F525E5" w:rsidRDefault="00F525E5" w:rsidP="00E610AA">
      <w:pPr>
        <w:pStyle w:val="ListParagraph"/>
        <w:numPr>
          <w:ilvl w:val="0"/>
          <w:numId w:val="1"/>
        </w:numPr>
      </w:pPr>
      <w:r>
        <w:t>What distinguishes each domain from the other?</w:t>
      </w:r>
    </w:p>
    <w:p w14:paraId="445020FA" w14:textId="60AC6EFD" w:rsidR="00F525E5" w:rsidRDefault="00F525E5" w:rsidP="00E610AA">
      <w:pPr>
        <w:pStyle w:val="ListParagraph"/>
        <w:numPr>
          <w:ilvl w:val="0"/>
          <w:numId w:val="1"/>
        </w:numPr>
      </w:pPr>
      <w:r>
        <w:t>Explain what is meant by the unity of life.</w:t>
      </w:r>
    </w:p>
    <w:p w14:paraId="522AD0E7" w14:textId="05D2410E" w:rsidR="00F525E5" w:rsidRDefault="00F525E5" w:rsidP="00E610AA">
      <w:pPr>
        <w:pStyle w:val="ListParagraph"/>
        <w:numPr>
          <w:ilvl w:val="0"/>
          <w:numId w:val="1"/>
        </w:numPr>
      </w:pPr>
      <w:r>
        <w:t>Explain adaptations in the context of evolution by the mechanism of natural selection.</w:t>
      </w:r>
    </w:p>
    <w:p w14:paraId="6E16770C" w14:textId="6805C331" w:rsidR="00F525E5" w:rsidRDefault="00F525E5" w:rsidP="00E610AA">
      <w:pPr>
        <w:pStyle w:val="ListParagraph"/>
        <w:numPr>
          <w:ilvl w:val="0"/>
          <w:numId w:val="1"/>
        </w:numPr>
      </w:pPr>
      <w:r>
        <w:t>Compare discovery or inductive science to experimental or deductive science.</w:t>
      </w:r>
    </w:p>
    <w:p w14:paraId="401E2A95" w14:textId="2AC91B85" w:rsidR="00F525E5" w:rsidRDefault="00F525E5" w:rsidP="00F525E5"/>
    <w:p w14:paraId="003182B4" w14:textId="77777777" w:rsidR="00004228" w:rsidRDefault="00004228" w:rsidP="00F525E5"/>
    <w:p w14:paraId="1397972A" w14:textId="7956CD7E" w:rsidR="00FF00DC" w:rsidRDefault="00F525E5" w:rsidP="00F525E5">
      <w:r>
        <w:t>Chapter 2</w:t>
      </w:r>
      <w:r w:rsidR="00EE1A60">
        <w:t>7</w:t>
      </w:r>
      <w:r w:rsidR="00224FB4">
        <w:t xml:space="preserve"> - Prokaryotes</w:t>
      </w:r>
    </w:p>
    <w:p w14:paraId="0DC6E85E" w14:textId="44142A5C" w:rsidR="00FF00DC" w:rsidRDefault="00FF00DC" w:rsidP="00F525E5"/>
    <w:p w14:paraId="419C903C" w14:textId="77777777" w:rsidR="007A3B48" w:rsidRDefault="007A3B48" w:rsidP="00F525E5">
      <w:pPr>
        <w:sectPr w:rsidR="007A3B48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12801D0" w14:textId="40F99381" w:rsidR="00FF00DC" w:rsidRDefault="00FF00DC" w:rsidP="00F525E5">
      <w:r>
        <w:t>Chemotaxis</w:t>
      </w:r>
    </w:p>
    <w:p w14:paraId="1CBBBE30" w14:textId="3259F507" w:rsidR="00FF00DC" w:rsidRDefault="00FF00DC" w:rsidP="00F525E5">
      <w:r>
        <w:t>Phototaxis</w:t>
      </w:r>
    </w:p>
    <w:p w14:paraId="4019D733" w14:textId="087C1EEA" w:rsidR="00FF00DC" w:rsidRDefault="00FF00DC" w:rsidP="00F525E5">
      <w:proofErr w:type="spellStart"/>
      <w:r>
        <w:t>Magnetotaxis</w:t>
      </w:r>
      <w:proofErr w:type="spellEnd"/>
    </w:p>
    <w:p w14:paraId="1CBAB9EC" w14:textId="507993BC" w:rsidR="00FF00DC" w:rsidRDefault="00FF00DC" w:rsidP="00F525E5">
      <w:r>
        <w:t>Genome</w:t>
      </w:r>
    </w:p>
    <w:p w14:paraId="632586C2" w14:textId="1290DA8E" w:rsidR="00FF00DC" w:rsidRDefault="00FF00DC" w:rsidP="00F525E5">
      <w:r>
        <w:t>Plasmid</w:t>
      </w:r>
    </w:p>
    <w:p w14:paraId="5A1D426A" w14:textId="2F2B75C1" w:rsidR="00FF00DC" w:rsidRDefault="00FF00DC" w:rsidP="00F525E5">
      <w:r>
        <w:t>Halophile</w:t>
      </w:r>
    </w:p>
    <w:p w14:paraId="31514ADA" w14:textId="32174079" w:rsidR="00FF00DC" w:rsidRDefault="00FF00DC" w:rsidP="00F525E5">
      <w:r>
        <w:t>Thermophile</w:t>
      </w:r>
    </w:p>
    <w:p w14:paraId="776B2B11" w14:textId="63EE0B90" w:rsidR="00FF00DC" w:rsidRDefault="00FF00DC" w:rsidP="00F525E5">
      <w:r>
        <w:t>Photoautotroph</w:t>
      </w:r>
    </w:p>
    <w:p w14:paraId="378B3053" w14:textId="7D30874E" w:rsidR="00FF00DC" w:rsidRDefault="00FF00DC" w:rsidP="00F525E5">
      <w:r>
        <w:t>Chemoautotroph</w:t>
      </w:r>
    </w:p>
    <w:p w14:paraId="1DC84D2A" w14:textId="0C71A693" w:rsidR="00FF00DC" w:rsidRDefault="00FF00DC" w:rsidP="00F525E5">
      <w:r>
        <w:t>Photoheterotroph</w:t>
      </w:r>
    </w:p>
    <w:p w14:paraId="26BD2502" w14:textId="5B202703" w:rsidR="00FF00DC" w:rsidRDefault="00FF00DC" w:rsidP="00F525E5">
      <w:r>
        <w:t>Chemoheterotroph</w:t>
      </w:r>
    </w:p>
    <w:p w14:paraId="0D5262A2" w14:textId="7372805B" w:rsidR="00FF00DC" w:rsidRDefault="00FF00DC" w:rsidP="00F525E5">
      <w:r>
        <w:t>Saprobe</w:t>
      </w:r>
    </w:p>
    <w:p w14:paraId="3783C92F" w14:textId="55C9E950" w:rsidR="007A3B48" w:rsidRDefault="00FF00DC" w:rsidP="00F525E5">
      <w:pPr>
        <w:sectPr w:rsidR="007A3B48" w:rsidSect="007A3B48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Parasite</w:t>
      </w:r>
    </w:p>
    <w:p w14:paraId="6B9AF790" w14:textId="33185270" w:rsidR="00F525E5" w:rsidRDefault="00F525E5" w:rsidP="00F525E5"/>
    <w:p w14:paraId="40D393BA" w14:textId="21D6447A" w:rsidR="00FF00DC" w:rsidRDefault="00FF00DC" w:rsidP="00FF00DC">
      <w:pPr>
        <w:pStyle w:val="objective"/>
        <w:numPr>
          <w:ilvl w:val="0"/>
          <w:numId w:val="2"/>
        </w:numPr>
      </w:pPr>
      <w:r>
        <w:t>Which characteristics place bacteria into different groups and species?</w:t>
      </w:r>
    </w:p>
    <w:p w14:paraId="58502CB5" w14:textId="77777777" w:rsidR="00FF00DC" w:rsidRPr="00FF00DC" w:rsidRDefault="00FF00DC" w:rsidP="00FF00DC">
      <w:pPr>
        <w:pStyle w:val="objective"/>
        <w:numPr>
          <w:ilvl w:val="0"/>
          <w:numId w:val="2"/>
        </w:numPr>
      </w:pPr>
      <w:r w:rsidRPr="00FF00DC">
        <w:t xml:space="preserve">Distinguish among </w:t>
      </w:r>
      <w:r w:rsidRPr="00FF00DC">
        <w:rPr>
          <w:bCs/>
        </w:rPr>
        <w:t>obligate</w:t>
      </w:r>
      <w:r w:rsidRPr="00FF00DC">
        <w:t xml:space="preserve"> </w:t>
      </w:r>
      <w:r w:rsidRPr="00FF00DC">
        <w:rPr>
          <w:bCs/>
        </w:rPr>
        <w:t>aerobes</w:t>
      </w:r>
      <w:r w:rsidRPr="00FF00DC">
        <w:t xml:space="preserve">, </w:t>
      </w:r>
      <w:r w:rsidRPr="00FF00DC">
        <w:rPr>
          <w:bCs/>
        </w:rPr>
        <w:t>facultative</w:t>
      </w:r>
      <w:r w:rsidRPr="00FF00DC">
        <w:t xml:space="preserve"> </w:t>
      </w:r>
      <w:r w:rsidRPr="00FF00DC">
        <w:rPr>
          <w:bCs/>
        </w:rPr>
        <w:t>anaerobes</w:t>
      </w:r>
      <w:r w:rsidRPr="00FF00DC">
        <w:t xml:space="preserve">, and </w:t>
      </w:r>
      <w:r w:rsidRPr="00FF00DC">
        <w:rPr>
          <w:bCs/>
        </w:rPr>
        <w:t>obligate</w:t>
      </w:r>
      <w:r w:rsidRPr="00FF00DC">
        <w:t xml:space="preserve"> </w:t>
      </w:r>
      <w:r w:rsidRPr="00FF00DC">
        <w:rPr>
          <w:bCs/>
        </w:rPr>
        <w:t>anaerobes</w:t>
      </w:r>
      <w:r w:rsidRPr="00FF00DC">
        <w:t>.</w:t>
      </w:r>
    </w:p>
    <w:p w14:paraId="16CFFEBD" w14:textId="77777777" w:rsidR="00FF00DC" w:rsidRPr="00FF00DC" w:rsidRDefault="00FF00DC" w:rsidP="00FF00DC">
      <w:pPr>
        <w:pStyle w:val="objective"/>
        <w:numPr>
          <w:ilvl w:val="0"/>
          <w:numId w:val="2"/>
        </w:numPr>
      </w:pPr>
      <w:r w:rsidRPr="00FF00DC">
        <w:t xml:space="preserve">Describe the process and explain the significance of </w:t>
      </w:r>
      <w:r w:rsidRPr="00FF00DC">
        <w:rPr>
          <w:bCs/>
        </w:rPr>
        <w:t>nitrogen fixation</w:t>
      </w:r>
      <w:r w:rsidRPr="00FF00DC">
        <w:t xml:space="preserve">. </w:t>
      </w:r>
    </w:p>
    <w:p w14:paraId="74722DDB" w14:textId="77777777" w:rsidR="00FF00DC" w:rsidRPr="00FF00DC" w:rsidRDefault="00FF00DC" w:rsidP="00FF00DC">
      <w:pPr>
        <w:pStyle w:val="objective"/>
        <w:numPr>
          <w:ilvl w:val="0"/>
          <w:numId w:val="2"/>
        </w:numPr>
      </w:pPr>
      <w:r w:rsidRPr="00FF00DC">
        <w:t xml:space="preserve">Distinguish between </w:t>
      </w:r>
      <w:r w:rsidRPr="00FF00DC">
        <w:rPr>
          <w:bCs/>
        </w:rPr>
        <w:t>bacteria</w:t>
      </w:r>
      <w:r w:rsidRPr="00FF00DC">
        <w:t xml:space="preserve"> and </w:t>
      </w:r>
      <w:r w:rsidRPr="00FF00DC">
        <w:rPr>
          <w:bCs/>
        </w:rPr>
        <w:t>archaea</w:t>
      </w:r>
      <w:r w:rsidRPr="00FF00DC">
        <w:t>.</w:t>
      </w:r>
    </w:p>
    <w:p w14:paraId="02792E0A" w14:textId="3F14CB0C" w:rsidR="00FF00DC" w:rsidRPr="00FF00DC" w:rsidRDefault="00FF00DC" w:rsidP="00FF00DC">
      <w:pPr>
        <w:pStyle w:val="objective"/>
        <w:numPr>
          <w:ilvl w:val="0"/>
          <w:numId w:val="2"/>
        </w:numPr>
      </w:pPr>
      <w:r w:rsidRPr="00FF00DC">
        <w:t xml:space="preserve">Briefly describe the role of prokaryotes in </w:t>
      </w:r>
      <w:r w:rsidRPr="00FF00DC">
        <w:rPr>
          <w:bCs/>
        </w:rPr>
        <w:t>recycling</w:t>
      </w:r>
      <w:r w:rsidRPr="00FF00DC">
        <w:t xml:space="preserve"> within ecosystems.</w:t>
      </w:r>
    </w:p>
    <w:p w14:paraId="7DE7F039" w14:textId="5E7737A2" w:rsidR="00FF00DC" w:rsidRDefault="00FF00DC" w:rsidP="00FF00DC">
      <w:pPr>
        <w:pStyle w:val="objective"/>
        <w:numPr>
          <w:ilvl w:val="0"/>
          <w:numId w:val="2"/>
        </w:numPr>
      </w:pPr>
      <w:r w:rsidRPr="00FF00DC">
        <w:t xml:space="preserve">Distinguish among </w:t>
      </w:r>
      <w:r w:rsidRPr="00FF00DC">
        <w:rPr>
          <w:bCs/>
        </w:rPr>
        <w:t>mutualism</w:t>
      </w:r>
      <w:r w:rsidRPr="00FF00DC">
        <w:t xml:space="preserve">, </w:t>
      </w:r>
      <w:r w:rsidRPr="00FF00DC">
        <w:rPr>
          <w:bCs/>
        </w:rPr>
        <w:t>commensalism</w:t>
      </w:r>
      <w:r w:rsidRPr="00FF00DC">
        <w:t xml:space="preserve">, and </w:t>
      </w:r>
      <w:r w:rsidRPr="00FF00DC">
        <w:rPr>
          <w:bCs/>
        </w:rPr>
        <w:t>parasitism</w:t>
      </w:r>
      <w:r w:rsidRPr="00FF00DC">
        <w:t>. Describe examples of prokaryotes in each of these relationships.</w:t>
      </w:r>
    </w:p>
    <w:p w14:paraId="1E9E2968" w14:textId="6F924D92" w:rsidR="00FF00DC" w:rsidRDefault="00FF00DC" w:rsidP="00FF00DC">
      <w:pPr>
        <w:pStyle w:val="objective"/>
        <w:numPr>
          <w:ilvl w:val="0"/>
          <w:numId w:val="2"/>
        </w:numPr>
      </w:pPr>
      <w:r>
        <w:t>What is the difference between gram-positive and gram-negative bacteria?</w:t>
      </w:r>
    </w:p>
    <w:p w14:paraId="5AB6CF3A" w14:textId="3C478C42" w:rsidR="00FF00DC" w:rsidRDefault="00FF00DC" w:rsidP="00FF00DC">
      <w:pPr>
        <w:pStyle w:val="objective"/>
        <w:numPr>
          <w:ilvl w:val="0"/>
          <w:numId w:val="2"/>
        </w:numPr>
      </w:pPr>
      <w:r>
        <w:t>Draw a generalized prokaryote cell and label the structures of the cell.</w:t>
      </w:r>
    </w:p>
    <w:p w14:paraId="1FDC8417" w14:textId="654E9F6B" w:rsidR="00FF00DC" w:rsidRDefault="00FF00DC" w:rsidP="00FF00DC">
      <w:pPr>
        <w:pStyle w:val="objective"/>
        <w:numPr>
          <w:ilvl w:val="0"/>
          <w:numId w:val="2"/>
        </w:numPr>
      </w:pPr>
      <w:r>
        <w:t>How do prokaryotes reproduce?</w:t>
      </w:r>
    </w:p>
    <w:p w14:paraId="1446B646" w14:textId="09FB4617" w:rsidR="007A3B48" w:rsidRDefault="007A3B48" w:rsidP="00FF00DC">
      <w:pPr>
        <w:pStyle w:val="objective"/>
        <w:numPr>
          <w:ilvl w:val="0"/>
          <w:numId w:val="2"/>
        </w:numPr>
      </w:pPr>
      <w:r>
        <w:t>How are prokaryotes beneficial?  Give a couple of examples.</w:t>
      </w:r>
    </w:p>
    <w:p w14:paraId="6625534D" w14:textId="32AEEC92" w:rsidR="007A3B48" w:rsidRDefault="007A3B48" w:rsidP="007A3B48">
      <w:pPr>
        <w:pStyle w:val="objective"/>
        <w:numPr>
          <w:ilvl w:val="0"/>
          <w:numId w:val="2"/>
        </w:numPr>
      </w:pPr>
      <w:r>
        <w:t>How are prokaryotes deleterious? Give a couple of examples.</w:t>
      </w:r>
    </w:p>
    <w:p w14:paraId="16749BFC" w14:textId="690C801F" w:rsidR="00FF00DC" w:rsidRPr="00FF00DC" w:rsidRDefault="00DC7C74" w:rsidP="00DC7C74">
      <w:pPr>
        <w:pStyle w:val="objective"/>
        <w:numPr>
          <w:ilvl w:val="0"/>
          <w:numId w:val="2"/>
        </w:numPr>
      </w:pPr>
      <w:r>
        <w:t>Why is it important to take an entire do</w:t>
      </w:r>
      <w:r w:rsidR="00F53091">
        <w:t>se</w:t>
      </w:r>
      <w:r>
        <w:t xml:space="preserve"> of prescribed antibiotics?</w:t>
      </w:r>
    </w:p>
    <w:p w14:paraId="0587B60E" w14:textId="5DEF5C1D" w:rsidR="009C5CD4" w:rsidRDefault="00EE1A60" w:rsidP="00224FB4">
      <w:pPr>
        <w:pStyle w:val="BodyTextIndent2"/>
        <w:ind w:left="360"/>
        <w:sectPr w:rsidR="009C5CD4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>
        <w:lastRenderedPageBreak/>
        <w:t>Chapter 28</w:t>
      </w:r>
      <w:r w:rsidR="00224FB4">
        <w:t xml:space="preserve"> - Protists</w:t>
      </w:r>
    </w:p>
    <w:p w14:paraId="5189BA9D" w14:textId="4C8E2E01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Flagella</w:t>
      </w:r>
    </w:p>
    <w:p w14:paraId="44D2B870" w14:textId="0963B027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Benthic</w:t>
      </w:r>
    </w:p>
    <w:p w14:paraId="1DF57A54" w14:textId="38170898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Bloom</w:t>
      </w:r>
    </w:p>
    <w:p w14:paraId="39F9DB01" w14:textId="5F35B3CB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Pseudopod</w:t>
      </w:r>
    </w:p>
    <w:p w14:paraId="6CD4728D" w14:textId="09CC93AE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Symbiosis</w:t>
      </w:r>
    </w:p>
    <w:p w14:paraId="457BAE2D" w14:textId="72807FD5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Cilia</w:t>
      </w:r>
    </w:p>
    <w:p w14:paraId="5AC871CA" w14:textId="1B21921B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Silica</w:t>
      </w:r>
    </w:p>
    <w:p w14:paraId="562A521E" w14:textId="08721E16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Eyespot</w:t>
      </w:r>
    </w:p>
    <w:p w14:paraId="4D709CAC" w14:textId="3D0CBC9A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Ampulla</w:t>
      </w:r>
    </w:p>
    <w:p w14:paraId="5FF20012" w14:textId="6731FDA6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Anoxic</w:t>
      </w:r>
    </w:p>
    <w:p w14:paraId="5EBBBD03" w14:textId="736F8FE4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Chlorophyll</w:t>
      </w:r>
    </w:p>
    <w:p w14:paraId="19F00E86" w14:textId="0C5B2792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Food vacuole</w:t>
      </w:r>
    </w:p>
    <w:p w14:paraId="2009B195" w14:textId="553AC1F7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Life cycle</w:t>
      </w:r>
    </w:p>
    <w:p w14:paraId="4A30079B" w14:textId="5A581D81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Mixotroph</w:t>
      </w:r>
    </w:p>
    <w:p w14:paraId="3ABFCF7E" w14:textId="0B754A5A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Motile</w:t>
      </w:r>
    </w:p>
    <w:p w14:paraId="730BAEF1" w14:textId="153BCE52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Phagocytosis</w:t>
      </w:r>
    </w:p>
    <w:p w14:paraId="210CEE35" w14:textId="73D1DBBD" w:rsidR="009C5CD4" w:rsidRDefault="009C5CD4" w:rsidP="009C5CD4">
      <w:pPr>
        <w:pStyle w:val="objective"/>
        <w:numPr>
          <w:ilvl w:val="0"/>
          <w:numId w:val="0"/>
        </w:numPr>
        <w:ind w:left="360"/>
      </w:pPr>
      <w:r>
        <w:t>Pigment</w:t>
      </w:r>
    </w:p>
    <w:p w14:paraId="457B1ED5" w14:textId="4FDF8215" w:rsidR="009C5CD4" w:rsidRDefault="009C5CD4" w:rsidP="009C5CD4">
      <w:pPr>
        <w:pStyle w:val="objective"/>
        <w:numPr>
          <w:ilvl w:val="0"/>
          <w:numId w:val="0"/>
        </w:numPr>
        <w:ind w:left="360"/>
      </w:pPr>
      <w:proofErr w:type="spellStart"/>
      <w:r>
        <w:t>Trichocyst</w:t>
      </w:r>
      <w:proofErr w:type="spellEnd"/>
    </w:p>
    <w:p w14:paraId="77262BEB" w14:textId="77777777" w:rsidR="009C5CD4" w:rsidRDefault="009C5CD4" w:rsidP="009C5CD4">
      <w:pPr>
        <w:pStyle w:val="objective"/>
        <w:numPr>
          <w:ilvl w:val="0"/>
          <w:numId w:val="0"/>
        </w:numPr>
        <w:ind w:left="360"/>
        <w:sectPr w:rsidR="009C5CD4" w:rsidSect="009C5CD4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7C7597D1" w14:textId="77777777" w:rsidR="009C5CD4" w:rsidRDefault="009C5CD4" w:rsidP="009C5CD4">
      <w:pPr>
        <w:pStyle w:val="objective"/>
        <w:numPr>
          <w:ilvl w:val="0"/>
          <w:numId w:val="0"/>
        </w:numPr>
      </w:pPr>
    </w:p>
    <w:p w14:paraId="57C9A528" w14:textId="77777777" w:rsidR="009C5CD4" w:rsidRDefault="009C5CD4" w:rsidP="009C5CD4">
      <w:pPr>
        <w:pStyle w:val="objective"/>
        <w:numPr>
          <w:ilvl w:val="0"/>
          <w:numId w:val="0"/>
        </w:numPr>
        <w:ind w:left="720"/>
      </w:pPr>
    </w:p>
    <w:p w14:paraId="76A5CD0E" w14:textId="2BC8F772" w:rsidR="00EE1A60" w:rsidRDefault="00EE1A60" w:rsidP="00EE1A60">
      <w:pPr>
        <w:pStyle w:val="objective"/>
        <w:numPr>
          <w:ilvl w:val="0"/>
          <w:numId w:val="5"/>
        </w:numPr>
      </w:pPr>
      <w:r>
        <w:t>Explain why protist cells are not analogous to a single cell from a multicellular organism.</w:t>
      </w:r>
    </w:p>
    <w:p w14:paraId="51B881A7" w14:textId="56F582A8" w:rsidR="00EE1A60" w:rsidRDefault="00EE1A60" w:rsidP="00EE1A60">
      <w:pPr>
        <w:pStyle w:val="objective"/>
        <w:numPr>
          <w:ilvl w:val="0"/>
          <w:numId w:val="5"/>
        </w:numPr>
      </w:pPr>
      <w:r>
        <w:t>How do the different nutritional strategies of protists contribute to their survival?</w:t>
      </w:r>
    </w:p>
    <w:p w14:paraId="2E52CF57" w14:textId="1F9C0ED7" w:rsidR="00EE1A60" w:rsidRDefault="00EE1A60" w:rsidP="00EE1A60">
      <w:pPr>
        <w:pStyle w:val="objective"/>
        <w:numPr>
          <w:ilvl w:val="0"/>
          <w:numId w:val="5"/>
        </w:numPr>
      </w:pPr>
      <w:r>
        <w:t>Give examples of protists in different ecological categories.</w:t>
      </w:r>
    </w:p>
    <w:p w14:paraId="40F1FEF6" w14:textId="184E49D2" w:rsidR="00F53091" w:rsidRDefault="00F53091" w:rsidP="00EE1A60">
      <w:pPr>
        <w:pStyle w:val="objective"/>
        <w:numPr>
          <w:ilvl w:val="0"/>
          <w:numId w:val="5"/>
        </w:numPr>
      </w:pPr>
      <w:r>
        <w:t xml:space="preserve">Explain characteristics that define: diatoms, dinoflagellates, amoebas, euglena, spirogyra, Chlamydomonas, </w:t>
      </w:r>
      <w:proofErr w:type="spellStart"/>
      <w:r>
        <w:t>trypanosomas</w:t>
      </w:r>
      <w:proofErr w:type="spellEnd"/>
      <w:r>
        <w:t>, brown algae, red algae, green algae</w:t>
      </w:r>
      <w:r w:rsidR="00C37C31">
        <w:t>,</w:t>
      </w:r>
      <w:r>
        <w:t xml:space="preserve"> radiolarians</w:t>
      </w:r>
      <w:r w:rsidR="00C37C31">
        <w:t>,</w:t>
      </w:r>
      <w:r>
        <w:t xml:space="preserve"> </w:t>
      </w:r>
      <w:proofErr w:type="spellStart"/>
      <w:r>
        <w:t>foraminiferons</w:t>
      </w:r>
      <w:proofErr w:type="spellEnd"/>
      <w:r w:rsidR="00C37C31">
        <w:t>, and slime molds.</w:t>
      </w:r>
    </w:p>
    <w:p w14:paraId="60347444" w14:textId="0E72C8D2" w:rsidR="00C37C31" w:rsidRDefault="00C37C31" w:rsidP="00EE1A60">
      <w:pPr>
        <w:pStyle w:val="objective"/>
        <w:numPr>
          <w:ilvl w:val="0"/>
          <w:numId w:val="5"/>
        </w:numPr>
      </w:pPr>
      <w:r>
        <w:t>What is the endosymbiont hypothesis for the development of eukaryotes?  What is the evidence for this hypothesis?</w:t>
      </w:r>
    </w:p>
    <w:p w14:paraId="648ED75C" w14:textId="39013D3A" w:rsidR="00C37C31" w:rsidRDefault="00C37C31" w:rsidP="00EE1A60">
      <w:pPr>
        <w:pStyle w:val="objective"/>
        <w:numPr>
          <w:ilvl w:val="0"/>
          <w:numId w:val="5"/>
        </w:numPr>
      </w:pPr>
      <w:r>
        <w:t>Which single cells pre-date the eukaryotic unicellular protists?</w:t>
      </w:r>
    </w:p>
    <w:p w14:paraId="7F96B9D3" w14:textId="1518050C" w:rsidR="00C37C31" w:rsidRDefault="00C37C31" w:rsidP="00EE1A60">
      <w:pPr>
        <w:pStyle w:val="objective"/>
        <w:numPr>
          <w:ilvl w:val="0"/>
          <w:numId w:val="5"/>
        </w:numPr>
      </w:pPr>
      <w:r>
        <w:t>What is meant by an alternation of generations in an organism’s life cycle.  Give an example from the protists.</w:t>
      </w:r>
    </w:p>
    <w:p w14:paraId="29AD9F01" w14:textId="496931F7" w:rsidR="00F87936" w:rsidRDefault="00F87936" w:rsidP="00F87936">
      <w:pPr>
        <w:pStyle w:val="objective"/>
        <w:numPr>
          <w:ilvl w:val="0"/>
          <w:numId w:val="0"/>
        </w:numPr>
      </w:pPr>
    </w:p>
    <w:p w14:paraId="63AEA89F" w14:textId="3E87B813" w:rsidR="00F87936" w:rsidRDefault="00F87936" w:rsidP="00F87936">
      <w:pPr>
        <w:pStyle w:val="objective"/>
        <w:numPr>
          <w:ilvl w:val="0"/>
          <w:numId w:val="0"/>
        </w:numPr>
      </w:pPr>
    </w:p>
    <w:p w14:paraId="77AD8259" w14:textId="07AD5244" w:rsidR="00F87936" w:rsidRDefault="00F87936" w:rsidP="00F87936">
      <w:pPr>
        <w:pStyle w:val="objective"/>
        <w:numPr>
          <w:ilvl w:val="0"/>
          <w:numId w:val="0"/>
        </w:numPr>
      </w:pPr>
      <w:r>
        <w:t>Chapter 33</w:t>
      </w:r>
      <w:r w:rsidR="00224FB4">
        <w:t xml:space="preserve"> - Invertebrates</w:t>
      </w:r>
    </w:p>
    <w:p w14:paraId="0AD0117F" w14:textId="6B3BFDAA" w:rsidR="009C5CD4" w:rsidRDefault="009C5CD4" w:rsidP="00F87936">
      <w:pPr>
        <w:pStyle w:val="objective"/>
        <w:numPr>
          <w:ilvl w:val="0"/>
          <w:numId w:val="0"/>
        </w:numPr>
      </w:pPr>
    </w:p>
    <w:p w14:paraId="085AA897" w14:textId="77777777" w:rsidR="00EC541E" w:rsidRDefault="00EC541E" w:rsidP="00F87936">
      <w:pPr>
        <w:pStyle w:val="objective"/>
        <w:numPr>
          <w:ilvl w:val="0"/>
          <w:numId w:val="0"/>
        </w:numPr>
        <w:sectPr w:rsidR="00EC541E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777F5C5D" w14:textId="5FDEFB46" w:rsidR="009C5CD4" w:rsidRDefault="009C5CD4" w:rsidP="00F87936">
      <w:pPr>
        <w:pStyle w:val="objective"/>
        <w:numPr>
          <w:ilvl w:val="0"/>
          <w:numId w:val="0"/>
        </w:numPr>
      </w:pPr>
      <w:r>
        <w:t>Filter-feeding</w:t>
      </w:r>
    </w:p>
    <w:p w14:paraId="6975BEE0" w14:textId="479D2F7E" w:rsidR="005E7984" w:rsidRDefault="005E7984" w:rsidP="00F87936">
      <w:pPr>
        <w:pStyle w:val="objective"/>
        <w:numPr>
          <w:ilvl w:val="0"/>
          <w:numId w:val="0"/>
        </w:numPr>
      </w:pPr>
      <w:r>
        <w:t>Radial symmetry</w:t>
      </w:r>
    </w:p>
    <w:p w14:paraId="7433DBF2" w14:textId="2A637E00" w:rsidR="005E7984" w:rsidRDefault="005E7984" w:rsidP="00F87936">
      <w:pPr>
        <w:pStyle w:val="objective"/>
        <w:numPr>
          <w:ilvl w:val="0"/>
          <w:numId w:val="0"/>
        </w:numPr>
      </w:pPr>
      <w:r>
        <w:t>Bilateral symmetry</w:t>
      </w:r>
    </w:p>
    <w:p w14:paraId="45E594D3" w14:textId="549DC784" w:rsidR="005E7984" w:rsidRDefault="00EC541E" w:rsidP="00F87936">
      <w:pPr>
        <w:pStyle w:val="objective"/>
        <w:numPr>
          <w:ilvl w:val="0"/>
          <w:numId w:val="0"/>
        </w:numPr>
      </w:pPr>
      <w:r>
        <w:t>Spiracles</w:t>
      </w:r>
    </w:p>
    <w:p w14:paraId="1952EA51" w14:textId="60FE581F" w:rsidR="00EC541E" w:rsidRDefault="00EC541E" w:rsidP="00F87936">
      <w:pPr>
        <w:pStyle w:val="objective"/>
        <w:numPr>
          <w:ilvl w:val="0"/>
          <w:numId w:val="0"/>
        </w:numPr>
      </w:pPr>
      <w:r>
        <w:t>Circulatory system</w:t>
      </w:r>
    </w:p>
    <w:p w14:paraId="18878CD5" w14:textId="0086F632" w:rsidR="00EC541E" w:rsidRDefault="00EC541E" w:rsidP="00F87936">
      <w:pPr>
        <w:pStyle w:val="objective"/>
        <w:numPr>
          <w:ilvl w:val="0"/>
          <w:numId w:val="0"/>
        </w:numPr>
      </w:pPr>
      <w:r>
        <w:t>Molting</w:t>
      </w:r>
    </w:p>
    <w:p w14:paraId="71968E3D" w14:textId="4CCF6C79" w:rsidR="00EC541E" w:rsidRDefault="00EC541E" w:rsidP="00F87936">
      <w:pPr>
        <w:pStyle w:val="objective"/>
        <w:numPr>
          <w:ilvl w:val="0"/>
          <w:numId w:val="0"/>
        </w:numPr>
      </w:pPr>
      <w:proofErr w:type="spellStart"/>
      <w:r>
        <w:t>Coelem</w:t>
      </w:r>
      <w:proofErr w:type="spellEnd"/>
    </w:p>
    <w:p w14:paraId="108538D9" w14:textId="1879D5D3" w:rsidR="00EC541E" w:rsidRDefault="00EC541E" w:rsidP="00F87936">
      <w:pPr>
        <w:pStyle w:val="objective"/>
        <w:numPr>
          <w:ilvl w:val="0"/>
          <w:numId w:val="0"/>
        </w:numPr>
      </w:pPr>
      <w:r>
        <w:t>Endoderm</w:t>
      </w:r>
    </w:p>
    <w:p w14:paraId="3C63EF0B" w14:textId="7260965C" w:rsidR="00EC541E" w:rsidRDefault="00EC541E" w:rsidP="00F87936">
      <w:pPr>
        <w:pStyle w:val="objective"/>
        <w:numPr>
          <w:ilvl w:val="0"/>
          <w:numId w:val="0"/>
        </w:numPr>
      </w:pPr>
      <w:r>
        <w:t>Ectoderm</w:t>
      </w:r>
    </w:p>
    <w:p w14:paraId="49F768A8" w14:textId="362E39EF" w:rsidR="00EC541E" w:rsidRDefault="00EC541E" w:rsidP="00F87936">
      <w:pPr>
        <w:pStyle w:val="objective"/>
        <w:numPr>
          <w:ilvl w:val="0"/>
          <w:numId w:val="0"/>
        </w:numPr>
      </w:pPr>
      <w:r>
        <w:t>Mesoderm</w:t>
      </w:r>
    </w:p>
    <w:p w14:paraId="23E425D0" w14:textId="073E71E4" w:rsidR="00EC541E" w:rsidRDefault="00EC541E" w:rsidP="00F87936">
      <w:pPr>
        <w:pStyle w:val="objective"/>
        <w:numPr>
          <w:ilvl w:val="0"/>
          <w:numId w:val="0"/>
        </w:numPr>
      </w:pPr>
      <w:r>
        <w:t>Mantle</w:t>
      </w:r>
    </w:p>
    <w:p w14:paraId="6B6B5013" w14:textId="5E0D1F36" w:rsidR="00EC541E" w:rsidRDefault="00EC541E" w:rsidP="00F87936">
      <w:pPr>
        <w:pStyle w:val="objective"/>
        <w:numPr>
          <w:ilvl w:val="0"/>
          <w:numId w:val="0"/>
        </w:numPr>
      </w:pPr>
      <w:r>
        <w:t>Radula</w:t>
      </w:r>
    </w:p>
    <w:p w14:paraId="77A25A19" w14:textId="53232CAC" w:rsidR="00EC541E" w:rsidRDefault="00EC541E" w:rsidP="00F87936">
      <w:pPr>
        <w:pStyle w:val="objective"/>
        <w:numPr>
          <w:ilvl w:val="0"/>
          <w:numId w:val="0"/>
        </w:numPr>
      </w:pPr>
      <w:r>
        <w:t>Sessile</w:t>
      </w:r>
    </w:p>
    <w:p w14:paraId="295C0910" w14:textId="6E02D73D" w:rsidR="00EC541E" w:rsidRDefault="00EC541E" w:rsidP="00F87936">
      <w:pPr>
        <w:pStyle w:val="objective"/>
        <w:numPr>
          <w:ilvl w:val="0"/>
          <w:numId w:val="0"/>
        </w:numPr>
      </w:pPr>
      <w:r>
        <w:t>Gastrovascular cavity</w:t>
      </w:r>
    </w:p>
    <w:p w14:paraId="0C9B4794" w14:textId="77777777" w:rsidR="00EC541E" w:rsidRDefault="00EC541E" w:rsidP="00F87936">
      <w:pPr>
        <w:pStyle w:val="objective"/>
        <w:numPr>
          <w:ilvl w:val="0"/>
          <w:numId w:val="0"/>
        </w:numPr>
      </w:pPr>
      <w:r>
        <w:t>Carapace</w:t>
      </w:r>
    </w:p>
    <w:p w14:paraId="52BFCC3B" w14:textId="77777777" w:rsidR="00EC541E" w:rsidRDefault="00EC541E" w:rsidP="00F87936">
      <w:pPr>
        <w:pStyle w:val="objective"/>
        <w:numPr>
          <w:ilvl w:val="0"/>
          <w:numId w:val="0"/>
        </w:numPr>
      </w:pPr>
      <w:r>
        <w:t>Multicellular</w:t>
      </w:r>
    </w:p>
    <w:p w14:paraId="72A2189D" w14:textId="77777777" w:rsidR="00EC541E" w:rsidRDefault="00EC541E" w:rsidP="00F87936">
      <w:pPr>
        <w:pStyle w:val="objective"/>
        <w:numPr>
          <w:ilvl w:val="0"/>
          <w:numId w:val="0"/>
        </w:numPr>
      </w:pPr>
      <w:r>
        <w:t>Protostome</w:t>
      </w:r>
    </w:p>
    <w:p w14:paraId="768A8DE9" w14:textId="77777777" w:rsidR="00EC541E" w:rsidRDefault="00EC541E" w:rsidP="00F87936">
      <w:pPr>
        <w:pStyle w:val="objective"/>
        <w:numPr>
          <w:ilvl w:val="0"/>
          <w:numId w:val="0"/>
        </w:numPr>
      </w:pPr>
      <w:r>
        <w:t>Deuterostome</w:t>
      </w:r>
    </w:p>
    <w:p w14:paraId="44C20CCA" w14:textId="77777777" w:rsidR="00EC541E" w:rsidRDefault="00EC541E" w:rsidP="00F87936">
      <w:pPr>
        <w:pStyle w:val="objective"/>
        <w:numPr>
          <w:ilvl w:val="0"/>
          <w:numId w:val="0"/>
        </w:numPr>
      </w:pPr>
      <w:r>
        <w:t>Tentacles</w:t>
      </w:r>
    </w:p>
    <w:p w14:paraId="6F5100DD" w14:textId="77777777" w:rsidR="00EC541E" w:rsidRDefault="00EC541E" w:rsidP="00F87936">
      <w:pPr>
        <w:pStyle w:val="objective"/>
        <w:numPr>
          <w:ilvl w:val="0"/>
          <w:numId w:val="0"/>
        </w:numPr>
      </w:pPr>
      <w:r>
        <w:t>Gastrodermis</w:t>
      </w:r>
    </w:p>
    <w:p w14:paraId="5CC5F18F" w14:textId="77777777" w:rsidR="00EC541E" w:rsidRDefault="00EC541E" w:rsidP="00F87936">
      <w:pPr>
        <w:pStyle w:val="objective"/>
        <w:numPr>
          <w:ilvl w:val="0"/>
          <w:numId w:val="0"/>
        </w:numPr>
      </w:pPr>
      <w:r>
        <w:t>Pharynx</w:t>
      </w:r>
    </w:p>
    <w:p w14:paraId="3D17D009" w14:textId="77777777" w:rsidR="00EC541E" w:rsidRDefault="00EC541E" w:rsidP="00F87936">
      <w:pPr>
        <w:pStyle w:val="objective"/>
        <w:numPr>
          <w:ilvl w:val="0"/>
          <w:numId w:val="0"/>
        </w:numPr>
      </w:pPr>
      <w:r>
        <w:t xml:space="preserve">Adductor muscle </w:t>
      </w:r>
    </w:p>
    <w:p w14:paraId="0B6C55E9" w14:textId="77777777" w:rsidR="00EC541E" w:rsidRDefault="00EC541E" w:rsidP="00F87936">
      <w:pPr>
        <w:pStyle w:val="objective"/>
        <w:numPr>
          <w:ilvl w:val="0"/>
          <w:numId w:val="0"/>
        </w:numPr>
      </w:pPr>
      <w:r>
        <w:t>Gonads</w:t>
      </w:r>
    </w:p>
    <w:p w14:paraId="0A7D5BFA" w14:textId="249346F3" w:rsidR="00EC541E" w:rsidRDefault="00EC541E" w:rsidP="00F87936">
      <w:pPr>
        <w:pStyle w:val="objective"/>
        <w:numPr>
          <w:ilvl w:val="0"/>
          <w:numId w:val="0"/>
        </w:numPr>
        <w:sectPr w:rsidR="00EC541E" w:rsidSect="00EC541E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Nephridia</w:t>
      </w:r>
    </w:p>
    <w:p w14:paraId="128B7FBA" w14:textId="0CAFBF91" w:rsidR="00F87936" w:rsidRDefault="00F87936" w:rsidP="00F87936">
      <w:pPr>
        <w:pStyle w:val="objective"/>
        <w:numPr>
          <w:ilvl w:val="0"/>
          <w:numId w:val="0"/>
        </w:numPr>
      </w:pPr>
    </w:p>
    <w:p w14:paraId="4D54CB9B" w14:textId="3B375B8C" w:rsidR="00F87936" w:rsidRDefault="005767E6" w:rsidP="00004228">
      <w:pPr>
        <w:pStyle w:val="objective"/>
        <w:numPr>
          <w:ilvl w:val="0"/>
          <w:numId w:val="16"/>
        </w:numPr>
      </w:pPr>
      <w:r>
        <w:t>Identify the invertebrate phyla we covered in lecture and lab.</w:t>
      </w:r>
    </w:p>
    <w:p w14:paraId="00F0C8FB" w14:textId="2FC49F91" w:rsidR="00EE1A60" w:rsidRDefault="005767E6" w:rsidP="00004228">
      <w:pPr>
        <w:pStyle w:val="objective"/>
        <w:numPr>
          <w:ilvl w:val="0"/>
          <w:numId w:val="16"/>
        </w:numPr>
      </w:pPr>
      <w:r>
        <w:t>List the characteristics of the Porifera phylum, such as body plan, motility, feeding mechanisms, and reproduction.</w:t>
      </w:r>
    </w:p>
    <w:p w14:paraId="252A533F" w14:textId="13ED1DDD" w:rsidR="005767E6" w:rsidRDefault="005767E6" w:rsidP="00004228">
      <w:pPr>
        <w:pStyle w:val="objective"/>
        <w:numPr>
          <w:ilvl w:val="0"/>
          <w:numId w:val="16"/>
        </w:numPr>
      </w:pPr>
      <w:r>
        <w:t>Describe the unusual method of predation (and protection) of the cnidarians, the cnidocytes.</w:t>
      </w:r>
    </w:p>
    <w:p w14:paraId="7F0C4584" w14:textId="1FCBD97A" w:rsidR="005767E6" w:rsidRDefault="005767E6" w:rsidP="00004228">
      <w:pPr>
        <w:pStyle w:val="objective"/>
        <w:numPr>
          <w:ilvl w:val="0"/>
          <w:numId w:val="16"/>
        </w:numPr>
      </w:pPr>
      <w:r>
        <w:t xml:space="preserve">What are the characteristics that distinguish the following phyla from all the other </w:t>
      </w:r>
      <w:proofErr w:type="gramStart"/>
      <w:r>
        <w:t>phyla</w:t>
      </w:r>
      <w:r w:rsidR="00B558F4">
        <w:t>.</w:t>
      </w:r>
      <w:proofErr w:type="gramEnd"/>
      <w:r w:rsidR="00B558F4">
        <w:t xml:space="preserve">  For example, sponges are sessile, have a porous body, no tissue, and cells that are specialized for different functions – such as choanocytes and amoebocytes.</w:t>
      </w:r>
    </w:p>
    <w:p w14:paraId="6C33AD33" w14:textId="05E80F59" w:rsidR="005767E6" w:rsidRDefault="005767E6" w:rsidP="00004228">
      <w:pPr>
        <w:pStyle w:val="objective"/>
        <w:numPr>
          <w:ilvl w:val="1"/>
          <w:numId w:val="16"/>
        </w:numPr>
      </w:pPr>
      <w:r>
        <w:t>Platyhelminthes</w:t>
      </w:r>
    </w:p>
    <w:p w14:paraId="453CF7B3" w14:textId="732DF924" w:rsidR="005767E6" w:rsidRDefault="005767E6" w:rsidP="00004228">
      <w:pPr>
        <w:pStyle w:val="objective"/>
        <w:numPr>
          <w:ilvl w:val="1"/>
          <w:numId w:val="16"/>
        </w:numPr>
      </w:pPr>
      <w:r>
        <w:t>Mollusca</w:t>
      </w:r>
    </w:p>
    <w:p w14:paraId="2D4EF21F" w14:textId="53615112" w:rsidR="005767E6" w:rsidRDefault="005767E6" w:rsidP="00004228">
      <w:pPr>
        <w:pStyle w:val="objective"/>
        <w:numPr>
          <w:ilvl w:val="1"/>
          <w:numId w:val="16"/>
        </w:numPr>
      </w:pPr>
      <w:r>
        <w:t>Annelida</w:t>
      </w:r>
    </w:p>
    <w:p w14:paraId="0033967F" w14:textId="1BA2508D" w:rsidR="005767E6" w:rsidRDefault="005767E6" w:rsidP="00004228">
      <w:pPr>
        <w:pStyle w:val="objective"/>
        <w:numPr>
          <w:ilvl w:val="1"/>
          <w:numId w:val="16"/>
        </w:numPr>
      </w:pPr>
      <w:r>
        <w:t>Nematoda</w:t>
      </w:r>
    </w:p>
    <w:p w14:paraId="648C5739" w14:textId="1C627709" w:rsidR="005767E6" w:rsidRDefault="005767E6" w:rsidP="00004228">
      <w:pPr>
        <w:pStyle w:val="objective"/>
        <w:numPr>
          <w:ilvl w:val="1"/>
          <w:numId w:val="16"/>
        </w:numPr>
      </w:pPr>
      <w:r>
        <w:t>Arthropoda</w:t>
      </w:r>
    </w:p>
    <w:p w14:paraId="08DA8270" w14:textId="3CEE4FD9" w:rsidR="005767E6" w:rsidRDefault="005767E6" w:rsidP="00004228">
      <w:pPr>
        <w:pStyle w:val="objective"/>
        <w:numPr>
          <w:ilvl w:val="1"/>
          <w:numId w:val="16"/>
        </w:numPr>
      </w:pPr>
      <w:r>
        <w:t>Echinodermata</w:t>
      </w:r>
    </w:p>
    <w:p w14:paraId="1D7A192B" w14:textId="40A202D4" w:rsidR="005767E6" w:rsidRDefault="005767E6" w:rsidP="00004228">
      <w:pPr>
        <w:pStyle w:val="objective"/>
        <w:numPr>
          <w:ilvl w:val="0"/>
          <w:numId w:val="16"/>
        </w:numPr>
      </w:pPr>
      <w:proofErr w:type="spellStart"/>
      <w:r>
        <w:lastRenderedPageBreak/>
        <w:t>Molluscs</w:t>
      </w:r>
      <w:proofErr w:type="spellEnd"/>
      <w:r>
        <w:t xml:space="preserve"> for example, have a muscular foot, visceral mass and a mantle.</w:t>
      </w:r>
      <w:r w:rsidR="00B558F4">
        <w:t xml:space="preserve">  Distinguish the following four molluscan groups and give examples from lecture/lab of each:</w:t>
      </w:r>
    </w:p>
    <w:p w14:paraId="22535D0E" w14:textId="787EC1B7" w:rsidR="00B558F4" w:rsidRDefault="00B558F4" w:rsidP="00004228">
      <w:pPr>
        <w:pStyle w:val="objective"/>
        <w:numPr>
          <w:ilvl w:val="1"/>
          <w:numId w:val="16"/>
        </w:numPr>
      </w:pPr>
      <w:r>
        <w:t>Bivalvia</w:t>
      </w:r>
    </w:p>
    <w:p w14:paraId="3B7DC2EE" w14:textId="6C131AB0" w:rsidR="00B558F4" w:rsidRDefault="00B558F4" w:rsidP="00004228">
      <w:pPr>
        <w:pStyle w:val="objective"/>
        <w:numPr>
          <w:ilvl w:val="1"/>
          <w:numId w:val="16"/>
        </w:numPr>
      </w:pPr>
      <w:r>
        <w:t>Cephalopoda</w:t>
      </w:r>
    </w:p>
    <w:p w14:paraId="10417AB1" w14:textId="62EC6103" w:rsidR="00B558F4" w:rsidRDefault="00B558F4" w:rsidP="00004228">
      <w:pPr>
        <w:pStyle w:val="objective"/>
        <w:numPr>
          <w:ilvl w:val="1"/>
          <w:numId w:val="16"/>
        </w:numPr>
      </w:pPr>
      <w:proofErr w:type="spellStart"/>
      <w:r>
        <w:t>Gastropoda</w:t>
      </w:r>
      <w:proofErr w:type="spellEnd"/>
    </w:p>
    <w:p w14:paraId="7FB77AEB" w14:textId="7C4DB5F6" w:rsidR="00B558F4" w:rsidRDefault="00B558F4" w:rsidP="00004228">
      <w:pPr>
        <w:pStyle w:val="objective"/>
        <w:numPr>
          <w:ilvl w:val="1"/>
          <w:numId w:val="16"/>
        </w:numPr>
      </w:pPr>
      <w:r>
        <w:t>Polyplacophoran</w:t>
      </w:r>
    </w:p>
    <w:p w14:paraId="0F82D7F6" w14:textId="34765968" w:rsidR="00B558F4" w:rsidRDefault="00B558F4" w:rsidP="00004228">
      <w:pPr>
        <w:pStyle w:val="objective"/>
        <w:numPr>
          <w:ilvl w:val="0"/>
          <w:numId w:val="16"/>
        </w:numPr>
      </w:pPr>
      <w:r>
        <w:t>Describe different support systems, and example</w:t>
      </w:r>
      <w:r w:rsidR="00D83234">
        <w:t>s</w:t>
      </w:r>
      <w:r>
        <w:t xml:space="preserve"> of animals that have them: endoskeleton, exoskeleton, hydrostatic skeleton.</w:t>
      </w:r>
    </w:p>
    <w:p w14:paraId="5A5EA0BF" w14:textId="55207AC1" w:rsidR="00B558F4" w:rsidRDefault="00B558F4" w:rsidP="00004228">
      <w:pPr>
        <w:pStyle w:val="objective"/>
        <w:numPr>
          <w:ilvl w:val="0"/>
          <w:numId w:val="16"/>
        </w:numPr>
      </w:pPr>
      <w:r>
        <w:t xml:space="preserve">Describe invertebrate examples of:  mutualism and </w:t>
      </w:r>
      <w:proofErr w:type="spellStart"/>
      <w:r>
        <w:t>parastisim</w:t>
      </w:r>
      <w:proofErr w:type="spellEnd"/>
      <w:r>
        <w:t>.</w:t>
      </w:r>
    </w:p>
    <w:p w14:paraId="5A12292F" w14:textId="20E5A18E" w:rsidR="00B558F4" w:rsidRDefault="00D83234" w:rsidP="00004228">
      <w:pPr>
        <w:pStyle w:val="objective"/>
        <w:numPr>
          <w:ilvl w:val="0"/>
          <w:numId w:val="16"/>
        </w:numPr>
      </w:pPr>
      <w:r>
        <w:t>Distinguish between the major arthropod lines:</w:t>
      </w:r>
    </w:p>
    <w:p w14:paraId="24739117" w14:textId="504A6CA4" w:rsidR="00D83234" w:rsidRDefault="00D83234" w:rsidP="00004228">
      <w:pPr>
        <w:pStyle w:val="objective"/>
        <w:numPr>
          <w:ilvl w:val="1"/>
          <w:numId w:val="16"/>
        </w:numPr>
      </w:pPr>
      <w:proofErr w:type="spellStart"/>
      <w:r>
        <w:t>Cheliceriforms</w:t>
      </w:r>
      <w:proofErr w:type="spellEnd"/>
    </w:p>
    <w:p w14:paraId="4ECA2CF6" w14:textId="65B6DA65" w:rsidR="00D83234" w:rsidRDefault="00D83234" w:rsidP="00004228">
      <w:pPr>
        <w:pStyle w:val="objective"/>
        <w:numPr>
          <w:ilvl w:val="1"/>
          <w:numId w:val="16"/>
        </w:numPr>
      </w:pPr>
      <w:r>
        <w:t>Myriapods</w:t>
      </w:r>
    </w:p>
    <w:p w14:paraId="1EC31842" w14:textId="1BF4C4BF" w:rsidR="00D83234" w:rsidRDefault="00D83234" w:rsidP="00004228">
      <w:pPr>
        <w:pStyle w:val="objective"/>
        <w:numPr>
          <w:ilvl w:val="1"/>
          <w:numId w:val="16"/>
        </w:numPr>
      </w:pPr>
      <w:r>
        <w:t>Insects</w:t>
      </w:r>
    </w:p>
    <w:p w14:paraId="62465E01" w14:textId="4700EBA8" w:rsidR="00D83234" w:rsidRDefault="00D83234" w:rsidP="00004228">
      <w:pPr>
        <w:pStyle w:val="objective"/>
        <w:numPr>
          <w:ilvl w:val="1"/>
          <w:numId w:val="16"/>
        </w:numPr>
      </w:pPr>
      <w:r>
        <w:t>Crustaceans</w:t>
      </w:r>
    </w:p>
    <w:p w14:paraId="095D7875" w14:textId="468AF4BD" w:rsidR="00224FB4" w:rsidRDefault="00224FB4" w:rsidP="00224FB4">
      <w:pPr>
        <w:pStyle w:val="objective"/>
        <w:numPr>
          <w:ilvl w:val="0"/>
          <w:numId w:val="0"/>
        </w:numPr>
        <w:ind w:left="283"/>
      </w:pPr>
    </w:p>
    <w:p w14:paraId="5BDBD239" w14:textId="77777777" w:rsidR="00004228" w:rsidRDefault="00004228" w:rsidP="00224FB4">
      <w:pPr>
        <w:pStyle w:val="objective"/>
        <w:numPr>
          <w:ilvl w:val="0"/>
          <w:numId w:val="0"/>
        </w:numPr>
        <w:ind w:left="283"/>
      </w:pPr>
    </w:p>
    <w:p w14:paraId="248DC0C8" w14:textId="6716BFA1" w:rsidR="00224FB4" w:rsidRDefault="00224FB4" w:rsidP="00224FB4">
      <w:pPr>
        <w:pStyle w:val="objective"/>
        <w:numPr>
          <w:ilvl w:val="0"/>
          <w:numId w:val="0"/>
        </w:numPr>
        <w:ind w:left="283"/>
      </w:pPr>
      <w:r>
        <w:t>Chapter 34 – Vertebrates</w:t>
      </w:r>
    </w:p>
    <w:p w14:paraId="6EC263D8" w14:textId="327D45F0" w:rsidR="00224FB4" w:rsidRDefault="00224FB4" w:rsidP="00224FB4">
      <w:pPr>
        <w:pStyle w:val="objective"/>
        <w:numPr>
          <w:ilvl w:val="0"/>
          <w:numId w:val="0"/>
        </w:numPr>
        <w:ind w:left="283"/>
      </w:pPr>
    </w:p>
    <w:p w14:paraId="001C8946" w14:textId="77777777" w:rsidR="006E2C90" w:rsidRDefault="006E2C90" w:rsidP="00224FB4">
      <w:pPr>
        <w:pStyle w:val="objective"/>
        <w:numPr>
          <w:ilvl w:val="0"/>
          <w:numId w:val="0"/>
        </w:numPr>
        <w:ind w:left="283"/>
        <w:sectPr w:rsidR="006E2C90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AF0D465" w14:textId="28CA9E02" w:rsidR="00224FB4" w:rsidRDefault="00224FB4" w:rsidP="00224FB4">
      <w:pPr>
        <w:pStyle w:val="objective"/>
        <w:numPr>
          <w:ilvl w:val="0"/>
          <w:numId w:val="0"/>
        </w:numPr>
        <w:ind w:left="283"/>
      </w:pPr>
      <w:r>
        <w:t>Urochordates</w:t>
      </w:r>
    </w:p>
    <w:p w14:paraId="1716CE30" w14:textId="482FF48D" w:rsidR="00224FB4" w:rsidRDefault="00224FB4" w:rsidP="00224FB4">
      <w:pPr>
        <w:pStyle w:val="objective"/>
        <w:numPr>
          <w:ilvl w:val="0"/>
          <w:numId w:val="0"/>
        </w:numPr>
        <w:ind w:left="283"/>
      </w:pPr>
      <w:r>
        <w:t>Cephalochordates</w:t>
      </w:r>
    </w:p>
    <w:p w14:paraId="72C59ED6" w14:textId="49175C66" w:rsidR="006E2C90" w:rsidRDefault="006E2C90" w:rsidP="00224FB4">
      <w:pPr>
        <w:pStyle w:val="objective"/>
        <w:numPr>
          <w:ilvl w:val="0"/>
          <w:numId w:val="0"/>
        </w:numPr>
        <w:ind w:left="283"/>
      </w:pPr>
      <w:r>
        <w:t>Jaws</w:t>
      </w:r>
    </w:p>
    <w:p w14:paraId="6B0F27B6" w14:textId="782757BA" w:rsidR="006E2C90" w:rsidRDefault="006E2C90" w:rsidP="00224FB4">
      <w:pPr>
        <w:pStyle w:val="objective"/>
        <w:numPr>
          <w:ilvl w:val="0"/>
          <w:numId w:val="0"/>
        </w:numPr>
        <w:ind w:left="283"/>
      </w:pPr>
      <w:r>
        <w:t>Cranium</w:t>
      </w:r>
    </w:p>
    <w:p w14:paraId="26D3669B" w14:textId="23E3ED9E" w:rsidR="006E2C90" w:rsidRDefault="006E2C90" w:rsidP="00224FB4">
      <w:pPr>
        <w:pStyle w:val="objective"/>
        <w:numPr>
          <w:ilvl w:val="0"/>
          <w:numId w:val="0"/>
        </w:numPr>
        <w:ind w:left="283"/>
      </w:pPr>
      <w:r>
        <w:t>Adaptations</w:t>
      </w:r>
    </w:p>
    <w:p w14:paraId="1286AA9D" w14:textId="32009109" w:rsidR="006E2C90" w:rsidRDefault="006E2C90" w:rsidP="00224FB4">
      <w:pPr>
        <w:pStyle w:val="objective"/>
        <w:numPr>
          <w:ilvl w:val="0"/>
          <w:numId w:val="0"/>
        </w:numPr>
        <w:ind w:left="283"/>
      </w:pPr>
      <w:r>
        <w:t>Terrestrial</w:t>
      </w:r>
    </w:p>
    <w:p w14:paraId="6CEB829A" w14:textId="416708D5" w:rsidR="006E2C90" w:rsidRDefault="006E2C90" w:rsidP="00224FB4">
      <w:pPr>
        <w:pStyle w:val="objective"/>
        <w:numPr>
          <w:ilvl w:val="0"/>
          <w:numId w:val="0"/>
        </w:numPr>
        <w:ind w:left="283"/>
      </w:pPr>
      <w:r>
        <w:t>Aquatic</w:t>
      </w:r>
    </w:p>
    <w:p w14:paraId="411AC489" w14:textId="77777777" w:rsidR="006E2C90" w:rsidRDefault="006E2C90" w:rsidP="00224FB4">
      <w:pPr>
        <w:pStyle w:val="objective"/>
        <w:numPr>
          <w:ilvl w:val="0"/>
          <w:numId w:val="0"/>
        </w:numPr>
        <w:ind w:left="283"/>
        <w:sectPr w:rsidR="006E2C90" w:rsidSect="006E2C90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0312691E" w14:textId="74575E90" w:rsidR="00224FB4" w:rsidRDefault="00224FB4" w:rsidP="006E2C90">
      <w:pPr>
        <w:pStyle w:val="objective"/>
        <w:numPr>
          <w:ilvl w:val="0"/>
          <w:numId w:val="0"/>
        </w:numPr>
      </w:pPr>
    </w:p>
    <w:p w14:paraId="56D3C322" w14:textId="24CB61FD" w:rsidR="00224FB4" w:rsidRDefault="00224FB4" w:rsidP="00224FB4">
      <w:pPr>
        <w:pStyle w:val="objective"/>
        <w:numPr>
          <w:ilvl w:val="0"/>
          <w:numId w:val="7"/>
        </w:numPr>
      </w:pPr>
      <w:r>
        <w:t xml:space="preserve">Which characteristics define the </w:t>
      </w:r>
      <w:proofErr w:type="spellStart"/>
      <w:r>
        <w:t>chordata</w:t>
      </w:r>
      <w:proofErr w:type="spellEnd"/>
      <w:r>
        <w:t>?</w:t>
      </w:r>
    </w:p>
    <w:p w14:paraId="297AEEEB" w14:textId="27111C38" w:rsidR="00224FB4" w:rsidRDefault="00224FB4" w:rsidP="00224FB4">
      <w:pPr>
        <w:pStyle w:val="objective"/>
        <w:numPr>
          <w:ilvl w:val="0"/>
          <w:numId w:val="7"/>
        </w:numPr>
      </w:pPr>
      <w:r>
        <w:t>Name and describe the two groups of invertebrate chordates.</w:t>
      </w:r>
    </w:p>
    <w:p w14:paraId="5674476A" w14:textId="4C14E34F" w:rsidR="00224FB4" w:rsidRDefault="00224FB4" w:rsidP="00224FB4">
      <w:pPr>
        <w:pStyle w:val="objective"/>
        <w:numPr>
          <w:ilvl w:val="0"/>
          <w:numId w:val="7"/>
        </w:numPr>
      </w:pPr>
      <w:r>
        <w:t>Describe hagfishes as the most primitive craniate group.</w:t>
      </w:r>
    </w:p>
    <w:p w14:paraId="586128BC" w14:textId="6BC9A2FD" w:rsidR="00224FB4" w:rsidRDefault="00224FB4" w:rsidP="00224FB4">
      <w:pPr>
        <w:pStyle w:val="objective"/>
        <w:numPr>
          <w:ilvl w:val="0"/>
          <w:numId w:val="7"/>
        </w:numPr>
      </w:pPr>
      <w:r>
        <w:t>Describe the specialized characteristics found in the vertebrates and explain how each is beneficial to survival. (neural crest, cephalization, vertebral column, and closed circulatory system).</w:t>
      </w:r>
    </w:p>
    <w:p w14:paraId="317EC34A" w14:textId="4DA7F295" w:rsidR="00224FB4" w:rsidRDefault="00224FB4" w:rsidP="00224FB4">
      <w:pPr>
        <w:pStyle w:val="objective"/>
        <w:numPr>
          <w:ilvl w:val="0"/>
          <w:numId w:val="7"/>
        </w:numPr>
      </w:pPr>
      <w:r>
        <w:t>Describe lampreys as jawless vertebrates.</w:t>
      </w:r>
    </w:p>
    <w:p w14:paraId="3F122C5A" w14:textId="5C399917" w:rsidR="00224FB4" w:rsidRDefault="00224FB4" w:rsidP="00224FB4">
      <w:pPr>
        <w:pStyle w:val="objective"/>
        <w:numPr>
          <w:ilvl w:val="0"/>
          <w:numId w:val="7"/>
        </w:numPr>
      </w:pPr>
      <w:r>
        <w:t>Distinguish between the major groups of jawed fishes: Chondrichthyes, and Osteichthyes.</w:t>
      </w:r>
    </w:p>
    <w:p w14:paraId="28B2FF51" w14:textId="0FFD4CD0" w:rsidR="00224FB4" w:rsidRDefault="00224FB4" w:rsidP="00224FB4">
      <w:pPr>
        <w:pStyle w:val="objective"/>
        <w:numPr>
          <w:ilvl w:val="0"/>
          <w:numId w:val="7"/>
        </w:numPr>
      </w:pPr>
      <w:r>
        <w:t xml:space="preserve">Describe the common traits of </w:t>
      </w:r>
      <w:proofErr w:type="gramStart"/>
      <w:r>
        <w:t>amphibians, and</w:t>
      </w:r>
      <w:proofErr w:type="gramEnd"/>
      <w:r>
        <w:t xml:space="preserve"> distinguish among the three orders.</w:t>
      </w:r>
    </w:p>
    <w:p w14:paraId="4DB767D0" w14:textId="0DD00261" w:rsidR="00224FB4" w:rsidRDefault="00224FB4" w:rsidP="00224FB4">
      <w:pPr>
        <w:pStyle w:val="objective"/>
        <w:numPr>
          <w:ilvl w:val="0"/>
          <w:numId w:val="7"/>
        </w:numPr>
      </w:pPr>
      <w:r>
        <w:t>What is an amniotic egg?</w:t>
      </w:r>
    </w:p>
    <w:p w14:paraId="7FF7FAAF" w14:textId="7D3936DA" w:rsidR="00224FB4" w:rsidRDefault="00224FB4" w:rsidP="00224FB4">
      <w:pPr>
        <w:pStyle w:val="objective"/>
        <w:numPr>
          <w:ilvl w:val="0"/>
          <w:numId w:val="7"/>
        </w:numPr>
      </w:pPr>
      <w:r>
        <w:t>Describe and compare the amniotes: reptiles, birds and mammals.</w:t>
      </w:r>
    </w:p>
    <w:p w14:paraId="16FA3E3C" w14:textId="5E70B6AB" w:rsidR="00224FB4" w:rsidRDefault="00224FB4" w:rsidP="00224FB4">
      <w:pPr>
        <w:pStyle w:val="objective"/>
        <w:numPr>
          <w:ilvl w:val="0"/>
          <w:numId w:val="7"/>
        </w:numPr>
      </w:pPr>
      <w:r>
        <w:t>Distinguish between monotremes, marsupials and placental mammals.</w:t>
      </w:r>
    </w:p>
    <w:p w14:paraId="251CA586" w14:textId="1B1CAD33" w:rsidR="007A6C42" w:rsidRDefault="007A6C42" w:rsidP="007A6C42">
      <w:pPr>
        <w:pStyle w:val="objective"/>
        <w:numPr>
          <w:ilvl w:val="0"/>
          <w:numId w:val="0"/>
        </w:numPr>
        <w:ind w:left="283"/>
      </w:pPr>
    </w:p>
    <w:p w14:paraId="362D44DC" w14:textId="77777777" w:rsidR="00004228" w:rsidRDefault="00004228" w:rsidP="007A6C42">
      <w:pPr>
        <w:pStyle w:val="objective"/>
        <w:numPr>
          <w:ilvl w:val="0"/>
          <w:numId w:val="0"/>
        </w:numPr>
        <w:ind w:left="283"/>
      </w:pPr>
    </w:p>
    <w:p w14:paraId="27489E53" w14:textId="23FEBAC7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Chapter 50 – Ecology and the Biosphere</w:t>
      </w:r>
    </w:p>
    <w:p w14:paraId="7E5037C2" w14:textId="66781B04" w:rsidR="007A6C42" w:rsidRDefault="007A6C42" w:rsidP="007A6C42">
      <w:pPr>
        <w:pStyle w:val="objective"/>
        <w:numPr>
          <w:ilvl w:val="0"/>
          <w:numId w:val="0"/>
        </w:numPr>
        <w:ind w:left="283"/>
      </w:pPr>
    </w:p>
    <w:p w14:paraId="19EB4DAB" w14:textId="77777777" w:rsidR="0019521A" w:rsidRDefault="0019521A" w:rsidP="007A6C42">
      <w:pPr>
        <w:pStyle w:val="objective"/>
        <w:numPr>
          <w:ilvl w:val="0"/>
          <w:numId w:val="0"/>
        </w:numPr>
        <w:ind w:left="283"/>
        <w:sectPr w:rsidR="0019521A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8B146F0" w14:textId="65160C86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Biotic</w:t>
      </w:r>
    </w:p>
    <w:p w14:paraId="61454243" w14:textId="4D29AF93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Abiotic</w:t>
      </w:r>
    </w:p>
    <w:p w14:paraId="6D92EF75" w14:textId="1F1E0595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Distribution</w:t>
      </w:r>
    </w:p>
    <w:p w14:paraId="51396E44" w14:textId="039CDE3F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Abundance</w:t>
      </w:r>
    </w:p>
    <w:p w14:paraId="3F4A5614" w14:textId="1E113ECE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Dispersal</w:t>
      </w:r>
    </w:p>
    <w:p w14:paraId="61B998B7" w14:textId="4A5E9B14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Biome</w:t>
      </w:r>
    </w:p>
    <w:p w14:paraId="3391AA47" w14:textId="39038886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Ecosystem</w:t>
      </w:r>
    </w:p>
    <w:p w14:paraId="0CFFCA76" w14:textId="0FED9D5C" w:rsidR="007A6C42" w:rsidRDefault="007A6C42" w:rsidP="007A6C42">
      <w:pPr>
        <w:pStyle w:val="objective"/>
        <w:numPr>
          <w:ilvl w:val="0"/>
          <w:numId w:val="0"/>
        </w:numPr>
        <w:ind w:left="283"/>
      </w:pPr>
      <w:r>
        <w:t>Climate</w:t>
      </w:r>
    </w:p>
    <w:p w14:paraId="2F5E9FB5" w14:textId="77777777" w:rsidR="0019521A" w:rsidRDefault="0019521A" w:rsidP="007A6C42">
      <w:pPr>
        <w:pStyle w:val="objective"/>
        <w:numPr>
          <w:ilvl w:val="0"/>
          <w:numId w:val="0"/>
        </w:numPr>
        <w:ind w:left="283"/>
        <w:sectPr w:rsidR="0019521A" w:rsidSect="0019521A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18C09809" w14:textId="730F5C8E" w:rsidR="007A6C42" w:rsidRDefault="007A6C42" w:rsidP="007A6C42">
      <w:pPr>
        <w:pStyle w:val="objective"/>
        <w:numPr>
          <w:ilvl w:val="0"/>
          <w:numId w:val="0"/>
        </w:numPr>
        <w:ind w:left="283"/>
      </w:pPr>
    </w:p>
    <w:p w14:paraId="73BDF994" w14:textId="74DA5CE4" w:rsidR="007A6C42" w:rsidRDefault="007A6C42" w:rsidP="007A6C42">
      <w:pPr>
        <w:pStyle w:val="objective"/>
        <w:numPr>
          <w:ilvl w:val="0"/>
          <w:numId w:val="8"/>
        </w:numPr>
      </w:pPr>
      <w:r>
        <w:t>Distinguish between abiotic and biotic variables of the environment.</w:t>
      </w:r>
    </w:p>
    <w:p w14:paraId="782A8F62" w14:textId="341EFED7" w:rsidR="007A6C42" w:rsidRDefault="007A6C42" w:rsidP="007A6C42">
      <w:pPr>
        <w:pStyle w:val="objective"/>
        <w:numPr>
          <w:ilvl w:val="0"/>
          <w:numId w:val="8"/>
        </w:numPr>
      </w:pPr>
      <w:r>
        <w:t>Illustrate the concept of microclimate.</w:t>
      </w:r>
    </w:p>
    <w:p w14:paraId="24235759" w14:textId="2D75136F" w:rsidR="007A6C42" w:rsidRDefault="007A6C42" w:rsidP="007A6C42">
      <w:pPr>
        <w:pStyle w:val="objective"/>
        <w:numPr>
          <w:ilvl w:val="0"/>
          <w:numId w:val="8"/>
        </w:numPr>
      </w:pPr>
      <w:r>
        <w:t>Recognize the major terrestrial biomes: tropical forest, desert, savanna, chaparral, temperate grassland, coniferous forest, temperate broadleaf forest, tundra, boreal forest, temperate rain forest, subalpine forest and alpine tundra.</w:t>
      </w:r>
    </w:p>
    <w:p w14:paraId="7F776435" w14:textId="05F213A1" w:rsidR="007A6C42" w:rsidRDefault="007A6C42" w:rsidP="007A6C42">
      <w:pPr>
        <w:pStyle w:val="objective"/>
        <w:numPr>
          <w:ilvl w:val="0"/>
          <w:numId w:val="8"/>
        </w:numPr>
      </w:pPr>
      <w:r>
        <w:t>Why is it unwise to introduce a non-native species into an area</w:t>
      </w:r>
      <w:r w:rsidR="0019521A">
        <w:t>?</w:t>
      </w:r>
    </w:p>
    <w:p w14:paraId="542A9AD3" w14:textId="593C09DE" w:rsidR="007A6C42" w:rsidRDefault="00615502" w:rsidP="007A6C42">
      <w:pPr>
        <w:pStyle w:val="objective"/>
        <w:numPr>
          <w:ilvl w:val="0"/>
          <w:numId w:val="8"/>
        </w:numPr>
      </w:pPr>
      <w:r>
        <w:lastRenderedPageBreak/>
        <w:t xml:space="preserve">Describe the precautionary </w:t>
      </w:r>
      <w:proofErr w:type="gramStart"/>
      <w:r>
        <w:t>principle, and</w:t>
      </w:r>
      <w:proofErr w:type="gramEnd"/>
      <w:r>
        <w:t xml:space="preserve"> give an example of where it may be applied.</w:t>
      </w:r>
    </w:p>
    <w:p w14:paraId="6F5365A8" w14:textId="021A29B3" w:rsidR="00615502" w:rsidRDefault="00615502" w:rsidP="007A6C42">
      <w:pPr>
        <w:pStyle w:val="objective"/>
        <w:numPr>
          <w:ilvl w:val="0"/>
          <w:numId w:val="8"/>
        </w:numPr>
      </w:pPr>
      <w:r>
        <w:t>Which factors limit the geographic distribution of a species.</w:t>
      </w:r>
    </w:p>
    <w:p w14:paraId="40BE72FF" w14:textId="5D73041A" w:rsidR="00615502" w:rsidRDefault="00615502" w:rsidP="007A6C42">
      <w:pPr>
        <w:pStyle w:val="objective"/>
        <w:numPr>
          <w:ilvl w:val="0"/>
          <w:numId w:val="8"/>
        </w:numPr>
      </w:pPr>
      <w:r>
        <w:t>What are some reasons for range expansion?  Give an example.</w:t>
      </w:r>
    </w:p>
    <w:p w14:paraId="20714FC2" w14:textId="54C2C03B" w:rsidR="00615502" w:rsidRDefault="00615502" w:rsidP="007A6C42">
      <w:pPr>
        <w:pStyle w:val="objective"/>
        <w:numPr>
          <w:ilvl w:val="0"/>
          <w:numId w:val="8"/>
        </w:numPr>
      </w:pPr>
      <w:r>
        <w:t>What are some reasons for range contraction?  Give an example.</w:t>
      </w:r>
    </w:p>
    <w:p w14:paraId="4E55843B" w14:textId="0393B8DB" w:rsidR="00615502" w:rsidRDefault="00615502" w:rsidP="007A6C42">
      <w:pPr>
        <w:pStyle w:val="objective"/>
        <w:numPr>
          <w:ilvl w:val="0"/>
          <w:numId w:val="8"/>
        </w:numPr>
      </w:pPr>
      <w:r>
        <w:t>Give examples of how the following can affect distribution of organisms: temperature, sunlight, water, wind, rocks and soil.</w:t>
      </w:r>
    </w:p>
    <w:p w14:paraId="55276221" w14:textId="74D00BC3" w:rsidR="00615502" w:rsidRDefault="00615502" w:rsidP="007A6C42">
      <w:pPr>
        <w:pStyle w:val="objective"/>
        <w:numPr>
          <w:ilvl w:val="0"/>
          <w:numId w:val="8"/>
        </w:numPr>
      </w:pPr>
      <w:r>
        <w:t>Contrast factors affecting global climate patterns, to those affecting local climate patterns.</w:t>
      </w:r>
    </w:p>
    <w:p w14:paraId="6C601F63" w14:textId="3EA11A5E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457D564C" w14:textId="74648CC1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5078BE93" w14:textId="5C21C0CA" w:rsidR="006B4642" w:rsidRDefault="006B4642" w:rsidP="006B4642">
      <w:pPr>
        <w:pStyle w:val="objective"/>
        <w:numPr>
          <w:ilvl w:val="0"/>
          <w:numId w:val="0"/>
        </w:numPr>
        <w:ind w:left="283"/>
      </w:pPr>
      <w:r>
        <w:t>Chapter 54 Community Ecology</w:t>
      </w:r>
    </w:p>
    <w:p w14:paraId="15EDDDA7" w14:textId="615D0218" w:rsidR="0019521A" w:rsidRDefault="0019521A" w:rsidP="006B4642">
      <w:pPr>
        <w:pStyle w:val="objective"/>
        <w:numPr>
          <w:ilvl w:val="0"/>
          <w:numId w:val="0"/>
        </w:numPr>
        <w:ind w:left="283"/>
      </w:pPr>
    </w:p>
    <w:p w14:paraId="149D7073" w14:textId="77777777" w:rsidR="00793FDD" w:rsidRDefault="00793FDD" w:rsidP="006B4642">
      <w:pPr>
        <w:pStyle w:val="objective"/>
        <w:numPr>
          <w:ilvl w:val="0"/>
          <w:numId w:val="0"/>
        </w:numPr>
        <w:ind w:left="283"/>
        <w:sectPr w:rsidR="00793FDD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82635EC" w14:textId="2C6AB48E" w:rsidR="0019521A" w:rsidRDefault="0019521A" w:rsidP="006B4642">
      <w:pPr>
        <w:pStyle w:val="objective"/>
        <w:numPr>
          <w:ilvl w:val="0"/>
          <w:numId w:val="0"/>
        </w:numPr>
        <w:ind w:left="283"/>
      </w:pPr>
      <w:r>
        <w:t>Biological community</w:t>
      </w:r>
    </w:p>
    <w:p w14:paraId="4B545717" w14:textId="360188DE" w:rsidR="0019521A" w:rsidRDefault="0019521A" w:rsidP="006B4642">
      <w:pPr>
        <w:pStyle w:val="objective"/>
        <w:numPr>
          <w:ilvl w:val="0"/>
          <w:numId w:val="0"/>
        </w:numPr>
        <w:ind w:left="283"/>
      </w:pPr>
      <w:r>
        <w:t>Competition</w:t>
      </w:r>
    </w:p>
    <w:p w14:paraId="7F6C0072" w14:textId="01D8E6C4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proofErr w:type="spellStart"/>
      <w:r w:rsidRPr="0054195A">
        <w:rPr>
          <w:lang w:val="de-DE"/>
        </w:rPr>
        <w:t>Niche</w:t>
      </w:r>
      <w:proofErr w:type="spellEnd"/>
    </w:p>
    <w:p w14:paraId="50957338" w14:textId="51959775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proofErr w:type="spellStart"/>
      <w:r w:rsidRPr="0054195A">
        <w:rPr>
          <w:lang w:val="de-DE"/>
        </w:rPr>
        <w:t>Predator</w:t>
      </w:r>
      <w:proofErr w:type="spellEnd"/>
    </w:p>
    <w:p w14:paraId="704BD397" w14:textId="522122E9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r w:rsidRPr="0054195A">
        <w:rPr>
          <w:lang w:val="de-DE"/>
        </w:rPr>
        <w:t>Herbivore</w:t>
      </w:r>
    </w:p>
    <w:p w14:paraId="145D7A58" w14:textId="3F8DFB6F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proofErr w:type="spellStart"/>
      <w:r w:rsidRPr="0054195A">
        <w:rPr>
          <w:lang w:val="de-DE"/>
        </w:rPr>
        <w:t>Parasite</w:t>
      </w:r>
      <w:proofErr w:type="spellEnd"/>
    </w:p>
    <w:p w14:paraId="35091D55" w14:textId="0FCD16B0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r w:rsidRPr="0054195A">
        <w:rPr>
          <w:lang w:val="de-DE"/>
        </w:rPr>
        <w:t>Pathogen</w:t>
      </w:r>
    </w:p>
    <w:p w14:paraId="03B32DB1" w14:textId="21A5539D" w:rsidR="0019521A" w:rsidRPr="0054195A" w:rsidRDefault="0019521A" w:rsidP="006B4642">
      <w:pPr>
        <w:pStyle w:val="objective"/>
        <w:numPr>
          <w:ilvl w:val="0"/>
          <w:numId w:val="0"/>
        </w:numPr>
        <w:ind w:left="283"/>
        <w:rPr>
          <w:lang w:val="de-DE"/>
        </w:rPr>
      </w:pPr>
      <w:proofErr w:type="spellStart"/>
      <w:r w:rsidRPr="0054195A">
        <w:rPr>
          <w:lang w:val="de-DE"/>
        </w:rPr>
        <w:t>Symbiosis</w:t>
      </w:r>
      <w:proofErr w:type="spellEnd"/>
    </w:p>
    <w:p w14:paraId="454CBAF7" w14:textId="72EF793D" w:rsidR="0019521A" w:rsidRDefault="0019521A" w:rsidP="0019521A">
      <w:pPr>
        <w:pStyle w:val="objective"/>
        <w:numPr>
          <w:ilvl w:val="0"/>
          <w:numId w:val="0"/>
        </w:numPr>
        <w:ind w:left="283"/>
      </w:pPr>
      <w:r>
        <w:t>Prey</w:t>
      </w:r>
    </w:p>
    <w:p w14:paraId="680AFFA9" w14:textId="44456213" w:rsidR="00793FDD" w:rsidRDefault="00793FDD" w:rsidP="0019521A">
      <w:pPr>
        <w:pStyle w:val="objective"/>
        <w:numPr>
          <w:ilvl w:val="0"/>
          <w:numId w:val="0"/>
        </w:numPr>
        <w:ind w:left="283"/>
      </w:pPr>
      <w:r>
        <w:t>Batesian mimicry</w:t>
      </w:r>
    </w:p>
    <w:p w14:paraId="09A798BF" w14:textId="77777777" w:rsidR="00793FDD" w:rsidRDefault="00793FDD" w:rsidP="0003065F">
      <w:pPr>
        <w:pStyle w:val="objective"/>
        <w:numPr>
          <w:ilvl w:val="0"/>
          <w:numId w:val="0"/>
        </w:numPr>
        <w:ind w:left="283"/>
      </w:pPr>
      <w:r>
        <w:t>Müllerian mimicry</w:t>
      </w:r>
    </w:p>
    <w:p w14:paraId="6152F712" w14:textId="6130CF0F" w:rsidR="0003065F" w:rsidRDefault="0003065F" w:rsidP="0003065F">
      <w:pPr>
        <w:pStyle w:val="objective"/>
        <w:numPr>
          <w:ilvl w:val="0"/>
          <w:numId w:val="0"/>
        </w:numPr>
        <w:ind w:left="283"/>
        <w:sectPr w:rsidR="0003065F" w:rsidSect="00793FDD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Scavenger</w:t>
      </w:r>
    </w:p>
    <w:p w14:paraId="7DDB994E" w14:textId="76EF9C7A" w:rsidR="006B4642" w:rsidRPr="0019521A" w:rsidRDefault="006B4642" w:rsidP="0019521A">
      <w:pPr>
        <w:pStyle w:val="objective"/>
        <w:numPr>
          <w:ilvl w:val="0"/>
          <w:numId w:val="0"/>
        </w:numPr>
      </w:pPr>
    </w:p>
    <w:p w14:paraId="0728B14D" w14:textId="78D01D95" w:rsidR="00EB6F97" w:rsidRPr="0019521A" w:rsidRDefault="0019521A" w:rsidP="0019521A">
      <w:pPr>
        <w:pStyle w:val="BodyText"/>
        <w:numPr>
          <w:ilvl w:val="0"/>
          <w:numId w:val="10"/>
        </w:numPr>
        <w:spacing w:after="0"/>
        <w:rPr>
          <w:bCs/>
          <w:iCs/>
        </w:rPr>
      </w:pPr>
      <w:r>
        <w:rPr>
          <w:bCs/>
          <w:iCs/>
          <w:lang w:val="en-US"/>
        </w:rPr>
        <w:t xml:space="preserve">Give </w:t>
      </w:r>
      <w:r>
        <w:rPr>
          <w:bCs/>
          <w:iCs/>
        </w:rPr>
        <w:t xml:space="preserve">an example of how </w:t>
      </w:r>
      <w:r w:rsidR="00EB6F97" w:rsidRPr="0019521A">
        <w:rPr>
          <w:iCs/>
        </w:rPr>
        <w:t>interspecific competition</w:t>
      </w:r>
      <w:r>
        <w:rPr>
          <w:bCs/>
          <w:iCs/>
        </w:rPr>
        <w:t xml:space="preserve"> can</w:t>
      </w:r>
      <w:r w:rsidR="00EB6F97" w:rsidRPr="0019521A">
        <w:rPr>
          <w:bCs/>
          <w:iCs/>
        </w:rPr>
        <w:t xml:space="preserve"> affect community </w:t>
      </w:r>
      <w:r w:rsidRPr="0019521A">
        <w:rPr>
          <w:bCs/>
          <w:iCs/>
        </w:rPr>
        <w:t>structure</w:t>
      </w:r>
      <w:r>
        <w:rPr>
          <w:bCs/>
          <w:iCs/>
        </w:rPr>
        <w:t>.</w:t>
      </w:r>
    </w:p>
    <w:p w14:paraId="368E6EA3" w14:textId="0C2B6930" w:rsidR="0019521A" w:rsidRDefault="00EB6F97" w:rsidP="0019521A">
      <w:pPr>
        <w:pStyle w:val="BodyText"/>
        <w:numPr>
          <w:ilvl w:val="0"/>
          <w:numId w:val="10"/>
        </w:numPr>
        <w:spacing w:after="0"/>
        <w:rPr>
          <w:bCs/>
          <w:iCs/>
        </w:rPr>
      </w:pPr>
      <w:r w:rsidRPr="0019521A">
        <w:rPr>
          <w:bCs/>
          <w:iCs/>
        </w:rPr>
        <w:t xml:space="preserve">Describe the </w:t>
      </w:r>
      <w:r w:rsidRPr="0019521A">
        <w:rPr>
          <w:iCs/>
        </w:rPr>
        <w:t>competitive exclusion principle</w:t>
      </w:r>
      <w:r w:rsidRPr="0019521A">
        <w:rPr>
          <w:bCs/>
          <w:iCs/>
        </w:rPr>
        <w:t xml:space="preserve"> and explain how competitive exclusion may affect community structure</w:t>
      </w:r>
      <w:r w:rsidR="0019521A">
        <w:rPr>
          <w:bCs/>
          <w:iCs/>
        </w:rPr>
        <w:t>, using barnacles as an example.</w:t>
      </w:r>
    </w:p>
    <w:p w14:paraId="01A88794" w14:textId="72235B7C" w:rsidR="00EB6F97" w:rsidRPr="0019521A" w:rsidRDefault="00EB6F97" w:rsidP="0019521A">
      <w:pPr>
        <w:pStyle w:val="BodyText"/>
        <w:numPr>
          <w:ilvl w:val="0"/>
          <w:numId w:val="10"/>
        </w:numPr>
        <w:spacing w:after="0"/>
        <w:rPr>
          <w:bCs/>
          <w:iCs/>
        </w:rPr>
      </w:pPr>
      <w:r w:rsidRPr="0019521A">
        <w:rPr>
          <w:bCs/>
          <w:iCs/>
        </w:rPr>
        <w:t xml:space="preserve">Explain how </w:t>
      </w:r>
      <w:r w:rsidRPr="0019521A">
        <w:rPr>
          <w:iCs/>
        </w:rPr>
        <w:t>resource partitioning</w:t>
      </w:r>
      <w:r w:rsidRPr="0019521A">
        <w:rPr>
          <w:bCs/>
          <w:iCs/>
        </w:rPr>
        <w:t xml:space="preserve"> can affect </w:t>
      </w:r>
      <w:r w:rsidR="0019521A">
        <w:rPr>
          <w:bCs/>
          <w:iCs/>
        </w:rPr>
        <w:t>the distribution of species (see the Anolis lizard example).</w:t>
      </w:r>
    </w:p>
    <w:p w14:paraId="16C2F116" w14:textId="31C03E41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>Relate some specific predatory adaptations to the properties of the prey.</w:t>
      </w:r>
    </w:p>
    <w:p w14:paraId="4FA79B01" w14:textId="0568503A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Explain how </w:t>
      </w:r>
      <w:r w:rsidRPr="0019521A">
        <w:rPr>
          <w:iCs/>
        </w:rPr>
        <w:t xml:space="preserve">cryptic </w:t>
      </w:r>
      <w:proofErr w:type="spellStart"/>
      <w:r w:rsidRPr="0019521A">
        <w:rPr>
          <w:iCs/>
        </w:rPr>
        <w:t>colo</w:t>
      </w:r>
      <w:r w:rsidR="00793FDD">
        <w:rPr>
          <w:iCs/>
        </w:rPr>
        <w:t>u</w:t>
      </w:r>
      <w:r w:rsidRPr="0019521A">
        <w:rPr>
          <w:iCs/>
        </w:rPr>
        <w:t>ration</w:t>
      </w:r>
      <w:proofErr w:type="spellEnd"/>
      <w:r w:rsidRPr="0019521A">
        <w:rPr>
          <w:iCs/>
        </w:rPr>
        <w:t xml:space="preserve"> </w:t>
      </w:r>
      <w:r w:rsidRPr="0019521A">
        <w:rPr>
          <w:bCs/>
          <w:iCs/>
        </w:rPr>
        <w:t>(</w:t>
      </w:r>
      <w:proofErr w:type="spellStart"/>
      <w:r w:rsidRPr="0019521A">
        <w:rPr>
          <w:iCs/>
        </w:rPr>
        <w:t>crypsis</w:t>
      </w:r>
      <w:proofErr w:type="spellEnd"/>
      <w:r w:rsidRPr="0019521A">
        <w:rPr>
          <w:bCs/>
          <w:iCs/>
        </w:rPr>
        <w:t xml:space="preserve">) and </w:t>
      </w:r>
      <w:r w:rsidRPr="0019521A">
        <w:rPr>
          <w:iCs/>
        </w:rPr>
        <w:t>warning (</w:t>
      </w:r>
      <w:proofErr w:type="spellStart"/>
      <w:r w:rsidRPr="0019521A">
        <w:rPr>
          <w:iCs/>
        </w:rPr>
        <w:t>aposomatic</w:t>
      </w:r>
      <w:proofErr w:type="spellEnd"/>
      <w:r w:rsidRPr="0019521A">
        <w:rPr>
          <w:iCs/>
        </w:rPr>
        <w:t xml:space="preserve">) </w:t>
      </w:r>
      <w:proofErr w:type="spellStart"/>
      <w:r w:rsidRPr="0019521A">
        <w:rPr>
          <w:iCs/>
        </w:rPr>
        <w:t>colo</w:t>
      </w:r>
      <w:r w:rsidR="00793FDD">
        <w:rPr>
          <w:iCs/>
        </w:rPr>
        <w:t>u</w:t>
      </w:r>
      <w:r w:rsidRPr="0019521A">
        <w:rPr>
          <w:iCs/>
        </w:rPr>
        <w:t>ration</w:t>
      </w:r>
      <w:proofErr w:type="spellEnd"/>
      <w:r w:rsidRPr="0019521A">
        <w:rPr>
          <w:bCs/>
          <w:iCs/>
        </w:rPr>
        <w:t xml:space="preserve"> aid an animal</w:t>
      </w:r>
      <w:r w:rsidRPr="0019521A">
        <w:t xml:space="preserve"> in avoiding predators</w:t>
      </w:r>
      <w:r w:rsidR="0019521A">
        <w:t>.</w:t>
      </w:r>
    </w:p>
    <w:p w14:paraId="6BF2502D" w14:textId="77777777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>Describe defense</w:t>
      </w:r>
      <w:r w:rsidRPr="0019521A">
        <w:rPr>
          <w:bCs/>
        </w:rPr>
        <w:t xml:space="preserve"> mechanisms that evolved in plants to reduce predation by herbivores.</w:t>
      </w:r>
    </w:p>
    <w:p w14:paraId="49FAADE2" w14:textId="77777777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Distinguish among </w:t>
      </w:r>
      <w:r w:rsidRPr="0019521A">
        <w:rPr>
          <w:iCs/>
        </w:rPr>
        <w:t>endoparasites</w:t>
      </w:r>
      <w:r w:rsidRPr="0019521A">
        <w:rPr>
          <w:bCs/>
          <w:iCs/>
        </w:rPr>
        <w:t xml:space="preserve"> and </w:t>
      </w:r>
      <w:r w:rsidRPr="0019521A">
        <w:rPr>
          <w:iCs/>
        </w:rPr>
        <w:t>ectoparasites</w:t>
      </w:r>
      <w:r w:rsidRPr="0019521A">
        <w:rPr>
          <w:bCs/>
          <w:iCs/>
        </w:rPr>
        <w:t>.</w:t>
      </w:r>
    </w:p>
    <w:p w14:paraId="22885A20" w14:textId="69EE5F6F" w:rsidR="00EB6F97" w:rsidRPr="00793FDD" w:rsidRDefault="00793FDD" w:rsidP="00793FDD">
      <w:pPr>
        <w:pStyle w:val="objective"/>
        <w:numPr>
          <w:ilvl w:val="0"/>
          <w:numId w:val="10"/>
        </w:numPr>
        <w:rPr>
          <w:bCs/>
          <w:iCs/>
        </w:rPr>
      </w:pPr>
      <w:r>
        <w:rPr>
          <w:bCs/>
          <w:iCs/>
        </w:rPr>
        <w:t>Distinguish between mutualism and commensalism, using examples.</w:t>
      </w:r>
    </w:p>
    <w:p w14:paraId="78AF2E21" w14:textId="2156BD84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Discuss </w:t>
      </w:r>
      <w:r w:rsidR="00793FDD">
        <w:rPr>
          <w:bCs/>
          <w:iCs/>
        </w:rPr>
        <w:t>species diversity, considering richness and relative abundance.</w:t>
      </w:r>
    </w:p>
    <w:p w14:paraId="73899DB3" w14:textId="41DA3D8A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Distinguish between a </w:t>
      </w:r>
      <w:r w:rsidRPr="0019521A">
        <w:rPr>
          <w:iCs/>
        </w:rPr>
        <w:t>food chain</w:t>
      </w:r>
      <w:r w:rsidRPr="0019521A">
        <w:rPr>
          <w:bCs/>
          <w:iCs/>
        </w:rPr>
        <w:t xml:space="preserve"> and a </w:t>
      </w:r>
      <w:r w:rsidRPr="0019521A">
        <w:rPr>
          <w:iCs/>
        </w:rPr>
        <w:t>food web</w:t>
      </w:r>
      <w:r w:rsidR="00793FDD">
        <w:rPr>
          <w:bCs/>
          <w:iCs/>
        </w:rPr>
        <w:t>.  Draw one of each using marine examples.</w:t>
      </w:r>
    </w:p>
    <w:p w14:paraId="0173C3A8" w14:textId="77673610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Explain how </w:t>
      </w:r>
      <w:r w:rsidRPr="0019521A">
        <w:rPr>
          <w:iCs/>
        </w:rPr>
        <w:t>dominant</w:t>
      </w:r>
      <w:r w:rsidRPr="0019521A">
        <w:rPr>
          <w:bCs/>
          <w:iCs/>
        </w:rPr>
        <w:t xml:space="preserve"> and </w:t>
      </w:r>
      <w:r w:rsidRPr="0019521A">
        <w:rPr>
          <w:iCs/>
        </w:rPr>
        <w:t>keystone</w:t>
      </w:r>
      <w:r w:rsidRPr="0019521A">
        <w:rPr>
          <w:bCs/>
          <w:iCs/>
        </w:rPr>
        <w:t xml:space="preserve"> </w:t>
      </w:r>
      <w:r w:rsidRPr="0019521A">
        <w:rPr>
          <w:iCs/>
        </w:rPr>
        <w:t>species</w:t>
      </w:r>
      <w:r w:rsidRPr="0019521A">
        <w:rPr>
          <w:bCs/>
          <w:iCs/>
        </w:rPr>
        <w:t xml:space="preserve"> exert strong control on community structure. </w:t>
      </w:r>
      <w:r w:rsidR="00793FDD">
        <w:rPr>
          <w:bCs/>
          <w:iCs/>
        </w:rPr>
        <w:t>Give examples of each.</w:t>
      </w:r>
    </w:p>
    <w:p w14:paraId="5125BF99" w14:textId="4D920177" w:rsidR="00EB6F97" w:rsidRPr="0019521A" w:rsidRDefault="00EB6F97" w:rsidP="0019521A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 xml:space="preserve">Describe beavers as </w:t>
      </w:r>
      <w:r w:rsidRPr="0019521A">
        <w:rPr>
          <w:iCs/>
        </w:rPr>
        <w:t>foundation</w:t>
      </w:r>
      <w:r w:rsidRPr="0019521A">
        <w:rPr>
          <w:bCs/>
          <w:iCs/>
        </w:rPr>
        <w:t xml:space="preserve"> </w:t>
      </w:r>
      <w:r w:rsidRPr="0019521A">
        <w:rPr>
          <w:iCs/>
        </w:rPr>
        <w:t>species</w:t>
      </w:r>
      <w:r w:rsidRPr="0019521A">
        <w:rPr>
          <w:bCs/>
          <w:iCs/>
        </w:rPr>
        <w:t>.</w:t>
      </w:r>
    </w:p>
    <w:p w14:paraId="7B7B43E4" w14:textId="6525FE7B" w:rsidR="00793FDD" w:rsidRPr="0019521A" w:rsidRDefault="00793FDD" w:rsidP="00793FDD">
      <w:pPr>
        <w:pStyle w:val="objective"/>
        <w:numPr>
          <w:ilvl w:val="0"/>
          <w:numId w:val="10"/>
        </w:numPr>
        <w:rPr>
          <w:bCs/>
          <w:iCs/>
        </w:rPr>
      </w:pPr>
      <w:r>
        <w:rPr>
          <w:bCs/>
          <w:iCs/>
        </w:rPr>
        <w:t>What are bottom-up and top-down influences on an ecosystem?</w:t>
      </w:r>
    </w:p>
    <w:p w14:paraId="2864499A" w14:textId="2B0FB0D3" w:rsidR="00EB6F97" w:rsidRDefault="00EB6F97" w:rsidP="00793FDD">
      <w:pPr>
        <w:pStyle w:val="objective"/>
        <w:numPr>
          <w:ilvl w:val="0"/>
          <w:numId w:val="10"/>
        </w:numPr>
        <w:rPr>
          <w:bCs/>
          <w:iCs/>
        </w:rPr>
      </w:pPr>
      <w:r w:rsidRPr="0019521A">
        <w:rPr>
          <w:bCs/>
          <w:iCs/>
        </w:rPr>
        <w:t>Describe how disturbances affect community structure and compositio</w:t>
      </w:r>
      <w:r w:rsidR="00793FDD">
        <w:rPr>
          <w:bCs/>
          <w:iCs/>
        </w:rPr>
        <w:t>n, including fire and volcanic eruptions.</w:t>
      </w:r>
    </w:p>
    <w:p w14:paraId="13FF4E6B" w14:textId="336749F9" w:rsidR="00793FDD" w:rsidRPr="00793FDD" w:rsidRDefault="00793FDD" w:rsidP="00793FDD">
      <w:pPr>
        <w:pStyle w:val="objective"/>
        <w:numPr>
          <w:ilvl w:val="0"/>
          <w:numId w:val="10"/>
        </w:numPr>
        <w:rPr>
          <w:bCs/>
          <w:iCs/>
        </w:rPr>
      </w:pPr>
      <w:r>
        <w:rPr>
          <w:bCs/>
          <w:iCs/>
        </w:rPr>
        <w:t>Compare primary and secondary ecological succession, comparing retreating glaciers to abandoned fields.</w:t>
      </w:r>
    </w:p>
    <w:p w14:paraId="02398F84" w14:textId="5A99BC88" w:rsidR="00EB6F97" w:rsidRPr="0019521A" w:rsidRDefault="00EB6F97" w:rsidP="0019521A">
      <w:pPr>
        <w:pStyle w:val="objective"/>
        <w:numPr>
          <w:ilvl w:val="0"/>
          <w:numId w:val="10"/>
        </w:numPr>
      </w:pPr>
      <w:r w:rsidRPr="0019521A">
        <w:t xml:space="preserve">Describe and </w:t>
      </w:r>
      <w:r w:rsidRPr="0019521A">
        <w:rPr>
          <w:bCs/>
          <w:iCs/>
        </w:rPr>
        <w:t>explain</w:t>
      </w:r>
      <w:r w:rsidRPr="0019521A">
        <w:t xml:space="preserve"> how </w:t>
      </w:r>
      <w:r w:rsidRPr="0019521A">
        <w:rPr>
          <w:bCs/>
        </w:rPr>
        <w:t>species richness</w:t>
      </w:r>
      <w:r w:rsidRPr="0019521A">
        <w:t xml:space="preserve"> varies along the equatorial-polar</w:t>
      </w:r>
      <w:r w:rsidR="00793FDD">
        <w:t xml:space="preserve"> gradient.</w:t>
      </w:r>
    </w:p>
    <w:p w14:paraId="31D4683D" w14:textId="167E86B6" w:rsidR="00793FDD" w:rsidRDefault="00EB6F97" w:rsidP="00004228">
      <w:pPr>
        <w:pStyle w:val="objective"/>
        <w:numPr>
          <w:ilvl w:val="0"/>
          <w:numId w:val="10"/>
        </w:numPr>
      </w:pPr>
      <w:r w:rsidRPr="00793FDD">
        <w:rPr>
          <w:bCs/>
          <w:iCs/>
        </w:rPr>
        <w:t>Explain how species richness on islands varies according to island size and distance from the mainland.</w:t>
      </w:r>
    </w:p>
    <w:p w14:paraId="5A9C7F60" w14:textId="0F02B05D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753494C2" w14:textId="7D3BC06C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7851E970" w14:textId="797577C7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2A810481" w14:textId="3296A267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57E12594" w14:textId="736B88A3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7F65C84D" w14:textId="7EC2322C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7B0BBA17" w14:textId="77777777" w:rsidR="00004228" w:rsidRDefault="00004228" w:rsidP="006B4642">
      <w:pPr>
        <w:pStyle w:val="objective"/>
        <w:numPr>
          <w:ilvl w:val="0"/>
          <w:numId w:val="0"/>
        </w:numPr>
        <w:ind w:left="283"/>
      </w:pPr>
    </w:p>
    <w:p w14:paraId="6F1BFB33" w14:textId="6787E1F2" w:rsidR="006B4642" w:rsidRDefault="006B4642" w:rsidP="006B4642">
      <w:pPr>
        <w:pStyle w:val="objective"/>
        <w:numPr>
          <w:ilvl w:val="0"/>
          <w:numId w:val="0"/>
        </w:numPr>
        <w:ind w:left="283"/>
      </w:pPr>
      <w:r>
        <w:lastRenderedPageBreak/>
        <w:t>Chapter 55 Ecosystems</w:t>
      </w:r>
    </w:p>
    <w:p w14:paraId="41E2F3FD" w14:textId="0A112120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</w:p>
    <w:p w14:paraId="17CBBA3B" w14:textId="77777777" w:rsidR="00182783" w:rsidRDefault="00182783" w:rsidP="0003065F">
      <w:pPr>
        <w:pStyle w:val="objective"/>
        <w:numPr>
          <w:ilvl w:val="0"/>
          <w:numId w:val="0"/>
        </w:numPr>
        <w:ind w:left="360"/>
        <w:rPr>
          <w:bCs/>
          <w:iCs/>
        </w:rPr>
        <w:sectPr w:rsidR="00182783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E308757" w14:textId="53F9234A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Ecosystem</w:t>
      </w:r>
    </w:p>
    <w:p w14:paraId="6E131BC8" w14:textId="39B9A57B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Energy</w:t>
      </w:r>
    </w:p>
    <w:p w14:paraId="220E1F99" w14:textId="4B3CC8AC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Matter</w:t>
      </w:r>
    </w:p>
    <w:p w14:paraId="258D6BA7" w14:textId="24ACB884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Autotroph</w:t>
      </w:r>
    </w:p>
    <w:p w14:paraId="3981D16A" w14:textId="17359E0F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Heterotroph</w:t>
      </w:r>
    </w:p>
    <w:p w14:paraId="72D4161A" w14:textId="3494A116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Consumer</w:t>
      </w:r>
    </w:p>
    <w:p w14:paraId="6F2FA9EB" w14:textId="0B7EF5B2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Primary producer</w:t>
      </w:r>
    </w:p>
    <w:p w14:paraId="20A47513" w14:textId="49206696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Decomposition</w:t>
      </w:r>
    </w:p>
    <w:p w14:paraId="7B0C676C" w14:textId="2F990AC5" w:rsidR="00182783" w:rsidRDefault="00182783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Source</w:t>
      </w:r>
    </w:p>
    <w:p w14:paraId="45A27514" w14:textId="27B3D38D" w:rsidR="00182783" w:rsidRDefault="00182783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  <w:r>
        <w:rPr>
          <w:bCs/>
          <w:iCs/>
        </w:rPr>
        <w:t>Sink</w:t>
      </w:r>
    </w:p>
    <w:p w14:paraId="0585FD20" w14:textId="77777777" w:rsidR="00182783" w:rsidRDefault="00182783" w:rsidP="0003065F">
      <w:pPr>
        <w:pStyle w:val="objective"/>
        <w:numPr>
          <w:ilvl w:val="0"/>
          <w:numId w:val="0"/>
        </w:numPr>
        <w:ind w:left="360"/>
        <w:rPr>
          <w:bCs/>
          <w:iCs/>
        </w:rPr>
        <w:sectPr w:rsidR="00182783" w:rsidSect="00182783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03B45FDA" w14:textId="7DB435EF" w:rsidR="00182783" w:rsidRDefault="00182783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</w:p>
    <w:p w14:paraId="6D24FB18" w14:textId="77777777" w:rsidR="0003065F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</w:p>
    <w:p w14:paraId="1A63A217" w14:textId="762608E9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</w:tabs>
        <w:ind w:left="720"/>
      </w:pPr>
      <w:r w:rsidRPr="00182783">
        <w:rPr>
          <w:bCs/>
        </w:rPr>
        <w:t>How do energy and matter differ with respect to ecosystems?</w:t>
      </w:r>
    </w:p>
    <w:p w14:paraId="7B4E06F2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</w:tabs>
        <w:ind w:left="720"/>
        <w:rPr>
          <w:bCs/>
          <w:iCs/>
        </w:rPr>
      </w:pPr>
      <w:r w:rsidRPr="00182783">
        <w:rPr>
          <w:bCs/>
          <w:iCs/>
        </w:rPr>
        <w:t xml:space="preserve">Describe the relationship between </w:t>
      </w:r>
      <w:r w:rsidRPr="00182783">
        <w:rPr>
          <w:iCs/>
        </w:rPr>
        <w:t>autotrophs</w:t>
      </w:r>
      <w:r w:rsidRPr="00182783">
        <w:rPr>
          <w:bCs/>
          <w:iCs/>
        </w:rPr>
        <w:t xml:space="preserve"> and </w:t>
      </w:r>
      <w:r w:rsidRPr="00182783">
        <w:rPr>
          <w:iCs/>
        </w:rPr>
        <w:t>heterotrophs</w:t>
      </w:r>
      <w:r w:rsidRPr="00182783">
        <w:rPr>
          <w:bCs/>
          <w:iCs/>
        </w:rPr>
        <w:t xml:space="preserve"> in an ecosystem, naming the trophic levels: </w:t>
      </w:r>
      <w:r w:rsidRPr="00182783">
        <w:rPr>
          <w:iCs/>
        </w:rPr>
        <w:t>primary producers</w:t>
      </w:r>
      <w:r w:rsidRPr="00182783">
        <w:rPr>
          <w:bCs/>
          <w:iCs/>
        </w:rPr>
        <w:t xml:space="preserve">, </w:t>
      </w:r>
      <w:r w:rsidRPr="00182783">
        <w:rPr>
          <w:iCs/>
        </w:rPr>
        <w:t>primary consumers</w:t>
      </w:r>
      <w:r w:rsidRPr="00182783">
        <w:rPr>
          <w:bCs/>
          <w:iCs/>
        </w:rPr>
        <w:t xml:space="preserve">, </w:t>
      </w:r>
      <w:r w:rsidRPr="00182783">
        <w:rPr>
          <w:iCs/>
        </w:rPr>
        <w:t>secondary consumers</w:t>
      </w:r>
      <w:r w:rsidRPr="00182783">
        <w:rPr>
          <w:bCs/>
          <w:iCs/>
        </w:rPr>
        <w:t xml:space="preserve">, </w:t>
      </w:r>
      <w:r w:rsidRPr="00182783">
        <w:rPr>
          <w:iCs/>
        </w:rPr>
        <w:t>tertiary consumers</w:t>
      </w:r>
      <w:r w:rsidRPr="00182783">
        <w:rPr>
          <w:bCs/>
          <w:iCs/>
        </w:rPr>
        <w:t xml:space="preserve">, </w:t>
      </w:r>
      <w:r w:rsidRPr="00182783">
        <w:rPr>
          <w:iCs/>
        </w:rPr>
        <w:t>detritivores</w:t>
      </w:r>
      <w:r w:rsidRPr="00182783">
        <w:rPr>
          <w:bCs/>
          <w:iCs/>
        </w:rPr>
        <w:t>.</w:t>
      </w:r>
    </w:p>
    <w:p w14:paraId="7B6D73C3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</w:tabs>
        <w:ind w:left="720"/>
        <w:rPr>
          <w:bCs/>
          <w:iCs/>
        </w:rPr>
      </w:pPr>
      <w:r w:rsidRPr="00182783">
        <w:rPr>
          <w:bCs/>
          <w:iCs/>
        </w:rPr>
        <w:t xml:space="preserve">Explain how </w:t>
      </w:r>
      <w:r w:rsidRPr="00182783">
        <w:rPr>
          <w:iCs/>
        </w:rPr>
        <w:t>decomposition</w:t>
      </w:r>
      <w:r w:rsidRPr="00182783">
        <w:rPr>
          <w:bCs/>
          <w:iCs/>
        </w:rPr>
        <w:t xml:space="preserve"> connects all </w:t>
      </w:r>
      <w:r w:rsidRPr="00182783">
        <w:rPr>
          <w:iCs/>
        </w:rPr>
        <w:t>trophic levels</w:t>
      </w:r>
      <w:r w:rsidRPr="00182783">
        <w:rPr>
          <w:bCs/>
          <w:iCs/>
        </w:rPr>
        <w:t xml:space="preserve"> in an ecosystem.</w:t>
      </w:r>
    </w:p>
    <w:p w14:paraId="30FEF7CD" w14:textId="77777777" w:rsidR="0003065F" w:rsidRPr="00182783" w:rsidRDefault="0003065F" w:rsidP="0003065F">
      <w:pPr>
        <w:pStyle w:val="objective"/>
        <w:numPr>
          <w:ilvl w:val="0"/>
          <w:numId w:val="0"/>
        </w:numPr>
        <w:ind w:left="360"/>
        <w:rPr>
          <w:bCs/>
          <w:iCs/>
        </w:rPr>
      </w:pPr>
    </w:p>
    <w:p w14:paraId="6E0A1468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Define and compare </w:t>
      </w:r>
      <w:r w:rsidRPr="00182783">
        <w:rPr>
          <w:bCs/>
        </w:rPr>
        <w:t>gross primary production</w:t>
      </w:r>
      <w:r w:rsidRPr="00182783">
        <w:t xml:space="preserve"> and </w:t>
      </w:r>
      <w:r w:rsidRPr="00182783">
        <w:rPr>
          <w:bCs/>
        </w:rPr>
        <w:t>net primary production</w:t>
      </w:r>
      <w:r w:rsidRPr="00182783">
        <w:t>,</w:t>
      </w:r>
    </w:p>
    <w:p w14:paraId="13BDC768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Give examples of </w:t>
      </w:r>
      <w:r w:rsidRPr="00182783">
        <w:rPr>
          <w:bCs/>
        </w:rPr>
        <w:t>limiting factors</w:t>
      </w:r>
      <w:r w:rsidRPr="00182783">
        <w:t>.</w:t>
      </w:r>
    </w:p>
    <w:p w14:paraId="3AA40AB8" w14:textId="1B140797" w:rsidR="0003065F" w:rsidRPr="00182783" w:rsidRDefault="0003065F" w:rsidP="00182783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>Compare primary production in marine, freshwater, and terrestrial ecosystems.</w:t>
      </w:r>
    </w:p>
    <w:p w14:paraId="160915DE" w14:textId="52FB7F52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>Why is energy said to flow through ecosystems?</w:t>
      </w:r>
    </w:p>
    <w:p w14:paraId="7598ADA7" w14:textId="3CF59B8E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Distinguish between </w:t>
      </w:r>
      <w:r w:rsidRPr="00182783">
        <w:rPr>
          <w:bCs/>
        </w:rPr>
        <w:t>energy pyramids</w:t>
      </w:r>
      <w:r w:rsidRPr="00182783">
        <w:t xml:space="preserve"> and </w:t>
      </w:r>
      <w:r w:rsidRPr="00182783">
        <w:rPr>
          <w:bCs/>
        </w:rPr>
        <w:t>biomass pyramids</w:t>
      </w:r>
      <w:r w:rsidRPr="00182783">
        <w:t xml:space="preserve">. </w:t>
      </w:r>
    </w:p>
    <w:p w14:paraId="7D4ACEDC" w14:textId="284CBEF0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>Why do food pyramids usually have only four or five trophic levels?</w:t>
      </w:r>
    </w:p>
    <w:p w14:paraId="39EEBD0B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>Explain why worldwide agriculture could feed more people if humans consumed only plant material.</w:t>
      </w:r>
    </w:p>
    <w:p w14:paraId="53AE94CC" w14:textId="66C70DB4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>Explain the green-world hypothesis. Describe six factors that keep herbivores in check.</w:t>
      </w:r>
    </w:p>
    <w:p w14:paraId="7145F6E4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rPr>
          <w:iCs/>
        </w:rPr>
        <w:t>Describe</w:t>
      </w:r>
      <w:r w:rsidRPr="00182783">
        <w:t xml:space="preserve"> the </w:t>
      </w:r>
      <w:r w:rsidRPr="00182783">
        <w:rPr>
          <w:bCs/>
        </w:rPr>
        <w:t>four nutrient reservoirs</w:t>
      </w:r>
      <w:r w:rsidRPr="00182783">
        <w:t xml:space="preserve"> and the processes that transfer the elements between reservoirs.</w:t>
      </w:r>
    </w:p>
    <w:p w14:paraId="1C2A4923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Describe the </w:t>
      </w:r>
      <w:r w:rsidRPr="00182783">
        <w:rPr>
          <w:bCs/>
        </w:rPr>
        <w:t>hydrologic water cycle</w:t>
      </w:r>
      <w:r w:rsidRPr="00182783">
        <w:t>.</w:t>
      </w:r>
    </w:p>
    <w:p w14:paraId="1D449397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Describe the </w:t>
      </w:r>
      <w:r w:rsidRPr="00182783">
        <w:rPr>
          <w:bCs/>
        </w:rPr>
        <w:t>nitrogen cycle</w:t>
      </w:r>
      <w:r w:rsidRPr="00182783">
        <w:t xml:space="preserve"> and explain the importance of nitrogen fixation to all living organisms.</w:t>
      </w:r>
    </w:p>
    <w:p w14:paraId="6ADED375" w14:textId="77777777" w:rsidR="0003065F" w:rsidRPr="00182783" w:rsidRDefault="0003065F" w:rsidP="0003065F">
      <w:pPr>
        <w:pStyle w:val="objective"/>
        <w:numPr>
          <w:ilvl w:val="1"/>
          <w:numId w:val="11"/>
        </w:numPr>
        <w:tabs>
          <w:tab w:val="clear" w:pos="1440"/>
          <w:tab w:val="num" w:pos="720"/>
        </w:tabs>
        <w:ind w:left="720"/>
      </w:pPr>
      <w:r w:rsidRPr="00182783">
        <w:t xml:space="preserve">Describe the </w:t>
      </w:r>
      <w:r w:rsidRPr="00182783">
        <w:rPr>
          <w:bCs/>
        </w:rPr>
        <w:t>phosphorus cycle</w:t>
      </w:r>
      <w:r w:rsidRPr="00182783">
        <w:t xml:space="preserve"> and explain how phosphorus is recycled locally in most ecosystems.</w:t>
      </w:r>
    </w:p>
    <w:p w14:paraId="50FF9468" w14:textId="432A493D" w:rsidR="0003065F" w:rsidRPr="00182783" w:rsidRDefault="0003065F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>Explain how decomposition affects the rate of nutrient cycling in ecosystems.</w:t>
      </w:r>
    </w:p>
    <w:p w14:paraId="60F9625F" w14:textId="5A3643C0" w:rsidR="0003065F" w:rsidRPr="00182783" w:rsidRDefault="00B81ED7" w:rsidP="00182783">
      <w:pPr>
        <w:pStyle w:val="BodyText"/>
        <w:spacing w:after="0"/>
        <w:ind w:left="720"/>
      </w:pPr>
      <w:proofErr w:type="spellStart"/>
      <w:r>
        <w:t>Wh</w:t>
      </w:r>
      <w:r w:rsidR="0003065F" w:rsidRPr="00182783">
        <w:t>Describe</w:t>
      </w:r>
      <w:proofErr w:type="spellEnd"/>
      <w:r w:rsidR="0003065F" w:rsidRPr="00182783">
        <w:t xml:space="preserve"> how agricultural practices can interfere with nitrogen cycling.</w:t>
      </w:r>
    </w:p>
    <w:p w14:paraId="5A3FC2EF" w14:textId="0E49C57B" w:rsidR="0003065F" w:rsidRPr="00182783" w:rsidRDefault="0003065F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 xml:space="preserve">Explain how cultural </w:t>
      </w:r>
      <w:r w:rsidRPr="00182783">
        <w:rPr>
          <w:bCs/>
        </w:rPr>
        <w:t>eutrophication</w:t>
      </w:r>
      <w:r w:rsidR="00182783" w:rsidRPr="00182783">
        <w:t xml:space="preserve">, </w:t>
      </w:r>
      <w:r w:rsidRPr="00182783">
        <w:t>can alter freshwater ecosystems.</w:t>
      </w:r>
    </w:p>
    <w:p w14:paraId="3F29B722" w14:textId="7C57C9ED" w:rsidR="00182783" w:rsidRPr="00182783" w:rsidRDefault="00182783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>How can one determine a limited nutrient?</w:t>
      </w:r>
    </w:p>
    <w:p w14:paraId="4EEA7179" w14:textId="64097716" w:rsidR="00182783" w:rsidRPr="00182783" w:rsidRDefault="00182783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>How did phosphates in detergent effect lakes in Ontario (and elsewhere)?</w:t>
      </w:r>
    </w:p>
    <w:p w14:paraId="5B261E4B" w14:textId="77777777" w:rsidR="0003065F" w:rsidRPr="00182783" w:rsidRDefault="0003065F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 xml:space="preserve">Describe the causes and consequences of </w:t>
      </w:r>
      <w:r w:rsidRPr="00182783">
        <w:rPr>
          <w:bCs/>
        </w:rPr>
        <w:t>acid precipitation</w:t>
      </w:r>
      <w:r w:rsidRPr="00182783">
        <w:t>.</w:t>
      </w:r>
    </w:p>
    <w:p w14:paraId="60650A6C" w14:textId="77777777" w:rsidR="0003065F" w:rsidRPr="00182783" w:rsidRDefault="0003065F" w:rsidP="0003065F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 xml:space="preserve">Explain why </w:t>
      </w:r>
      <w:r w:rsidRPr="00182783">
        <w:rPr>
          <w:bCs/>
        </w:rPr>
        <w:t>toxic compounds</w:t>
      </w:r>
      <w:r w:rsidRPr="00182783">
        <w:t xml:space="preserve"> usually have the greatest effect on top-level carnivores.</w:t>
      </w:r>
    </w:p>
    <w:p w14:paraId="2C0A0FE1" w14:textId="32F09E64" w:rsidR="006B4642" w:rsidRPr="00182783" w:rsidRDefault="0003065F" w:rsidP="00182783">
      <w:pPr>
        <w:pStyle w:val="BodyText"/>
        <w:numPr>
          <w:ilvl w:val="1"/>
          <w:numId w:val="11"/>
        </w:numPr>
        <w:tabs>
          <w:tab w:val="clear" w:pos="1440"/>
        </w:tabs>
        <w:spacing w:after="0"/>
        <w:ind w:left="720"/>
      </w:pPr>
      <w:r w:rsidRPr="00182783">
        <w:t xml:space="preserve">Describe how increased atmospheric concentrations of </w:t>
      </w:r>
      <w:r w:rsidRPr="00182783">
        <w:rPr>
          <w:bCs/>
        </w:rPr>
        <w:t>carbon dioxide</w:t>
      </w:r>
      <w:r w:rsidRPr="00182783">
        <w:t xml:space="preserve"> </w:t>
      </w:r>
      <w:r w:rsidR="00182783" w:rsidRPr="00182783">
        <w:t>are related to global warming.</w:t>
      </w:r>
    </w:p>
    <w:p w14:paraId="11A44BF5" w14:textId="6702A6DB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6BC809E1" w14:textId="742FF346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6E94AC0E" w14:textId="58997704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1277BDE1" w14:textId="16BC2A05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4BA4CE05" w14:textId="0C80653E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34B8C3AE" w14:textId="2F37C0FB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08F31DB3" w14:textId="71C71E90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7D6E29D1" w14:textId="064740F3" w:rsidR="006B4642" w:rsidRDefault="006B4642" w:rsidP="00004228">
      <w:pPr>
        <w:pStyle w:val="objective"/>
        <w:numPr>
          <w:ilvl w:val="0"/>
          <w:numId w:val="0"/>
        </w:numPr>
      </w:pPr>
    </w:p>
    <w:p w14:paraId="76934DDE" w14:textId="0C1F2235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216FF5BE" w14:textId="279529E5" w:rsidR="006B4642" w:rsidRDefault="006B4642" w:rsidP="006B4642">
      <w:pPr>
        <w:pStyle w:val="objective"/>
        <w:numPr>
          <w:ilvl w:val="0"/>
          <w:numId w:val="0"/>
        </w:numPr>
        <w:ind w:left="283"/>
      </w:pPr>
      <w:r>
        <w:t>Chapter 51 Animal Behaviour</w:t>
      </w:r>
    </w:p>
    <w:p w14:paraId="2074EDB7" w14:textId="40D04FCF" w:rsidR="0054195A" w:rsidRDefault="0054195A" w:rsidP="006B4642">
      <w:pPr>
        <w:pStyle w:val="objective"/>
        <w:numPr>
          <w:ilvl w:val="0"/>
          <w:numId w:val="0"/>
        </w:numPr>
        <w:ind w:left="283"/>
      </w:pPr>
    </w:p>
    <w:p w14:paraId="06D3427A" w14:textId="77777777" w:rsidR="008B18C3" w:rsidRDefault="008B18C3" w:rsidP="006B4642">
      <w:pPr>
        <w:pStyle w:val="objective"/>
        <w:numPr>
          <w:ilvl w:val="0"/>
          <w:numId w:val="0"/>
        </w:numPr>
        <w:ind w:left="283"/>
        <w:sectPr w:rsidR="008B18C3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292993C" w14:textId="576CDFD1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Behaviour</w:t>
      </w:r>
    </w:p>
    <w:p w14:paraId="0D36215D" w14:textId="54EF336D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Innate</w:t>
      </w:r>
    </w:p>
    <w:p w14:paraId="7794B59C" w14:textId="39818CCD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Learning</w:t>
      </w:r>
    </w:p>
    <w:p w14:paraId="3A035549" w14:textId="77B68EFB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Habituation</w:t>
      </w:r>
    </w:p>
    <w:p w14:paraId="31981EEF" w14:textId="5721BFD0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Imprinting</w:t>
      </w:r>
    </w:p>
    <w:p w14:paraId="44C88566" w14:textId="25A61636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Kinesis</w:t>
      </w:r>
    </w:p>
    <w:p w14:paraId="6FAECAAA" w14:textId="5014C634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Taxis</w:t>
      </w:r>
    </w:p>
    <w:p w14:paraId="480486AB" w14:textId="7354866F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Migration</w:t>
      </w:r>
    </w:p>
    <w:p w14:paraId="0CB6357B" w14:textId="2B26D148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Monogamous</w:t>
      </w:r>
    </w:p>
    <w:p w14:paraId="0B3793FF" w14:textId="2463F166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Polygamous</w:t>
      </w:r>
    </w:p>
    <w:p w14:paraId="29308CAE" w14:textId="6A294F5D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Polygyny</w:t>
      </w:r>
    </w:p>
    <w:p w14:paraId="234465E1" w14:textId="607F6615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Polyandry</w:t>
      </w:r>
    </w:p>
    <w:p w14:paraId="127C2DC4" w14:textId="3F3914ED" w:rsidR="0054195A" w:rsidRDefault="0054195A" w:rsidP="006B4642">
      <w:pPr>
        <w:pStyle w:val="objective"/>
        <w:numPr>
          <w:ilvl w:val="0"/>
          <w:numId w:val="0"/>
        </w:numPr>
        <w:ind w:left="283"/>
      </w:pPr>
      <w:r>
        <w:t>Sociobiology</w:t>
      </w:r>
    </w:p>
    <w:p w14:paraId="0BE48E29" w14:textId="32106E5C" w:rsidR="00DE1347" w:rsidRDefault="00DE1347" w:rsidP="006B4642">
      <w:pPr>
        <w:pStyle w:val="objective"/>
        <w:numPr>
          <w:ilvl w:val="0"/>
          <w:numId w:val="0"/>
        </w:numPr>
        <w:ind w:left="283"/>
      </w:pPr>
      <w:r>
        <w:t>Ethology</w:t>
      </w:r>
    </w:p>
    <w:p w14:paraId="3B667FDC" w14:textId="14BAA587" w:rsidR="008B18C3" w:rsidRDefault="008B18C3" w:rsidP="006B4642">
      <w:pPr>
        <w:pStyle w:val="objective"/>
        <w:numPr>
          <w:ilvl w:val="0"/>
          <w:numId w:val="0"/>
        </w:numPr>
        <w:ind w:left="283"/>
      </w:pPr>
      <w:r>
        <w:t>Cognition</w:t>
      </w:r>
    </w:p>
    <w:p w14:paraId="1DBDC203" w14:textId="77777777" w:rsidR="008B18C3" w:rsidRDefault="008B18C3" w:rsidP="006B4642">
      <w:pPr>
        <w:pStyle w:val="objective"/>
        <w:numPr>
          <w:ilvl w:val="0"/>
          <w:numId w:val="0"/>
        </w:numPr>
        <w:ind w:left="283"/>
        <w:sectPr w:rsidR="008B18C3" w:rsidSect="008B18C3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07778E06" w14:textId="10903F05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2428BB00" w14:textId="3DD45F26" w:rsidR="0054195A" w:rsidRPr="0054195A" w:rsidRDefault="0054195A" w:rsidP="008B18C3">
      <w:pPr>
        <w:pStyle w:val="objective"/>
        <w:numPr>
          <w:ilvl w:val="0"/>
          <w:numId w:val="15"/>
        </w:numPr>
      </w:pPr>
      <w:r w:rsidRPr="0054195A">
        <w:t>Distinguish between proximate and ultimate questions about behavio</w:t>
      </w:r>
      <w:r>
        <w:t>u</w:t>
      </w:r>
      <w:r w:rsidRPr="0054195A">
        <w:t>r.</w:t>
      </w:r>
    </w:p>
    <w:p w14:paraId="499AB25C" w14:textId="1FCACE17" w:rsidR="0054195A" w:rsidRDefault="0054195A" w:rsidP="008B18C3">
      <w:pPr>
        <w:pStyle w:val="objective"/>
        <w:numPr>
          <w:ilvl w:val="0"/>
          <w:numId w:val="15"/>
        </w:numPr>
      </w:pPr>
      <w:r>
        <w:t>Explain how genes and the environment contribute to behaviour.</w:t>
      </w:r>
    </w:p>
    <w:p w14:paraId="4EB95893" w14:textId="77777777" w:rsidR="0054195A" w:rsidRPr="0054195A" w:rsidRDefault="0054195A" w:rsidP="008B18C3">
      <w:pPr>
        <w:pStyle w:val="objective"/>
        <w:numPr>
          <w:ilvl w:val="0"/>
          <w:numId w:val="15"/>
        </w:numPr>
      </w:pPr>
      <w:r w:rsidRPr="0054195A">
        <w:t>Define fixed action patterns and give examples.</w:t>
      </w:r>
    </w:p>
    <w:p w14:paraId="420EAE23" w14:textId="37D8D7EA" w:rsidR="0054195A" w:rsidRPr="0054195A" w:rsidRDefault="0054195A" w:rsidP="008B18C3">
      <w:pPr>
        <w:pStyle w:val="objective"/>
        <w:numPr>
          <w:ilvl w:val="0"/>
          <w:numId w:val="15"/>
        </w:numPr>
      </w:pPr>
      <w:r w:rsidRPr="0054195A">
        <w:t xml:space="preserve">Explain how </w:t>
      </w:r>
      <w:r w:rsidR="00DE1347">
        <w:rPr>
          <w:bCs/>
        </w:rPr>
        <w:t xml:space="preserve">sensitization </w:t>
      </w:r>
      <w:r w:rsidRPr="0054195A">
        <w:t xml:space="preserve">and </w:t>
      </w:r>
      <w:r w:rsidRPr="0054195A">
        <w:rPr>
          <w:bCs/>
        </w:rPr>
        <w:t>habituation</w:t>
      </w:r>
      <w:r w:rsidRPr="0054195A">
        <w:t xml:space="preserve"> influence behavior.</w:t>
      </w:r>
    </w:p>
    <w:p w14:paraId="483B414B" w14:textId="31CB14CA" w:rsidR="0054195A" w:rsidRDefault="0054195A" w:rsidP="008B18C3">
      <w:pPr>
        <w:pStyle w:val="objective"/>
        <w:numPr>
          <w:ilvl w:val="0"/>
          <w:numId w:val="15"/>
        </w:numPr>
      </w:pPr>
      <w:r>
        <w:t xml:space="preserve">Explain the importance of a sensitive period on imprinting. </w:t>
      </w:r>
      <w:r w:rsidR="00DE1347">
        <w:t>Show an example using birdsong.</w:t>
      </w:r>
    </w:p>
    <w:p w14:paraId="78A6D9B7" w14:textId="18E25D61" w:rsidR="0054195A" w:rsidRDefault="008B18C3" w:rsidP="008B18C3">
      <w:pPr>
        <w:pStyle w:val="objective"/>
        <w:numPr>
          <w:ilvl w:val="0"/>
          <w:numId w:val="15"/>
        </w:numPr>
      </w:pPr>
      <w:r>
        <w:t>Explain</w:t>
      </w:r>
      <w:r w:rsidR="00DE1347">
        <w:t xml:space="preserve"> the selective consequences of social behaviour</w:t>
      </w:r>
      <w:r>
        <w:t>, such as defense.</w:t>
      </w:r>
    </w:p>
    <w:p w14:paraId="3F250AF6" w14:textId="5A2D3C04" w:rsidR="008B18C3" w:rsidRPr="007A5042" w:rsidRDefault="008B18C3" w:rsidP="008B18C3">
      <w:pPr>
        <w:pStyle w:val="objective"/>
        <w:numPr>
          <w:ilvl w:val="0"/>
          <w:numId w:val="15"/>
        </w:numPr>
      </w:pPr>
      <w:r>
        <w:t>Compare social coordination with cooperation.</w:t>
      </w:r>
    </w:p>
    <w:p w14:paraId="0FBFE2C6" w14:textId="58B3BE2B" w:rsidR="0054195A" w:rsidRDefault="0054195A" w:rsidP="008B18C3">
      <w:pPr>
        <w:pStyle w:val="objective"/>
        <w:numPr>
          <w:ilvl w:val="0"/>
          <w:numId w:val="15"/>
        </w:numPr>
      </w:pPr>
      <w:r w:rsidRPr="008B18C3">
        <w:t xml:space="preserve">Define </w:t>
      </w:r>
      <w:r w:rsidRPr="008B18C3">
        <w:rPr>
          <w:bCs/>
        </w:rPr>
        <w:t>agonistic behavior</w:t>
      </w:r>
      <w:r w:rsidRPr="008B18C3">
        <w:t xml:space="preserve">, </w:t>
      </w:r>
      <w:r w:rsidRPr="008B18C3">
        <w:rPr>
          <w:bCs/>
        </w:rPr>
        <w:t>dominance hierarchy</w:t>
      </w:r>
      <w:r w:rsidRPr="008B18C3">
        <w:t xml:space="preserve">, and </w:t>
      </w:r>
      <w:r w:rsidRPr="008B18C3">
        <w:rPr>
          <w:bCs/>
        </w:rPr>
        <w:t>territories</w:t>
      </w:r>
      <w:r w:rsidRPr="008B18C3">
        <w:t>; give examples of each.</w:t>
      </w:r>
    </w:p>
    <w:p w14:paraId="02936C23" w14:textId="016F737B" w:rsidR="008B18C3" w:rsidRDefault="008B18C3" w:rsidP="008B18C3">
      <w:pPr>
        <w:pStyle w:val="objective"/>
        <w:numPr>
          <w:ilvl w:val="0"/>
          <w:numId w:val="15"/>
        </w:numPr>
      </w:pPr>
      <w:r>
        <w:t>Compare a home range with a territory.</w:t>
      </w:r>
    </w:p>
    <w:p w14:paraId="2BADECAF" w14:textId="47FB5A37" w:rsidR="008B18C3" w:rsidRPr="008B18C3" w:rsidRDefault="008B18C3" w:rsidP="008B18C3">
      <w:pPr>
        <w:pStyle w:val="objective"/>
        <w:numPr>
          <w:ilvl w:val="0"/>
          <w:numId w:val="15"/>
        </w:numPr>
      </w:pPr>
      <w:r>
        <w:t>Compare mating systems.</w:t>
      </w:r>
    </w:p>
    <w:p w14:paraId="6A930BA3" w14:textId="10C0B96A" w:rsidR="0054195A" w:rsidRDefault="0054195A" w:rsidP="008B18C3">
      <w:pPr>
        <w:pStyle w:val="objective"/>
        <w:numPr>
          <w:ilvl w:val="0"/>
          <w:numId w:val="15"/>
        </w:numPr>
      </w:pPr>
      <w:r w:rsidRPr="008B18C3">
        <w:t xml:space="preserve">Describe the advantages of </w:t>
      </w:r>
      <w:r w:rsidRPr="008B18C3">
        <w:rPr>
          <w:bCs/>
        </w:rPr>
        <w:t>courtship</w:t>
      </w:r>
      <w:r w:rsidRPr="008B18C3">
        <w:t>.</w:t>
      </w:r>
    </w:p>
    <w:p w14:paraId="4C95CB48" w14:textId="2E4C5220" w:rsidR="008B18C3" w:rsidRDefault="008B18C3" w:rsidP="008B18C3">
      <w:pPr>
        <w:pStyle w:val="objective"/>
        <w:numPr>
          <w:ilvl w:val="0"/>
          <w:numId w:val="15"/>
        </w:numPr>
      </w:pPr>
      <w:r>
        <w:t>What is inclusive fitness?</w:t>
      </w:r>
    </w:p>
    <w:p w14:paraId="40F76546" w14:textId="3DB01576" w:rsidR="008B18C3" w:rsidRPr="008B18C3" w:rsidRDefault="008B18C3" w:rsidP="008B18C3">
      <w:pPr>
        <w:pStyle w:val="objective"/>
        <w:numPr>
          <w:ilvl w:val="0"/>
          <w:numId w:val="15"/>
        </w:numPr>
      </w:pPr>
      <w:r>
        <w:t>In which situations would altruism take place in populations.</w:t>
      </w:r>
    </w:p>
    <w:p w14:paraId="707474D4" w14:textId="77777777" w:rsidR="0054195A" w:rsidRPr="008B18C3" w:rsidRDefault="0054195A" w:rsidP="008B18C3">
      <w:pPr>
        <w:pStyle w:val="objective"/>
        <w:numPr>
          <w:ilvl w:val="0"/>
          <w:numId w:val="15"/>
        </w:numPr>
      </w:pPr>
      <w:r w:rsidRPr="008B18C3">
        <w:t>Relate the coefficient of relatedness to the concept of altruism.</w:t>
      </w:r>
    </w:p>
    <w:p w14:paraId="3EB2EC41" w14:textId="77777777" w:rsidR="0054195A" w:rsidRPr="008B18C3" w:rsidRDefault="0054195A" w:rsidP="008B18C3">
      <w:pPr>
        <w:pStyle w:val="objective"/>
        <w:numPr>
          <w:ilvl w:val="0"/>
          <w:numId w:val="15"/>
        </w:numPr>
      </w:pPr>
      <w:r w:rsidRPr="008B18C3">
        <w:t xml:space="preserve">Define Hamilton's rule and the concept of </w:t>
      </w:r>
      <w:r w:rsidRPr="008B18C3">
        <w:rPr>
          <w:bCs/>
        </w:rPr>
        <w:t>kin selection</w:t>
      </w:r>
      <w:r w:rsidRPr="008B18C3">
        <w:t xml:space="preserve">. </w:t>
      </w:r>
    </w:p>
    <w:p w14:paraId="08CE5732" w14:textId="2FC5680B" w:rsidR="006B4642" w:rsidRDefault="0054195A" w:rsidP="008B18C3">
      <w:pPr>
        <w:pStyle w:val="objective"/>
        <w:numPr>
          <w:ilvl w:val="0"/>
          <w:numId w:val="15"/>
        </w:numPr>
      </w:pPr>
      <w:r w:rsidRPr="008B18C3">
        <w:t xml:space="preserve">Define </w:t>
      </w:r>
      <w:r w:rsidRPr="008B18C3">
        <w:rPr>
          <w:bCs/>
        </w:rPr>
        <w:t>reciprocal altruism</w:t>
      </w:r>
      <w:r w:rsidRPr="008B18C3">
        <w:t>.</w:t>
      </w:r>
    </w:p>
    <w:p w14:paraId="6C0C45B1" w14:textId="77777777" w:rsidR="008B18C3" w:rsidRPr="008B18C3" w:rsidRDefault="008B18C3" w:rsidP="008B18C3">
      <w:pPr>
        <w:pStyle w:val="objective"/>
        <w:numPr>
          <w:ilvl w:val="0"/>
          <w:numId w:val="15"/>
        </w:numPr>
      </w:pPr>
      <w:r w:rsidRPr="008B18C3">
        <w:t xml:space="preserve">Describe various modes of </w:t>
      </w:r>
      <w:r w:rsidRPr="008B18C3">
        <w:rPr>
          <w:bCs/>
        </w:rPr>
        <w:t>communication</w:t>
      </w:r>
      <w:r w:rsidRPr="008B18C3">
        <w:t>.</w:t>
      </w:r>
    </w:p>
    <w:p w14:paraId="2DDA7D94" w14:textId="77777777" w:rsidR="008B18C3" w:rsidRPr="008B18C3" w:rsidRDefault="008B18C3" w:rsidP="008B18C3">
      <w:pPr>
        <w:pStyle w:val="objective"/>
        <w:numPr>
          <w:ilvl w:val="0"/>
          <w:numId w:val="15"/>
        </w:numPr>
      </w:pPr>
      <w:r w:rsidRPr="008B18C3">
        <w:t>Relate an animal's mode of communication to its lifestyle.</w:t>
      </w:r>
    </w:p>
    <w:p w14:paraId="1BEDE73B" w14:textId="0BEF0B28" w:rsidR="006B4642" w:rsidRDefault="006B4642" w:rsidP="008B18C3">
      <w:pPr>
        <w:pStyle w:val="objective"/>
        <w:numPr>
          <w:ilvl w:val="0"/>
          <w:numId w:val="0"/>
        </w:numPr>
      </w:pPr>
    </w:p>
    <w:p w14:paraId="6C8BA850" w14:textId="77777777" w:rsidR="00004228" w:rsidRDefault="00004228" w:rsidP="008B18C3">
      <w:pPr>
        <w:pStyle w:val="objective"/>
        <w:numPr>
          <w:ilvl w:val="0"/>
          <w:numId w:val="0"/>
        </w:numPr>
      </w:pPr>
    </w:p>
    <w:p w14:paraId="0F52C321" w14:textId="48134CF5" w:rsidR="006B4642" w:rsidRDefault="006B4642" w:rsidP="006B4642">
      <w:pPr>
        <w:pStyle w:val="objective"/>
        <w:numPr>
          <w:ilvl w:val="0"/>
          <w:numId w:val="0"/>
        </w:numPr>
        <w:ind w:left="283"/>
      </w:pPr>
      <w:r>
        <w:t>Chapter 53 Population Ecology</w:t>
      </w:r>
    </w:p>
    <w:p w14:paraId="277C40A0" w14:textId="35E79C62" w:rsidR="006B4642" w:rsidRDefault="006B4642" w:rsidP="006B4642">
      <w:pPr>
        <w:pStyle w:val="objective"/>
        <w:numPr>
          <w:ilvl w:val="0"/>
          <w:numId w:val="0"/>
        </w:numPr>
        <w:ind w:left="283"/>
      </w:pPr>
    </w:p>
    <w:p w14:paraId="6173143D" w14:textId="77777777" w:rsidR="00004228" w:rsidRDefault="00004228" w:rsidP="006B4642">
      <w:pPr>
        <w:pStyle w:val="objective"/>
        <w:numPr>
          <w:ilvl w:val="0"/>
          <w:numId w:val="0"/>
        </w:numPr>
        <w:ind w:left="283"/>
        <w:sectPr w:rsidR="00004228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11673CB6" w14:textId="2E6485F0" w:rsidR="008B18C3" w:rsidRDefault="008B18C3" w:rsidP="006B4642">
      <w:pPr>
        <w:pStyle w:val="objective"/>
        <w:numPr>
          <w:ilvl w:val="0"/>
          <w:numId w:val="0"/>
        </w:numPr>
        <w:ind w:left="283"/>
      </w:pPr>
      <w:r>
        <w:t>Population</w:t>
      </w:r>
    </w:p>
    <w:p w14:paraId="1A474105" w14:textId="52633753" w:rsidR="008B18C3" w:rsidRDefault="008B18C3" w:rsidP="006B4642">
      <w:pPr>
        <w:pStyle w:val="objective"/>
        <w:numPr>
          <w:ilvl w:val="0"/>
          <w:numId w:val="0"/>
        </w:numPr>
        <w:ind w:left="283"/>
      </w:pPr>
      <w:r>
        <w:t>Density</w:t>
      </w:r>
    </w:p>
    <w:p w14:paraId="434E4D62" w14:textId="722559AB" w:rsidR="008B18C3" w:rsidRDefault="008B18C3" w:rsidP="006B4642">
      <w:pPr>
        <w:pStyle w:val="objective"/>
        <w:numPr>
          <w:ilvl w:val="0"/>
          <w:numId w:val="0"/>
        </w:numPr>
        <w:ind w:left="283"/>
      </w:pPr>
      <w:r>
        <w:t>Dispersion</w:t>
      </w:r>
    </w:p>
    <w:p w14:paraId="1DEDE8E3" w14:textId="63E4C2C2" w:rsidR="008B18C3" w:rsidRDefault="008B18C3" w:rsidP="006B4642">
      <w:pPr>
        <w:pStyle w:val="objective"/>
        <w:numPr>
          <w:ilvl w:val="0"/>
          <w:numId w:val="0"/>
        </w:numPr>
        <w:ind w:left="283"/>
      </w:pPr>
      <w:r>
        <w:t>Demography</w:t>
      </w:r>
    </w:p>
    <w:p w14:paraId="5A107899" w14:textId="1FA2E2E9" w:rsidR="00164701" w:rsidRDefault="00164701" w:rsidP="006B4642">
      <w:pPr>
        <w:pStyle w:val="objective"/>
        <w:numPr>
          <w:ilvl w:val="0"/>
          <w:numId w:val="0"/>
        </w:numPr>
        <w:ind w:left="283"/>
      </w:pPr>
      <w:proofErr w:type="spellStart"/>
      <w:r>
        <w:t>Semelparity</w:t>
      </w:r>
      <w:proofErr w:type="spellEnd"/>
    </w:p>
    <w:p w14:paraId="46E7D86A" w14:textId="3F5BBA51" w:rsidR="00164701" w:rsidRDefault="00164701" w:rsidP="006B4642">
      <w:pPr>
        <w:pStyle w:val="objective"/>
        <w:numPr>
          <w:ilvl w:val="0"/>
          <w:numId w:val="0"/>
        </w:numPr>
        <w:ind w:left="283"/>
      </w:pPr>
      <w:r>
        <w:t>Iteroparity</w:t>
      </w:r>
    </w:p>
    <w:p w14:paraId="1CF6537E" w14:textId="77777777" w:rsidR="00004228" w:rsidRDefault="00004228" w:rsidP="006B4642">
      <w:pPr>
        <w:pStyle w:val="objective"/>
        <w:numPr>
          <w:ilvl w:val="0"/>
          <w:numId w:val="0"/>
        </w:numPr>
        <w:ind w:left="283"/>
        <w:sectPr w:rsidR="00004228" w:rsidSect="00004228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6CE6E11E" w14:textId="77777777" w:rsidR="008B18C3" w:rsidRDefault="008B18C3" w:rsidP="006B4642">
      <w:pPr>
        <w:pStyle w:val="objective"/>
        <w:numPr>
          <w:ilvl w:val="0"/>
          <w:numId w:val="0"/>
        </w:numPr>
        <w:ind w:left="283"/>
      </w:pPr>
    </w:p>
    <w:p w14:paraId="4A1B4A4C" w14:textId="5FB40B31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t xml:space="preserve">Explain </w:t>
      </w:r>
      <w:r w:rsidR="00164701">
        <w:t>methods by which</w:t>
      </w:r>
      <w:r w:rsidRPr="008B18C3">
        <w:t xml:space="preserve"> ecologists measure the </w:t>
      </w:r>
      <w:r w:rsidRPr="008B18C3">
        <w:rPr>
          <w:bCs/>
        </w:rPr>
        <w:t>density</w:t>
      </w:r>
      <w:r w:rsidRPr="008B18C3">
        <w:t xml:space="preserve"> of a species.</w:t>
      </w:r>
    </w:p>
    <w:p w14:paraId="13FE1EA1" w14:textId="77777777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t xml:space="preserve">Describe conditions that may result in the </w:t>
      </w:r>
      <w:r w:rsidRPr="008B18C3">
        <w:rPr>
          <w:bCs/>
        </w:rPr>
        <w:t>clumped dispersion</w:t>
      </w:r>
      <w:r w:rsidRPr="008B18C3">
        <w:t xml:space="preserve">, </w:t>
      </w:r>
      <w:r w:rsidRPr="008B18C3">
        <w:rPr>
          <w:bCs/>
        </w:rPr>
        <w:t>uniform dispersion</w:t>
      </w:r>
      <w:r w:rsidRPr="008B18C3">
        <w:t xml:space="preserve">, and </w:t>
      </w:r>
      <w:r w:rsidRPr="008B18C3">
        <w:rPr>
          <w:bCs/>
        </w:rPr>
        <w:t>random dispersion</w:t>
      </w:r>
      <w:r w:rsidRPr="008B18C3">
        <w:t xml:space="preserve"> of populations.</w:t>
      </w:r>
    </w:p>
    <w:p w14:paraId="6E373E9D" w14:textId="7F15016E" w:rsidR="008B18C3" w:rsidRPr="00164701" w:rsidRDefault="008B18C3" w:rsidP="00164701">
      <w:pPr>
        <w:pStyle w:val="objective"/>
        <w:numPr>
          <w:ilvl w:val="0"/>
          <w:numId w:val="14"/>
        </w:numPr>
      </w:pPr>
      <w:r w:rsidRPr="008B18C3">
        <w:t xml:space="preserve">Describe the characteristics of populations that exhibit Type I, Type II, and Type III survivorship curves. </w:t>
      </w:r>
    </w:p>
    <w:p w14:paraId="757CA67F" w14:textId="77777777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t>Explain how limited resources affect life histories.</w:t>
      </w:r>
    </w:p>
    <w:p w14:paraId="4A0C48C7" w14:textId="50522072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t>Give examples of the trade-off between reproduction and survival</w:t>
      </w:r>
      <w:r w:rsidR="00164701">
        <w:t xml:space="preserve"> in plants.</w:t>
      </w:r>
    </w:p>
    <w:p w14:paraId="5450D0D6" w14:textId="77777777" w:rsidR="008B18C3" w:rsidRPr="008B18C3" w:rsidRDefault="008B18C3" w:rsidP="008B18C3">
      <w:pPr>
        <w:tabs>
          <w:tab w:val="num" w:pos="540"/>
        </w:tabs>
        <w:ind w:left="540" w:hanging="540"/>
        <w:rPr>
          <w:rFonts w:ascii="Times New (W1)" w:hAnsi="Times New (W1)"/>
        </w:rPr>
      </w:pPr>
    </w:p>
    <w:p w14:paraId="312C0262" w14:textId="28A8F52A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rPr>
          <w:rFonts w:ascii="Times New (W1)" w:hAnsi="Times New (W1)"/>
        </w:rPr>
        <w:t xml:space="preserve">Compare the </w:t>
      </w:r>
      <w:r w:rsidR="009673BA">
        <w:rPr>
          <w:bCs/>
        </w:rPr>
        <w:t>exponential</w:t>
      </w:r>
      <w:r w:rsidRPr="008B18C3">
        <w:rPr>
          <w:bCs/>
        </w:rPr>
        <w:t xml:space="preserve"> model</w:t>
      </w:r>
      <w:r w:rsidRPr="008B18C3">
        <w:t xml:space="preserve"> of population growth with the </w:t>
      </w:r>
      <w:r w:rsidRPr="008B18C3">
        <w:rPr>
          <w:bCs/>
        </w:rPr>
        <w:t>logistic model</w:t>
      </w:r>
      <w:r w:rsidRPr="008B18C3">
        <w:t xml:space="preserve">. </w:t>
      </w:r>
    </w:p>
    <w:p w14:paraId="00642759" w14:textId="77777777" w:rsidR="008B18C3" w:rsidRPr="008B18C3" w:rsidRDefault="008B18C3" w:rsidP="008B18C3">
      <w:pPr>
        <w:pStyle w:val="objective"/>
        <w:numPr>
          <w:ilvl w:val="0"/>
          <w:numId w:val="14"/>
        </w:numPr>
      </w:pPr>
      <w:r w:rsidRPr="008B18C3">
        <w:t xml:space="preserve"> Explain the concept of an environment's </w:t>
      </w:r>
      <w:r w:rsidRPr="008B18C3">
        <w:rPr>
          <w:bCs/>
        </w:rPr>
        <w:t>carrying capacity</w:t>
      </w:r>
      <w:r w:rsidRPr="008B18C3">
        <w:t>.</w:t>
      </w:r>
    </w:p>
    <w:p w14:paraId="2781D09A" w14:textId="03E2C02C" w:rsidR="008B18C3" w:rsidRPr="009673BA" w:rsidRDefault="008B18C3" w:rsidP="009673BA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t xml:space="preserve"> Distinguish between</w:t>
      </w:r>
      <w:r w:rsidRPr="008B18C3">
        <w:rPr>
          <w:rFonts w:ascii="Times New (W1)" w:hAnsi="Times New (W1)"/>
        </w:rPr>
        <w:t xml:space="preserve"> </w:t>
      </w:r>
      <w:r w:rsidRPr="008B18C3">
        <w:rPr>
          <w:rFonts w:ascii="Times New (W1)" w:hAnsi="Times New (W1)"/>
          <w:bCs/>
          <w:i/>
        </w:rPr>
        <w:t>r-</w:t>
      </w:r>
      <w:r w:rsidRPr="008B18C3">
        <w:rPr>
          <w:rFonts w:ascii="Times New (W1)" w:hAnsi="Times New (W1)"/>
          <w:bCs/>
        </w:rPr>
        <w:t>selected populations</w:t>
      </w:r>
      <w:r w:rsidRPr="008B18C3">
        <w:rPr>
          <w:rFonts w:ascii="Times New (W1)" w:hAnsi="Times New (W1)"/>
        </w:rPr>
        <w:t xml:space="preserve"> and </w:t>
      </w:r>
      <w:r w:rsidRPr="008B18C3">
        <w:rPr>
          <w:rFonts w:ascii="Times New (W1)" w:hAnsi="Times New (W1)"/>
          <w:bCs/>
          <w:i/>
        </w:rPr>
        <w:t>K-</w:t>
      </w:r>
      <w:r w:rsidRPr="008B18C3">
        <w:rPr>
          <w:rFonts w:ascii="Times New (W1)" w:hAnsi="Times New (W1)"/>
          <w:bCs/>
        </w:rPr>
        <w:t>selected populations</w:t>
      </w:r>
      <w:r w:rsidRPr="008B18C3">
        <w:rPr>
          <w:rFonts w:ascii="Times New (W1)" w:hAnsi="Times New (W1)"/>
        </w:rPr>
        <w:t>.</w:t>
      </w:r>
    </w:p>
    <w:p w14:paraId="547E40BF" w14:textId="78DA148F" w:rsidR="008B18C3" w:rsidRDefault="008B18C3" w:rsidP="008B18C3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 xml:space="preserve">Explain how </w:t>
      </w:r>
      <w:r w:rsidRPr="008B18C3">
        <w:rPr>
          <w:rFonts w:ascii="Times New (W1)" w:hAnsi="Times New (W1)"/>
          <w:bCs/>
        </w:rPr>
        <w:t>density-dependent factors</w:t>
      </w:r>
      <w:r w:rsidRPr="008B18C3">
        <w:rPr>
          <w:rFonts w:ascii="Times New (W1)" w:hAnsi="Times New (W1)"/>
        </w:rPr>
        <w:t xml:space="preserve"> and </w:t>
      </w:r>
      <w:r w:rsidRPr="008B18C3">
        <w:rPr>
          <w:rFonts w:ascii="Times New (W1)" w:hAnsi="Times New (W1)"/>
          <w:bCs/>
        </w:rPr>
        <w:t>density-independent factors</w:t>
      </w:r>
      <w:r w:rsidRPr="008B18C3">
        <w:rPr>
          <w:rFonts w:ascii="Times New (W1)" w:hAnsi="Times New (W1)"/>
        </w:rPr>
        <w:t xml:space="preserve"> limit population growth</w:t>
      </w:r>
      <w:r w:rsidR="009673BA">
        <w:rPr>
          <w:rFonts w:ascii="Times New (W1)" w:hAnsi="Times New (W1)"/>
        </w:rPr>
        <w:t>, including competition, territoriality, disease, predation and toxic waste.</w:t>
      </w:r>
    </w:p>
    <w:p w14:paraId="61539A9F" w14:textId="1CBBED6C" w:rsidR="009673BA" w:rsidRPr="008B18C3" w:rsidRDefault="009673BA" w:rsidP="008B18C3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>
        <w:rPr>
          <w:rFonts w:ascii="Times New (W1)" w:hAnsi="Times New (W1)"/>
        </w:rPr>
        <w:lastRenderedPageBreak/>
        <w:t>Explain the influence of metapopulations and immigration on population trends over time.</w:t>
      </w:r>
    </w:p>
    <w:p w14:paraId="6FF51B4A" w14:textId="7B40671F" w:rsidR="008B18C3" w:rsidRPr="009673BA" w:rsidRDefault="008B18C3" w:rsidP="009673BA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 xml:space="preserve">Describe several boom-and-bust population cycles, noting possible causes and consequences of the fluctuations. </w:t>
      </w:r>
    </w:p>
    <w:p w14:paraId="03E7166C" w14:textId="77777777" w:rsidR="008B18C3" w:rsidRPr="008B18C3" w:rsidRDefault="008B18C3" w:rsidP="008B18C3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>Describe the history of human population growth.</w:t>
      </w:r>
    </w:p>
    <w:p w14:paraId="5353D219" w14:textId="77777777" w:rsidR="008B18C3" w:rsidRPr="008B18C3" w:rsidRDefault="008B18C3" w:rsidP="008B18C3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 xml:space="preserve">Define the </w:t>
      </w:r>
      <w:r w:rsidRPr="008B18C3">
        <w:rPr>
          <w:rFonts w:ascii="Times New (W1)" w:hAnsi="Times New (W1)"/>
          <w:bCs/>
        </w:rPr>
        <w:t>demographic transition</w:t>
      </w:r>
      <w:r w:rsidRPr="008B18C3">
        <w:rPr>
          <w:rFonts w:ascii="Times New (W1)" w:hAnsi="Times New (W1)"/>
        </w:rPr>
        <w:t>.</w:t>
      </w:r>
    </w:p>
    <w:p w14:paraId="5C87D39B" w14:textId="7C56F2FA" w:rsidR="009673BA" w:rsidRPr="009673BA" w:rsidRDefault="008B18C3" w:rsidP="009673BA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 xml:space="preserve">Compare the age structures of Italy, </w:t>
      </w:r>
      <w:r w:rsidR="009673BA">
        <w:rPr>
          <w:rFonts w:ascii="Times New (W1)" w:hAnsi="Times New (W1)"/>
        </w:rPr>
        <w:t>Afghanistan</w:t>
      </w:r>
      <w:r w:rsidRPr="008B18C3">
        <w:rPr>
          <w:rFonts w:ascii="Times New (W1)" w:hAnsi="Times New (W1)"/>
        </w:rPr>
        <w:t xml:space="preserve">, and the United States. Describe </w:t>
      </w:r>
      <w:r w:rsidR="009673BA">
        <w:rPr>
          <w:rFonts w:ascii="Times New (W1)" w:hAnsi="Times New (W1)"/>
        </w:rPr>
        <w:t>possible future trends in population size in these countries.</w:t>
      </w:r>
    </w:p>
    <w:p w14:paraId="393FB79E" w14:textId="6FF9A190" w:rsidR="008B18C3" w:rsidRDefault="008B18C3" w:rsidP="008B18C3">
      <w:pPr>
        <w:pStyle w:val="objective"/>
        <w:numPr>
          <w:ilvl w:val="0"/>
          <w:numId w:val="14"/>
        </w:numPr>
        <w:rPr>
          <w:rFonts w:ascii="Times New (W1)" w:hAnsi="Times New (W1)"/>
        </w:rPr>
      </w:pPr>
      <w:r w:rsidRPr="008B18C3">
        <w:rPr>
          <w:rFonts w:ascii="Times New (W1)" w:hAnsi="Times New (W1)"/>
        </w:rPr>
        <w:t xml:space="preserve">Explain the concept of </w:t>
      </w:r>
      <w:r w:rsidRPr="008B18C3">
        <w:rPr>
          <w:rFonts w:ascii="Times New (W1)" w:hAnsi="Times New (W1)"/>
          <w:bCs/>
        </w:rPr>
        <w:t>ecological footprint</w:t>
      </w:r>
      <w:r w:rsidR="009673BA">
        <w:rPr>
          <w:rFonts w:ascii="Times New (W1)" w:hAnsi="Times New (W1)"/>
          <w:bCs/>
        </w:rPr>
        <w:t>s</w:t>
      </w:r>
      <w:r w:rsidRPr="008B18C3">
        <w:rPr>
          <w:rFonts w:ascii="Times New (W1)" w:hAnsi="Times New (W1)"/>
        </w:rPr>
        <w:t>.</w:t>
      </w:r>
    </w:p>
    <w:p w14:paraId="4F4872D3" w14:textId="77777777" w:rsidR="00251609" w:rsidRPr="008B18C3" w:rsidRDefault="00251609" w:rsidP="00251609">
      <w:pPr>
        <w:pStyle w:val="objective"/>
        <w:numPr>
          <w:ilvl w:val="0"/>
          <w:numId w:val="0"/>
        </w:numPr>
        <w:rPr>
          <w:rFonts w:ascii="Times New (W1)" w:hAnsi="Times New (W1)"/>
        </w:rPr>
      </w:pPr>
    </w:p>
    <w:p w14:paraId="2413A67B" w14:textId="77777777" w:rsidR="00615502" w:rsidRDefault="00615502" w:rsidP="00615502">
      <w:pPr>
        <w:pStyle w:val="objective"/>
        <w:numPr>
          <w:ilvl w:val="0"/>
          <w:numId w:val="0"/>
        </w:numPr>
        <w:ind w:left="283"/>
      </w:pPr>
    </w:p>
    <w:p w14:paraId="24DB5266" w14:textId="2969E963" w:rsidR="00251609" w:rsidRDefault="00251609" w:rsidP="00B553DB">
      <w:pPr>
        <w:pStyle w:val="objective"/>
        <w:numPr>
          <w:ilvl w:val="0"/>
          <w:numId w:val="0"/>
        </w:numPr>
        <w:ind w:left="283"/>
      </w:pPr>
      <w:r>
        <w:t>Chapter 13 – genetics: meiosis and variation</w:t>
      </w:r>
    </w:p>
    <w:p w14:paraId="5F2B418C" w14:textId="197E75BF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6B410277" w14:textId="77777777" w:rsidR="0053460E" w:rsidRDefault="0053460E" w:rsidP="00B553DB">
      <w:pPr>
        <w:pStyle w:val="objective"/>
        <w:numPr>
          <w:ilvl w:val="0"/>
          <w:numId w:val="0"/>
        </w:numPr>
        <w:ind w:left="283"/>
        <w:rPr>
          <w:bCs/>
        </w:rPr>
        <w:sectPr w:rsidR="0053460E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377EAB8" w14:textId="28FF753A" w:rsidR="00251609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H</w:t>
      </w:r>
      <w:r w:rsidR="00251609" w:rsidRPr="0053460E">
        <w:rPr>
          <w:bCs/>
        </w:rPr>
        <w:t>eredity</w:t>
      </w:r>
    </w:p>
    <w:p w14:paraId="0D958DD5" w14:textId="09C45EF4" w:rsidR="002F5A6F" w:rsidRPr="0053460E" w:rsidRDefault="002F5A6F" w:rsidP="0053460E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Variation</w:t>
      </w:r>
    </w:p>
    <w:p w14:paraId="27CD21B8" w14:textId="577548CB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Asexual reproduction</w:t>
      </w:r>
    </w:p>
    <w:p w14:paraId="4976790D" w14:textId="2D88C791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Sexual reproduction</w:t>
      </w:r>
    </w:p>
    <w:p w14:paraId="735CCA9B" w14:textId="762B1D72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Diploid</w:t>
      </w:r>
    </w:p>
    <w:p w14:paraId="094AD3FD" w14:textId="741D20A0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Haploid</w:t>
      </w:r>
    </w:p>
    <w:p w14:paraId="64738E2B" w14:textId="6EF91430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Independent assortment</w:t>
      </w:r>
    </w:p>
    <w:p w14:paraId="64886AB3" w14:textId="591403BF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Crossing over</w:t>
      </w:r>
    </w:p>
    <w:p w14:paraId="6FE08EA6" w14:textId="20CA04F3" w:rsidR="00B94F08" w:rsidRPr="0053460E" w:rsidRDefault="00B94F0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Random fertilization</w:t>
      </w:r>
    </w:p>
    <w:p w14:paraId="012C9B7F" w14:textId="7164945A" w:rsidR="000D76D8" w:rsidRPr="0053460E" w:rsidRDefault="000D76D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Mitosis</w:t>
      </w:r>
    </w:p>
    <w:p w14:paraId="4704B57E" w14:textId="4D7B6A57" w:rsidR="000D76D8" w:rsidRPr="0053460E" w:rsidRDefault="000D76D8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Meiosis</w:t>
      </w:r>
    </w:p>
    <w:p w14:paraId="12AB722F" w14:textId="22318D80" w:rsidR="0053460E" w:rsidRPr="0053460E" w:rsidRDefault="0053460E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Homologous chromosomes</w:t>
      </w:r>
    </w:p>
    <w:p w14:paraId="620E211E" w14:textId="7B633BF1" w:rsidR="0053460E" w:rsidRPr="0053460E" w:rsidRDefault="0053460E" w:rsidP="00B553DB">
      <w:pPr>
        <w:pStyle w:val="objective"/>
        <w:numPr>
          <w:ilvl w:val="0"/>
          <w:numId w:val="0"/>
        </w:numPr>
        <w:ind w:left="283"/>
        <w:rPr>
          <w:bCs/>
        </w:rPr>
      </w:pPr>
      <w:r w:rsidRPr="0053460E">
        <w:rPr>
          <w:bCs/>
        </w:rPr>
        <w:t>Mutations</w:t>
      </w:r>
    </w:p>
    <w:p w14:paraId="3AE0CD98" w14:textId="77777777" w:rsidR="0053460E" w:rsidRDefault="0053460E" w:rsidP="00B553DB">
      <w:pPr>
        <w:pStyle w:val="objective"/>
        <w:numPr>
          <w:ilvl w:val="0"/>
          <w:numId w:val="0"/>
        </w:numPr>
        <w:ind w:left="283"/>
        <w:rPr>
          <w:bCs/>
        </w:rPr>
        <w:sectPr w:rsidR="0053460E" w:rsidSect="0053460E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579A51E6" w14:textId="62AFC66D" w:rsidR="000D76D8" w:rsidRPr="0053460E" w:rsidRDefault="000D76D8" w:rsidP="0053460E">
      <w:pPr>
        <w:pStyle w:val="objective"/>
        <w:numPr>
          <w:ilvl w:val="0"/>
          <w:numId w:val="0"/>
        </w:numPr>
      </w:pPr>
    </w:p>
    <w:p w14:paraId="27488BDF" w14:textId="77777777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1CD918F5" w14:textId="77777777" w:rsidR="00251609" w:rsidRDefault="00251609" w:rsidP="00251609">
      <w:pPr>
        <w:pStyle w:val="objective"/>
        <w:numPr>
          <w:ilvl w:val="0"/>
          <w:numId w:val="17"/>
        </w:numPr>
      </w:pPr>
      <w:r>
        <w:t>Explain why organisms reproduce only their own kind and why offspring more closely resemble their parents than unrelated individuals of the same species.</w:t>
      </w:r>
    </w:p>
    <w:p w14:paraId="58B0DFF2" w14:textId="77777777" w:rsidR="00251609" w:rsidRDefault="00251609" w:rsidP="00251609">
      <w:pPr>
        <w:pStyle w:val="objective"/>
        <w:numPr>
          <w:ilvl w:val="0"/>
          <w:numId w:val="17"/>
        </w:numPr>
      </w:pPr>
      <w:r>
        <w:t>Distinguish among the life cycle patterns of animals, fungi, and plants.</w:t>
      </w:r>
    </w:p>
    <w:p w14:paraId="148C3729" w14:textId="67AEEABA" w:rsidR="00251609" w:rsidRDefault="00251609" w:rsidP="00251609">
      <w:pPr>
        <w:pStyle w:val="objective"/>
        <w:numPr>
          <w:ilvl w:val="0"/>
          <w:numId w:val="17"/>
        </w:numPr>
      </w:pPr>
      <w:r>
        <w:t>List the phases of meiosis I and meiosis II and describe the events characteristic of each phase.</w:t>
      </w:r>
    </w:p>
    <w:p w14:paraId="1BB55400" w14:textId="1198611D" w:rsidR="00251609" w:rsidRPr="00251609" w:rsidRDefault="00251609" w:rsidP="00251609">
      <w:pPr>
        <w:pStyle w:val="objective"/>
        <w:numPr>
          <w:ilvl w:val="0"/>
          <w:numId w:val="17"/>
        </w:numPr>
      </w:pPr>
      <w:r>
        <w:t>Describe the key differences between mitosis and meiosis. Explain how the end result of meiosis differs from that of mitosis.</w:t>
      </w:r>
    </w:p>
    <w:p w14:paraId="07E6E32C" w14:textId="1A830E3B" w:rsidR="00251609" w:rsidRPr="00B16A5C" w:rsidRDefault="00251609" w:rsidP="00251609">
      <w:pPr>
        <w:pStyle w:val="objective"/>
        <w:numPr>
          <w:ilvl w:val="0"/>
          <w:numId w:val="17"/>
        </w:numPr>
        <w:rPr>
          <w:sz w:val="26"/>
        </w:rPr>
      </w:pPr>
      <w:r>
        <w:t>Explain why inheritable variation was crucial to Darwin's theory of evolution.</w:t>
      </w:r>
    </w:p>
    <w:p w14:paraId="30C5AEB3" w14:textId="671D7E80" w:rsidR="00B16A5C" w:rsidRDefault="0053460E" w:rsidP="00251609">
      <w:pPr>
        <w:pStyle w:val="objective"/>
        <w:numPr>
          <w:ilvl w:val="0"/>
          <w:numId w:val="17"/>
        </w:numPr>
        <w:rPr>
          <w:sz w:val="26"/>
        </w:rPr>
      </w:pPr>
      <w:r>
        <w:rPr>
          <w:sz w:val="26"/>
        </w:rPr>
        <w:t>Explain the significance of crossing over at synapsis.</w:t>
      </w:r>
    </w:p>
    <w:p w14:paraId="69FF5DD0" w14:textId="4A3D3973" w:rsidR="0053460E" w:rsidRDefault="0053460E" w:rsidP="0053460E">
      <w:pPr>
        <w:pStyle w:val="objective"/>
        <w:numPr>
          <w:ilvl w:val="0"/>
          <w:numId w:val="17"/>
        </w:numPr>
        <w:rPr>
          <w:sz w:val="26"/>
        </w:rPr>
      </w:pPr>
      <w:r>
        <w:rPr>
          <w:sz w:val="26"/>
        </w:rPr>
        <w:t>Explain the origins of genetic variation among offspring (independent assortment, crossing over, random fertilization)</w:t>
      </w:r>
    </w:p>
    <w:p w14:paraId="202ABA15" w14:textId="6EB189A0" w:rsidR="0053460E" w:rsidRPr="0053460E" w:rsidRDefault="0053460E" w:rsidP="0053460E">
      <w:pPr>
        <w:pStyle w:val="objective"/>
        <w:numPr>
          <w:ilvl w:val="0"/>
          <w:numId w:val="17"/>
        </w:numPr>
        <w:rPr>
          <w:sz w:val="26"/>
        </w:rPr>
      </w:pPr>
      <w:r>
        <w:rPr>
          <w:sz w:val="26"/>
        </w:rPr>
        <w:t>What is the significance of genetic variation within populations?</w:t>
      </w:r>
    </w:p>
    <w:p w14:paraId="3FA5B473" w14:textId="77777777" w:rsidR="00251609" w:rsidRDefault="00251609" w:rsidP="00251609">
      <w:pPr>
        <w:rPr>
          <w:sz w:val="26"/>
        </w:rPr>
      </w:pPr>
    </w:p>
    <w:p w14:paraId="710ABD82" w14:textId="530872B9" w:rsidR="00251609" w:rsidRDefault="00251609" w:rsidP="00251609">
      <w:pPr>
        <w:pStyle w:val="objective"/>
        <w:numPr>
          <w:ilvl w:val="0"/>
          <w:numId w:val="0"/>
        </w:numPr>
        <w:ind w:left="283"/>
      </w:pPr>
      <w:r>
        <w:br w:type="page"/>
      </w:r>
    </w:p>
    <w:p w14:paraId="77B67DA4" w14:textId="77777777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03999FFF" w14:textId="77777777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6958AE33" w14:textId="77777777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7E06A3EE" w14:textId="77777777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471F67BB" w14:textId="0A1FB8F1" w:rsidR="00F525E5" w:rsidRDefault="00D23DB1" w:rsidP="00B553DB">
      <w:pPr>
        <w:pStyle w:val="objective"/>
        <w:numPr>
          <w:ilvl w:val="0"/>
          <w:numId w:val="0"/>
        </w:numPr>
        <w:ind w:left="283"/>
      </w:pPr>
      <w:r>
        <w:t>Chapter 14 – Mendel and the Gene Idea</w:t>
      </w:r>
    </w:p>
    <w:p w14:paraId="51C94841" w14:textId="31E5C2FA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175EDB14" w14:textId="77777777" w:rsidR="00860DE8" w:rsidRDefault="00860DE8" w:rsidP="0053460E">
      <w:pPr>
        <w:pStyle w:val="objective"/>
        <w:numPr>
          <w:ilvl w:val="0"/>
          <w:numId w:val="0"/>
        </w:numPr>
        <w:ind w:left="283"/>
        <w:rPr>
          <w:bCs/>
          <w:iCs/>
        </w:rPr>
        <w:sectPr w:rsidR="00860DE8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E8836CC" w14:textId="40D06FD3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true breeding</w:t>
      </w:r>
    </w:p>
    <w:p w14:paraId="01519C6E" w14:textId="77777777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hybridization</w:t>
      </w:r>
    </w:p>
    <w:p w14:paraId="1ED44C5E" w14:textId="77777777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monohybrid cross</w:t>
      </w:r>
    </w:p>
    <w:p w14:paraId="33EF38A1" w14:textId="77777777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P generation</w:t>
      </w:r>
    </w:p>
    <w:p w14:paraId="50F613CD" w14:textId="77777777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F1 generation</w:t>
      </w:r>
    </w:p>
    <w:p w14:paraId="58F8C0D0" w14:textId="5D3EF370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rPr>
          <w:bCs/>
          <w:iCs/>
        </w:rPr>
        <w:t>F2 generation</w:t>
      </w:r>
    </w:p>
    <w:p w14:paraId="530DFAE9" w14:textId="42E73F36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t>Homozygous</w:t>
      </w:r>
    </w:p>
    <w:p w14:paraId="4C410689" w14:textId="3AFAD8EE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  <w:r w:rsidRPr="00860DE8">
        <w:t>Heterozygous</w:t>
      </w:r>
    </w:p>
    <w:p w14:paraId="4460F2B6" w14:textId="313588F2" w:rsidR="00860DE8" w:rsidRPr="00860DE8" w:rsidRDefault="00860DE8" w:rsidP="0053460E">
      <w:pPr>
        <w:pStyle w:val="objective"/>
        <w:numPr>
          <w:ilvl w:val="0"/>
          <w:numId w:val="0"/>
        </w:numPr>
        <w:ind w:left="283"/>
      </w:pPr>
      <w:r w:rsidRPr="00860DE8">
        <w:t>Dominant</w:t>
      </w:r>
    </w:p>
    <w:p w14:paraId="6DD37A70" w14:textId="21C933CE" w:rsidR="00860DE8" w:rsidRPr="00860DE8" w:rsidRDefault="00860DE8" w:rsidP="0053460E">
      <w:pPr>
        <w:pStyle w:val="objective"/>
        <w:numPr>
          <w:ilvl w:val="0"/>
          <w:numId w:val="0"/>
        </w:numPr>
        <w:ind w:left="283"/>
      </w:pPr>
      <w:r w:rsidRPr="00860DE8">
        <w:t>Recessive</w:t>
      </w:r>
    </w:p>
    <w:p w14:paraId="3ED51B56" w14:textId="044E27AF" w:rsidR="00860DE8" w:rsidRPr="00860DE8" w:rsidRDefault="00860DE8" w:rsidP="0053460E">
      <w:pPr>
        <w:pStyle w:val="objective"/>
        <w:numPr>
          <w:ilvl w:val="0"/>
          <w:numId w:val="0"/>
        </w:numPr>
        <w:ind w:left="283"/>
      </w:pPr>
      <w:r w:rsidRPr="00860DE8">
        <w:t>Genotype</w:t>
      </w:r>
    </w:p>
    <w:p w14:paraId="35DE4619" w14:textId="4FFAE7B4" w:rsidR="00860DE8" w:rsidRPr="00860DE8" w:rsidRDefault="00860DE8" w:rsidP="0053460E">
      <w:pPr>
        <w:pStyle w:val="objective"/>
        <w:numPr>
          <w:ilvl w:val="0"/>
          <w:numId w:val="0"/>
        </w:numPr>
        <w:ind w:left="283"/>
      </w:pPr>
      <w:r w:rsidRPr="00860DE8">
        <w:t>Phenotype</w:t>
      </w:r>
    </w:p>
    <w:p w14:paraId="0D697564" w14:textId="77777777" w:rsidR="00860DE8" w:rsidRPr="00860DE8" w:rsidRDefault="00860DE8" w:rsidP="0053460E">
      <w:pPr>
        <w:pStyle w:val="objective"/>
        <w:numPr>
          <w:ilvl w:val="0"/>
          <w:numId w:val="0"/>
        </w:numPr>
        <w:ind w:left="283"/>
      </w:pPr>
    </w:p>
    <w:p w14:paraId="36AC9978" w14:textId="77777777" w:rsidR="0053460E" w:rsidRPr="00860DE8" w:rsidRDefault="0053460E" w:rsidP="0053460E">
      <w:pPr>
        <w:pStyle w:val="objective"/>
        <w:numPr>
          <w:ilvl w:val="0"/>
          <w:numId w:val="0"/>
        </w:numPr>
        <w:ind w:left="283"/>
      </w:pPr>
    </w:p>
    <w:p w14:paraId="0DB66211" w14:textId="77777777" w:rsidR="00860DE8" w:rsidRDefault="00860DE8" w:rsidP="00B553DB">
      <w:pPr>
        <w:pStyle w:val="objective"/>
        <w:numPr>
          <w:ilvl w:val="0"/>
          <w:numId w:val="0"/>
        </w:numPr>
        <w:ind w:left="283"/>
        <w:sectPr w:rsidR="00860DE8" w:rsidSect="00860DE8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1A2BA0B0" w14:textId="16C0482C" w:rsidR="0053460E" w:rsidRDefault="0053460E" w:rsidP="00860DE8">
      <w:pPr>
        <w:pStyle w:val="objective"/>
        <w:numPr>
          <w:ilvl w:val="0"/>
          <w:numId w:val="0"/>
        </w:numPr>
      </w:pPr>
    </w:p>
    <w:p w14:paraId="699D775B" w14:textId="77777777" w:rsidR="0053460E" w:rsidRDefault="0053460E" w:rsidP="00B553DB">
      <w:pPr>
        <w:pStyle w:val="objective"/>
        <w:numPr>
          <w:ilvl w:val="0"/>
          <w:numId w:val="0"/>
        </w:numPr>
        <w:ind w:left="283"/>
      </w:pPr>
    </w:p>
    <w:p w14:paraId="67C65E83" w14:textId="77777777" w:rsidR="00251609" w:rsidRDefault="00251609" w:rsidP="00251609">
      <w:pPr>
        <w:pStyle w:val="objective"/>
        <w:numPr>
          <w:ilvl w:val="0"/>
          <w:numId w:val="18"/>
        </w:numPr>
      </w:pPr>
      <w:r>
        <w:t>List features of Mendel's methods that contributed to his success.</w:t>
      </w:r>
    </w:p>
    <w:p w14:paraId="5D65272E" w14:textId="6CEC2957" w:rsidR="00251609" w:rsidRDefault="0053460E" w:rsidP="00251609">
      <w:pPr>
        <w:pStyle w:val="objective"/>
        <w:numPr>
          <w:ilvl w:val="0"/>
          <w:numId w:val="18"/>
        </w:numPr>
      </w:pPr>
      <w:r>
        <w:t>How did Mendel explain the 3:1 ratio of inheritance in his monohybrid cross</w:t>
      </w:r>
      <w:r w:rsidR="00860DE8">
        <w:t xml:space="preserve"> with purple and white flowers?</w:t>
      </w:r>
    </w:p>
    <w:p w14:paraId="0C9CF11F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Use a </w:t>
      </w:r>
      <w:r w:rsidRPr="00860DE8">
        <w:rPr>
          <w:bCs/>
        </w:rPr>
        <w:t>Punnett square</w:t>
      </w:r>
      <w:r w:rsidRPr="00860DE8">
        <w:t xml:space="preserve"> to predict the results of a monohybrid cross and state the </w:t>
      </w:r>
      <w:r w:rsidRPr="00860DE8">
        <w:rPr>
          <w:bCs/>
        </w:rPr>
        <w:t>phenotypic</w:t>
      </w:r>
      <w:r w:rsidRPr="00860DE8">
        <w:t xml:space="preserve"> and </w:t>
      </w:r>
      <w:r w:rsidRPr="00860DE8">
        <w:rPr>
          <w:bCs/>
        </w:rPr>
        <w:t>genotypic</w:t>
      </w:r>
      <w:r w:rsidRPr="00860DE8">
        <w:t xml:space="preserve"> ratios of the F2 generation. </w:t>
      </w:r>
    </w:p>
    <w:p w14:paraId="186FCC8A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Explain how a </w:t>
      </w:r>
      <w:r w:rsidRPr="00860DE8">
        <w:rPr>
          <w:bCs/>
          <w:iCs/>
        </w:rPr>
        <w:t>testcross</w:t>
      </w:r>
      <w:r w:rsidRPr="00860DE8">
        <w:rPr>
          <w:i/>
        </w:rPr>
        <w:t xml:space="preserve"> </w:t>
      </w:r>
      <w:r w:rsidRPr="00860DE8">
        <w:t xml:space="preserve">can be used to determine if a </w:t>
      </w:r>
      <w:r w:rsidRPr="00860DE8">
        <w:rPr>
          <w:bCs/>
        </w:rPr>
        <w:t>dominant phenotype</w:t>
      </w:r>
      <w:r w:rsidRPr="00860DE8">
        <w:t xml:space="preserve"> is </w:t>
      </w:r>
      <w:r w:rsidRPr="00860DE8">
        <w:rPr>
          <w:bCs/>
        </w:rPr>
        <w:t>homozygous</w:t>
      </w:r>
      <w:r w:rsidRPr="00860DE8">
        <w:t xml:space="preserve"> or </w:t>
      </w:r>
      <w:r w:rsidRPr="00860DE8">
        <w:rPr>
          <w:bCs/>
        </w:rPr>
        <w:t>heterozygous</w:t>
      </w:r>
      <w:r w:rsidRPr="00860DE8">
        <w:t>.</w:t>
      </w:r>
    </w:p>
    <w:p w14:paraId="140697FC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Use a Punnett square to predict the results of a </w:t>
      </w:r>
      <w:r w:rsidRPr="00860DE8">
        <w:rPr>
          <w:bCs/>
        </w:rPr>
        <w:t>dihybrid cross</w:t>
      </w:r>
      <w:r w:rsidRPr="00860DE8">
        <w:t xml:space="preserve"> and state the phenotypic and genotypic ratios of the F2 generation.</w:t>
      </w:r>
    </w:p>
    <w:p w14:paraId="5C016DD2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Define Mendel's </w:t>
      </w:r>
      <w:r w:rsidRPr="00860DE8">
        <w:rPr>
          <w:bCs/>
          <w:iCs/>
        </w:rPr>
        <w:t>law of independent assortment</w:t>
      </w:r>
      <w:r w:rsidRPr="00860DE8">
        <w:t>.</w:t>
      </w:r>
    </w:p>
    <w:p w14:paraId="351842DA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Give an example of </w:t>
      </w:r>
      <w:r w:rsidRPr="00860DE8">
        <w:rPr>
          <w:bCs/>
        </w:rPr>
        <w:t xml:space="preserve">incomplete </w:t>
      </w:r>
      <w:proofErr w:type="gramStart"/>
      <w:r w:rsidRPr="00860DE8">
        <w:rPr>
          <w:bCs/>
        </w:rPr>
        <w:t>dominance</w:t>
      </w:r>
      <w:r w:rsidRPr="00860DE8">
        <w:t xml:space="preserve"> .</w:t>
      </w:r>
      <w:proofErr w:type="gramEnd"/>
    </w:p>
    <w:p w14:paraId="7EC96422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Explain how the phenotypic expression of the heterozygote is affected by complete dominance, incomplete dominance, and </w:t>
      </w:r>
      <w:r w:rsidRPr="00860DE8">
        <w:rPr>
          <w:bCs/>
        </w:rPr>
        <w:t>co-dominance</w:t>
      </w:r>
      <w:r w:rsidRPr="00860DE8">
        <w:t>.</w:t>
      </w:r>
    </w:p>
    <w:p w14:paraId="0F135C5F" w14:textId="77777777" w:rsidR="00251609" w:rsidRDefault="00251609" w:rsidP="00251609">
      <w:pPr>
        <w:pStyle w:val="objective"/>
        <w:numPr>
          <w:ilvl w:val="0"/>
          <w:numId w:val="18"/>
        </w:numPr>
      </w:pPr>
      <w:r>
        <w:t>Describe the inheritance of the ABO blood system and explain why the IA and IB alleles are said to be co-dominant.</w:t>
      </w:r>
    </w:p>
    <w:p w14:paraId="74CB7144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Define and give examples of </w:t>
      </w:r>
      <w:r w:rsidRPr="00860DE8">
        <w:rPr>
          <w:bCs/>
        </w:rPr>
        <w:t>pleiotropy</w:t>
      </w:r>
      <w:r w:rsidRPr="00860DE8">
        <w:t xml:space="preserve"> and </w:t>
      </w:r>
      <w:r w:rsidRPr="00860DE8">
        <w:rPr>
          <w:bCs/>
        </w:rPr>
        <w:t>epistasis</w:t>
      </w:r>
      <w:r w:rsidRPr="00860DE8">
        <w:t>.</w:t>
      </w:r>
    </w:p>
    <w:p w14:paraId="3BC525DB" w14:textId="156436F3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Describe </w:t>
      </w:r>
      <w:r w:rsidRPr="00860DE8">
        <w:rPr>
          <w:bCs/>
        </w:rPr>
        <w:t>polygenic inheritance</w:t>
      </w:r>
      <w:r w:rsidRPr="00860DE8">
        <w:t xml:space="preserve"> and explain why most polygenic characters are described in quantitative terms.</w:t>
      </w:r>
    </w:p>
    <w:p w14:paraId="543968DE" w14:textId="0E146E19" w:rsidR="00251609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Describe how environmental conditions can influence the phenotypic expression of a character. </w:t>
      </w:r>
    </w:p>
    <w:p w14:paraId="702EC40F" w14:textId="77777777" w:rsidR="00251609" w:rsidRDefault="00251609" w:rsidP="00251609">
      <w:pPr>
        <w:pStyle w:val="objective"/>
        <w:numPr>
          <w:ilvl w:val="0"/>
          <w:numId w:val="18"/>
        </w:numPr>
      </w:pPr>
      <w:r>
        <w:t>Explain why studies of human inheritance are not as easily conducted as Mendel's work with his peas.</w:t>
      </w:r>
    </w:p>
    <w:p w14:paraId="4D246E8E" w14:textId="77777777" w:rsidR="00251609" w:rsidRDefault="00251609" w:rsidP="00251609">
      <w:pPr>
        <w:pStyle w:val="objective"/>
        <w:numPr>
          <w:ilvl w:val="0"/>
          <w:numId w:val="18"/>
        </w:numPr>
      </w:pPr>
      <w:r>
        <w:t>Given a simple family pedigree, deduce the genotypes for some of the family members.</w:t>
      </w:r>
    </w:p>
    <w:p w14:paraId="09B22836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Explain how a </w:t>
      </w:r>
      <w:r w:rsidRPr="00860DE8">
        <w:rPr>
          <w:bCs/>
        </w:rPr>
        <w:t>lethal recessive gene</w:t>
      </w:r>
      <w:r w:rsidRPr="00860DE8">
        <w:t xml:space="preserve"> can be maintained in a population.</w:t>
      </w:r>
    </w:p>
    <w:p w14:paraId="12BD654E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 xml:space="preserve">Explain why </w:t>
      </w:r>
      <w:r w:rsidRPr="00860DE8">
        <w:rPr>
          <w:bCs/>
        </w:rPr>
        <w:t>consanguinity</w:t>
      </w:r>
      <w:r w:rsidRPr="00860DE8">
        <w:t xml:space="preserve"> increases the probability of homozygosity in offspring.</w:t>
      </w:r>
    </w:p>
    <w:p w14:paraId="06E411F8" w14:textId="77777777" w:rsidR="00251609" w:rsidRPr="00860DE8" w:rsidRDefault="00251609" w:rsidP="00251609">
      <w:pPr>
        <w:pStyle w:val="objective"/>
        <w:numPr>
          <w:ilvl w:val="0"/>
          <w:numId w:val="18"/>
        </w:numPr>
      </w:pPr>
      <w:r w:rsidRPr="00860DE8">
        <w:t>Explain why lethal dominant genes are much rarer than lethal recessive genes.</w:t>
      </w:r>
    </w:p>
    <w:p w14:paraId="05BC49D4" w14:textId="236904E9" w:rsidR="00D23DB1" w:rsidRDefault="00D23DB1" w:rsidP="00B553DB">
      <w:pPr>
        <w:pStyle w:val="objective"/>
        <w:numPr>
          <w:ilvl w:val="0"/>
          <w:numId w:val="0"/>
        </w:numPr>
        <w:ind w:left="283"/>
      </w:pPr>
    </w:p>
    <w:p w14:paraId="591CAFAA" w14:textId="77777777" w:rsidR="00251609" w:rsidRPr="00860DE8" w:rsidRDefault="00251609" w:rsidP="00251609">
      <w:pPr>
        <w:pStyle w:val="Heading4"/>
        <w:rPr>
          <w:i w:val="0"/>
          <w:color w:val="000000" w:themeColor="text1"/>
        </w:rPr>
      </w:pPr>
      <w:r w:rsidRPr="00860DE8">
        <w:rPr>
          <w:i w:val="0"/>
          <w:color w:val="000000" w:themeColor="text1"/>
        </w:rPr>
        <w:t>Chapter 15: The Chromosomal Basis of Inheritance</w:t>
      </w:r>
    </w:p>
    <w:p w14:paraId="5FE6388F" w14:textId="77777777" w:rsidR="00251609" w:rsidRDefault="00251609" w:rsidP="00251609">
      <w:pPr>
        <w:ind w:left="360"/>
      </w:pPr>
    </w:p>
    <w:p w14:paraId="7479BBA5" w14:textId="77777777" w:rsidR="00251609" w:rsidRDefault="00251609" w:rsidP="00251609">
      <w:pPr>
        <w:numPr>
          <w:ilvl w:val="0"/>
          <w:numId w:val="19"/>
        </w:numPr>
        <w:ind w:hanging="360"/>
      </w:pPr>
      <w:r>
        <w:t xml:space="preserve">Explain why </w:t>
      </w:r>
      <w:r>
        <w:rPr>
          <w:i/>
        </w:rPr>
        <w:t>Drosophila melanogaster</w:t>
      </w:r>
      <w:r>
        <w:t xml:space="preserve"> is a good experimental organism.</w:t>
      </w:r>
    </w:p>
    <w:p w14:paraId="7D209DAD" w14:textId="6E5AB9F7" w:rsidR="00251609" w:rsidRDefault="00C1762B" w:rsidP="00251609">
      <w:pPr>
        <w:numPr>
          <w:ilvl w:val="0"/>
          <w:numId w:val="19"/>
        </w:numPr>
        <w:ind w:hanging="360"/>
      </w:pPr>
      <w:r>
        <w:t>Lab: r</w:t>
      </w:r>
      <w:r w:rsidR="00251609">
        <w:t xml:space="preserve">ecord observations of wild type and mutant </w:t>
      </w:r>
      <w:r w:rsidR="00251609">
        <w:rPr>
          <w:i/>
        </w:rPr>
        <w:t xml:space="preserve">Drosophila. </w:t>
      </w:r>
    </w:p>
    <w:p w14:paraId="674DF60C" w14:textId="77777777" w:rsidR="00251609" w:rsidRPr="00860DE8" w:rsidRDefault="00251609" w:rsidP="00251609">
      <w:pPr>
        <w:numPr>
          <w:ilvl w:val="0"/>
          <w:numId w:val="19"/>
        </w:numPr>
        <w:ind w:hanging="360"/>
      </w:pPr>
      <w:r w:rsidRPr="00860DE8">
        <w:t xml:space="preserve">Define and compare </w:t>
      </w:r>
      <w:r w:rsidRPr="00860DE8">
        <w:rPr>
          <w:bCs/>
          <w:iCs/>
        </w:rPr>
        <w:t>linked genes</w:t>
      </w:r>
      <w:r w:rsidRPr="00860DE8">
        <w:t xml:space="preserve"> and </w:t>
      </w:r>
      <w:r w:rsidRPr="00860DE8">
        <w:rPr>
          <w:bCs/>
          <w:iCs/>
        </w:rPr>
        <w:t>sex-linked genes</w:t>
      </w:r>
      <w:r w:rsidRPr="00860DE8">
        <w:t xml:space="preserve">. Explain why the inheritance of linked genes is different from independent assortment. </w:t>
      </w:r>
    </w:p>
    <w:p w14:paraId="556835F3" w14:textId="77777777" w:rsidR="00251609" w:rsidRDefault="00251609" w:rsidP="00251609">
      <w:pPr>
        <w:numPr>
          <w:ilvl w:val="0"/>
          <w:numId w:val="19"/>
        </w:numPr>
        <w:ind w:hanging="360"/>
      </w:pPr>
      <w:r>
        <w:t xml:space="preserve">Explain how </w:t>
      </w:r>
      <w:r>
        <w:rPr>
          <w:iCs/>
        </w:rPr>
        <w:t>crossing over</w:t>
      </w:r>
      <w:r>
        <w:t xml:space="preserve"> can unlink genes.</w:t>
      </w:r>
    </w:p>
    <w:p w14:paraId="10793299" w14:textId="77777777" w:rsidR="00860DE8" w:rsidRDefault="00251609" w:rsidP="00860DE8">
      <w:pPr>
        <w:numPr>
          <w:ilvl w:val="0"/>
          <w:numId w:val="19"/>
        </w:numPr>
        <w:ind w:hanging="360"/>
      </w:pPr>
      <w:r w:rsidRPr="00860DE8">
        <w:lastRenderedPageBreak/>
        <w:t xml:space="preserve">Explain how </w:t>
      </w:r>
      <w:r w:rsidRPr="00860DE8">
        <w:rPr>
          <w:bCs/>
        </w:rPr>
        <w:t>genetic maps</w:t>
      </w:r>
      <w:r w:rsidRPr="00860DE8">
        <w:t xml:space="preserve"> are constructed for genes located far apart on a chromosome.</w:t>
      </w:r>
    </w:p>
    <w:p w14:paraId="1381E26D" w14:textId="2C388CAA" w:rsidR="00251609" w:rsidRDefault="00251609" w:rsidP="00860DE8">
      <w:pPr>
        <w:numPr>
          <w:ilvl w:val="0"/>
          <w:numId w:val="19"/>
        </w:numPr>
        <w:ind w:hanging="360"/>
      </w:pPr>
      <w:r>
        <w:t>Explain how sex is genetically determined in humans.</w:t>
      </w:r>
    </w:p>
    <w:p w14:paraId="78D81FA0" w14:textId="77777777" w:rsidR="00251609" w:rsidRDefault="00251609" w:rsidP="00251609">
      <w:pPr>
        <w:numPr>
          <w:ilvl w:val="0"/>
          <w:numId w:val="19"/>
        </w:numPr>
        <w:ind w:hanging="360"/>
      </w:pPr>
      <w:r>
        <w:t>Explain why sex-linked diseases are more common in human males.</w:t>
      </w:r>
    </w:p>
    <w:p w14:paraId="16422787" w14:textId="77777777" w:rsidR="00251609" w:rsidRDefault="00251609" w:rsidP="00251609">
      <w:pPr>
        <w:numPr>
          <w:ilvl w:val="0"/>
          <w:numId w:val="19"/>
        </w:numPr>
        <w:ind w:hanging="360"/>
      </w:pPr>
      <w:r>
        <w:t>Describe the process of X inactivation in female mammals. Explain how this phenomenon produces the tortoiseshell coloration in cats.</w:t>
      </w:r>
    </w:p>
    <w:p w14:paraId="02F316D3" w14:textId="77777777" w:rsidR="00251609" w:rsidRDefault="00251609" w:rsidP="00251609"/>
    <w:p w14:paraId="0EEE2FA5" w14:textId="42BF59A5" w:rsidR="00D23DB1" w:rsidRDefault="00D23DB1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7BE5EE17" w14:textId="36152CA5" w:rsidR="00251609" w:rsidRDefault="00251609" w:rsidP="00251609">
      <w:pPr>
        <w:pStyle w:val="Heading4"/>
        <w:rPr>
          <w:i w:val="0"/>
          <w:color w:val="000000" w:themeColor="text1"/>
        </w:rPr>
      </w:pPr>
      <w:r w:rsidRPr="00860DE8">
        <w:rPr>
          <w:i w:val="0"/>
          <w:color w:val="000000" w:themeColor="text1"/>
        </w:rPr>
        <w:t>Chapter 22: Descent with Modification: a Darwinian View of Life</w:t>
      </w:r>
    </w:p>
    <w:p w14:paraId="655E9878" w14:textId="790C2E53" w:rsidR="00D314AD" w:rsidRDefault="00D314AD" w:rsidP="00D314AD"/>
    <w:p w14:paraId="41F97D98" w14:textId="77777777" w:rsidR="00030A5F" w:rsidRDefault="00030A5F" w:rsidP="00D314AD">
      <w:pPr>
        <w:sectPr w:rsidR="00030A5F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35A1438" w14:textId="1199525D" w:rsidR="00D314AD" w:rsidRDefault="00D314AD" w:rsidP="00D314AD">
      <w:r>
        <w:t>Artificial selection</w:t>
      </w:r>
    </w:p>
    <w:p w14:paraId="3B0CAF59" w14:textId="31535262" w:rsidR="00D314AD" w:rsidRDefault="00D314AD" w:rsidP="00D314AD">
      <w:r>
        <w:t>Natural selection</w:t>
      </w:r>
    </w:p>
    <w:p w14:paraId="648C541D" w14:textId="740C2E7C" w:rsidR="00D314AD" w:rsidRDefault="00D314AD" w:rsidP="00D314AD">
      <w:r>
        <w:t>Catastrophism</w:t>
      </w:r>
    </w:p>
    <w:p w14:paraId="4801B54F" w14:textId="6DB99BA7" w:rsidR="00D314AD" w:rsidRDefault="00D314AD" w:rsidP="00D314AD">
      <w:r>
        <w:t>Gradualism</w:t>
      </w:r>
    </w:p>
    <w:p w14:paraId="5625A4A9" w14:textId="0A2039B9" w:rsidR="00D314AD" w:rsidRDefault="00D314AD" w:rsidP="00D314AD">
      <w:r>
        <w:t>Uniformitarianism</w:t>
      </w:r>
    </w:p>
    <w:p w14:paraId="0448F9A6" w14:textId="77777777" w:rsidR="00030A5F" w:rsidRDefault="00030A5F" w:rsidP="00D314AD">
      <w:pPr>
        <w:sectPr w:rsidR="00030A5F" w:rsidSect="00030A5F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2F997164" w14:textId="1B5418D2" w:rsidR="00D314AD" w:rsidRPr="00D314AD" w:rsidRDefault="00D314AD" w:rsidP="00D314AD"/>
    <w:p w14:paraId="56669C01" w14:textId="77777777" w:rsidR="00251609" w:rsidRDefault="00251609" w:rsidP="00251609">
      <w:pPr>
        <w:rPr>
          <w:b/>
        </w:rPr>
      </w:pPr>
    </w:p>
    <w:p w14:paraId="04A480BC" w14:textId="60016A2E" w:rsidR="00D314AD" w:rsidRDefault="00D314AD" w:rsidP="00251609">
      <w:pPr>
        <w:pStyle w:val="objective"/>
        <w:numPr>
          <w:ilvl w:val="0"/>
          <w:numId w:val="21"/>
        </w:numPr>
      </w:pPr>
      <w:r>
        <w:t xml:space="preserve">What is the contribution of sediments and fossils that contributed to Darwin’s </w:t>
      </w:r>
      <w:proofErr w:type="gramStart"/>
      <w:r>
        <w:t>ideas.</w:t>
      </w:r>
      <w:proofErr w:type="gramEnd"/>
    </w:p>
    <w:p w14:paraId="33C67D49" w14:textId="3DC7222B" w:rsidR="00251609" w:rsidRDefault="00251609" w:rsidP="00251609">
      <w:pPr>
        <w:pStyle w:val="objective"/>
        <w:numPr>
          <w:ilvl w:val="0"/>
          <w:numId w:val="21"/>
        </w:numPr>
      </w:pPr>
      <w:r>
        <w:t>Describe Jean Baptiste Lamarck's model for how adaptations evolve. Explain the challenges to Lamarck's ideas with respect to current understandings of biology.</w:t>
      </w:r>
    </w:p>
    <w:p w14:paraId="6AAED233" w14:textId="13BA342A" w:rsidR="00251609" w:rsidRDefault="00251609" w:rsidP="00251609">
      <w:pPr>
        <w:pStyle w:val="objective"/>
        <w:numPr>
          <w:ilvl w:val="0"/>
          <w:numId w:val="21"/>
        </w:numPr>
      </w:pPr>
      <w:r>
        <w:t xml:space="preserve">Describe </w:t>
      </w:r>
      <w:r w:rsidR="00D314AD">
        <w:t>Darwin’s</w:t>
      </w:r>
      <w:r>
        <w:t xml:space="preserve"> observations from the </w:t>
      </w:r>
      <w:r w:rsidR="00D314AD">
        <w:t>Galapagos that helped</w:t>
      </w:r>
      <w:r>
        <w:t xml:space="preserve"> to formulate and support his theory of evolution.</w:t>
      </w:r>
    </w:p>
    <w:p w14:paraId="040290F9" w14:textId="696FFA09" w:rsidR="00251609" w:rsidRDefault="00251609" w:rsidP="00251609">
      <w:pPr>
        <w:pStyle w:val="objective"/>
        <w:numPr>
          <w:ilvl w:val="0"/>
          <w:numId w:val="21"/>
        </w:numPr>
      </w:pPr>
      <w:r>
        <w:t>Explain what Darwin meant by "descent with modification."</w:t>
      </w:r>
    </w:p>
    <w:p w14:paraId="07D80FC1" w14:textId="1C86EB36" w:rsidR="00D314AD" w:rsidRDefault="00D314AD" w:rsidP="00251609">
      <w:pPr>
        <w:pStyle w:val="objective"/>
        <w:numPr>
          <w:ilvl w:val="0"/>
          <w:numId w:val="21"/>
        </w:numPr>
      </w:pPr>
      <w:r>
        <w:t>Describe five observations by Darwin that led to his theory on natural selection.</w:t>
      </w:r>
    </w:p>
    <w:p w14:paraId="61DED7FB" w14:textId="01371C6A" w:rsidR="00251609" w:rsidRDefault="00251609" w:rsidP="00251609">
      <w:pPr>
        <w:pStyle w:val="objective"/>
        <w:numPr>
          <w:ilvl w:val="0"/>
          <w:numId w:val="21"/>
        </w:numPr>
      </w:pPr>
      <w:r>
        <w:t xml:space="preserve">Describe </w:t>
      </w:r>
      <w:r w:rsidR="00D314AD">
        <w:t>two</w:t>
      </w:r>
      <w:r>
        <w:t xml:space="preserve"> inferences Darwin made from his observations that led him to propose natural selection as a mechanism for evolutionary change.</w:t>
      </w:r>
    </w:p>
    <w:p w14:paraId="3F6C9846" w14:textId="77777777" w:rsidR="00251609" w:rsidRDefault="00251609" w:rsidP="00251609">
      <w:pPr>
        <w:pStyle w:val="objective"/>
        <w:numPr>
          <w:ilvl w:val="0"/>
          <w:numId w:val="21"/>
        </w:numPr>
      </w:pPr>
      <w:r>
        <w:t>Explain why the population is the smallest unit that can evolve.</w:t>
      </w:r>
    </w:p>
    <w:p w14:paraId="48E60806" w14:textId="48C40246" w:rsidR="00251609" w:rsidRPr="00030A5F" w:rsidRDefault="00251609" w:rsidP="00251609">
      <w:pPr>
        <w:pStyle w:val="objective"/>
        <w:numPr>
          <w:ilvl w:val="0"/>
          <w:numId w:val="21"/>
        </w:numPr>
      </w:pPr>
      <w:r>
        <w:t>Using some contemporary examples, explain how natural selection results in evolutionary change.</w:t>
      </w:r>
    </w:p>
    <w:p w14:paraId="731C6FC5" w14:textId="4C2909D5" w:rsidR="00251609" w:rsidRDefault="00251609" w:rsidP="00251609">
      <w:pPr>
        <w:pStyle w:val="objective"/>
        <w:numPr>
          <w:ilvl w:val="0"/>
          <w:numId w:val="21"/>
        </w:numPr>
      </w:pPr>
      <w:r w:rsidRPr="00030A5F">
        <w:t xml:space="preserve">Explain how </w:t>
      </w:r>
      <w:r w:rsidRPr="00030A5F">
        <w:rPr>
          <w:bCs/>
        </w:rPr>
        <w:t>homologous structures</w:t>
      </w:r>
      <w:r w:rsidRPr="00030A5F">
        <w:t xml:space="preserve"> support Darwin's </w:t>
      </w:r>
      <w:r w:rsidR="00030A5F">
        <w:t xml:space="preserve">mechanism </w:t>
      </w:r>
      <w:r w:rsidRPr="00030A5F">
        <w:t>of natural selection</w:t>
      </w:r>
      <w:r w:rsidR="00030A5F">
        <w:t xml:space="preserve"> driving evolution.</w:t>
      </w:r>
    </w:p>
    <w:p w14:paraId="2A826331" w14:textId="46564629" w:rsidR="00030A5F" w:rsidRDefault="00030A5F" w:rsidP="00251609">
      <w:pPr>
        <w:pStyle w:val="objective"/>
        <w:numPr>
          <w:ilvl w:val="0"/>
          <w:numId w:val="21"/>
        </w:numPr>
      </w:pPr>
      <w:r>
        <w:t xml:space="preserve">Explain how embryological and molecular evidence support evolution.  </w:t>
      </w:r>
    </w:p>
    <w:p w14:paraId="7A7585BD" w14:textId="7B1EEBDE" w:rsidR="00251609" w:rsidRDefault="00251609" w:rsidP="00251609">
      <w:pPr>
        <w:pStyle w:val="objective"/>
        <w:numPr>
          <w:ilvl w:val="0"/>
          <w:numId w:val="21"/>
        </w:numPr>
      </w:pPr>
      <w:r w:rsidRPr="00030A5F">
        <w:t>Explain how biogeography</w:t>
      </w:r>
      <w:r w:rsidR="00030A5F">
        <w:t>, convergent evolution,</w:t>
      </w:r>
      <w:r w:rsidRPr="00030A5F">
        <w:t xml:space="preserve"> and the fossil record support the evolutionary deductions based on homologies.</w:t>
      </w:r>
    </w:p>
    <w:p w14:paraId="4117F858" w14:textId="0DE4E869" w:rsidR="00251609" w:rsidRDefault="00251609" w:rsidP="00251609">
      <w:pPr>
        <w:numPr>
          <w:ilvl w:val="0"/>
          <w:numId w:val="21"/>
        </w:numPr>
      </w:pPr>
      <w:r>
        <w:rPr>
          <w:rFonts w:eastAsia="Times"/>
          <w:color w:val="000000"/>
          <w:szCs w:val="20"/>
          <w:lang w:val="en-US"/>
        </w:rPr>
        <w:t xml:space="preserve">Explain the problem with the statement that </w:t>
      </w:r>
      <w:r w:rsidR="00030A5F">
        <w:rPr>
          <w:rFonts w:eastAsia="Times"/>
          <w:color w:val="000000"/>
          <w:szCs w:val="20"/>
          <w:lang w:val="en-US"/>
        </w:rPr>
        <w:t>evolution</w:t>
      </w:r>
      <w:r>
        <w:rPr>
          <w:rFonts w:eastAsia="Times"/>
          <w:color w:val="000000"/>
          <w:szCs w:val="20"/>
          <w:lang w:val="en-US"/>
        </w:rPr>
        <w:t xml:space="preserve"> is "just a theory." Distinguish</w:t>
      </w:r>
      <w:r>
        <w:t xml:space="preserve"> between the scientific and colloquial use of the word "theory."</w:t>
      </w:r>
    </w:p>
    <w:p w14:paraId="41DEE33D" w14:textId="4F9F1C0A" w:rsidR="00251609" w:rsidRDefault="00251609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26037DD5" w14:textId="52BA423F" w:rsidR="00251609" w:rsidRDefault="00251609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4E8C5EF3" w14:textId="2EBCDFF8" w:rsidR="00806D51" w:rsidRDefault="00806D51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  <w:r>
        <w:rPr>
          <w:lang w:val="en-CA"/>
        </w:rPr>
        <w:t>Chapter 23 – Evolution of Populations</w:t>
      </w:r>
    </w:p>
    <w:p w14:paraId="312BF40F" w14:textId="7E3EA109" w:rsidR="00B679B5" w:rsidRDefault="00B679B5" w:rsidP="00B679B5"/>
    <w:p w14:paraId="404C65FB" w14:textId="77777777" w:rsidR="00584EAF" w:rsidRDefault="00584EAF" w:rsidP="00B679B5">
      <w:pPr>
        <w:sectPr w:rsidR="00584EAF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B42A97D" w14:textId="57E67CBE" w:rsidR="00B679B5" w:rsidRDefault="00B679B5" w:rsidP="00B679B5">
      <w:r>
        <w:t>Population</w:t>
      </w:r>
    </w:p>
    <w:p w14:paraId="2A146AFC" w14:textId="33841E67" w:rsidR="00B679B5" w:rsidRDefault="00B679B5" w:rsidP="00B679B5">
      <w:r>
        <w:t>Species</w:t>
      </w:r>
    </w:p>
    <w:p w14:paraId="42A14A0C" w14:textId="19446B8F" w:rsidR="00B679B5" w:rsidRDefault="00B679B5" w:rsidP="00B679B5">
      <w:r>
        <w:t>Alleles</w:t>
      </w:r>
    </w:p>
    <w:p w14:paraId="70DF0C69" w14:textId="30319195" w:rsidR="00EF7AB7" w:rsidRDefault="00EF7AB7" w:rsidP="00B679B5">
      <w:r>
        <w:t>Gene pool</w:t>
      </w:r>
    </w:p>
    <w:p w14:paraId="78AAD4D2" w14:textId="45610B5D" w:rsidR="004B1195" w:rsidRDefault="004B1195" w:rsidP="00B679B5">
      <w:r>
        <w:t>Frequency</w:t>
      </w:r>
    </w:p>
    <w:p w14:paraId="4234D52E" w14:textId="032A5BA7" w:rsidR="004B1195" w:rsidRDefault="004B1195" w:rsidP="00B679B5">
      <w:r>
        <w:t>Genotype</w:t>
      </w:r>
    </w:p>
    <w:p w14:paraId="0B0ACF11" w14:textId="06E16316" w:rsidR="004B1195" w:rsidRDefault="004B1195" w:rsidP="00B679B5">
      <w:r>
        <w:t>Genetic drift</w:t>
      </w:r>
    </w:p>
    <w:p w14:paraId="0FA2E7EF" w14:textId="68BB1F1B" w:rsidR="004B1195" w:rsidRDefault="004B1195" w:rsidP="00B679B5">
      <w:r>
        <w:t>Gene flow</w:t>
      </w:r>
    </w:p>
    <w:p w14:paraId="6DA53BAD" w14:textId="19925B3A" w:rsidR="004B1195" w:rsidRDefault="004B1195" w:rsidP="00B679B5">
      <w:r>
        <w:t>Mutation</w:t>
      </w:r>
    </w:p>
    <w:p w14:paraId="1788857C" w14:textId="63ED865C" w:rsidR="004B1195" w:rsidRDefault="004B1195" w:rsidP="00B679B5">
      <w:r>
        <w:t>Non-random mating</w:t>
      </w:r>
    </w:p>
    <w:p w14:paraId="2A48692A" w14:textId="4BAC8C29" w:rsidR="004B1195" w:rsidRDefault="004B1195" w:rsidP="00B679B5">
      <w:r>
        <w:t>Natural selection</w:t>
      </w:r>
    </w:p>
    <w:p w14:paraId="3589D3FE" w14:textId="42BA8CDF" w:rsidR="004B1195" w:rsidRDefault="004B1195" w:rsidP="00B679B5">
      <w:r>
        <w:t>Polymorphism</w:t>
      </w:r>
    </w:p>
    <w:p w14:paraId="09BB1863" w14:textId="72FC8979" w:rsidR="004B1195" w:rsidRDefault="004B1195" w:rsidP="00B679B5">
      <w:r>
        <w:t>Cline</w:t>
      </w:r>
    </w:p>
    <w:p w14:paraId="5400BE61" w14:textId="75ACC9F2" w:rsidR="00B679B5" w:rsidRPr="00B679B5" w:rsidRDefault="00584EAF" w:rsidP="00B679B5">
      <w:r>
        <w:t>Variation</w:t>
      </w:r>
    </w:p>
    <w:p w14:paraId="37D87D02" w14:textId="77777777" w:rsidR="00584EAF" w:rsidRDefault="00584EAF" w:rsidP="00806D51">
      <w:pPr>
        <w:pStyle w:val="Heading2"/>
        <w:sectPr w:rsidR="00584EAF" w:rsidSect="00584EAF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39C605E6" w14:textId="4DF129AC" w:rsidR="00806D51" w:rsidRDefault="00806D51" w:rsidP="00806D51">
      <w:pPr>
        <w:pStyle w:val="Heading2"/>
      </w:pPr>
    </w:p>
    <w:p w14:paraId="32D7D6BE" w14:textId="3C2D480B" w:rsidR="00B679B5" w:rsidRDefault="004B1195" w:rsidP="00806D51">
      <w:pPr>
        <w:pStyle w:val="objective"/>
        <w:numPr>
          <w:ilvl w:val="0"/>
          <w:numId w:val="31"/>
        </w:numPr>
      </w:pPr>
      <w:r>
        <w:t>Define microevolution.</w:t>
      </w:r>
    </w:p>
    <w:p w14:paraId="000E8753" w14:textId="6BF21969" w:rsidR="004B1195" w:rsidRDefault="004B1195" w:rsidP="00806D51">
      <w:pPr>
        <w:pStyle w:val="objective"/>
        <w:numPr>
          <w:ilvl w:val="0"/>
          <w:numId w:val="31"/>
        </w:numPr>
      </w:pPr>
      <w:r>
        <w:t>How can you measure the frequency of genotypes in a population?</w:t>
      </w:r>
    </w:p>
    <w:p w14:paraId="41C5D3E5" w14:textId="6455C062" w:rsidR="004B1195" w:rsidRDefault="004B1195" w:rsidP="00806D51">
      <w:pPr>
        <w:pStyle w:val="objective"/>
        <w:numPr>
          <w:ilvl w:val="0"/>
          <w:numId w:val="31"/>
        </w:numPr>
      </w:pPr>
      <w:r>
        <w:lastRenderedPageBreak/>
        <w:t>How can you show that, without any evolution, frequency of genotypes would remain the same from one generation to the next?</w:t>
      </w:r>
    </w:p>
    <w:p w14:paraId="48C258F3" w14:textId="587E5D5E" w:rsidR="004B1195" w:rsidRDefault="004B1195" w:rsidP="00806D51">
      <w:pPr>
        <w:pStyle w:val="objective"/>
        <w:numPr>
          <w:ilvl w:val="0"/>
          <w:numId w:val="31"/>
        </w:numPr>
      </w:pPr>
      <w:r>
        <w:t>Apply the Hardy-Weinberg Equilibrium (class exercise) to find frequency of alleles and genotypes.</w:t>
      </w:r>
    </w:p>
    <w:p w14:paraId="290A9F5B" w14:textId="77777777" w:rsidR="00806D51" w:rsidRDefault="00806D51" w:rsidP="00806D51">
      <w:pPr>
        <w:pStyle w:val="objective"/>
        <w:numPr>
          <w:ilvl w:val="0"/>
          <w:numId w:val="31"/>
        </w:numPr>
      </w:pPr>
      <w:r>
        <w:t>Explain the role of population size in genetic drift.</w:t>
      </w:r>
    </w:p>
    <w:p w14:paraId="10DC8FAA" w14:textId="19C5F2C9" w:rsidR="00806D51" w:rsidRDefault="00806D51" w:rsidP="00806D51">
      <w:pPr>
        <w:pStyle w:val="objective"/>
        <w:numPr>
          <w:ilvl w:val="0"/>
          <w:numId w:val="31"/>
        </w:numPr>
      </w:pPr>
      <w:r w:rsidRPr="00B679B5">
        <w:t xml:space="preserve">Distinguish between the </w:t>
      </w:r>
      <w:r w:rsidRPr="00B679B5">
        <w:rPr>
          <w:bCs/>
        </w:rPr>
        <w:t>bottleneck effect</w:t>
      </w:r>
      <w:r w:rsidRPr="00B679B5">
        <w:t xml:space="preserve"> and the </w:t>
      </w:r>
      <w:r w:rsidRPr="00B679B5">
        <w:rPr>
          <w:bCs/>
        </w:rPr>
        <w:t>founder effect</w:t>
      </w:r>
      <w:r w:rsidRPr="00B679B5">
        <w:t>.</w:t>
      </w:r>
    </w:p>
    <w:p w14:paraId="59FFC543" w14:textId="67F6DC91" w:rsidR="004B1195" w:rsidRDefault="004B1195" w:rsidP="00806D51">
      <w:pPr>
        <w:pStyle w:val="objective"/>
        <w:numPr>
          <w:ilvl w:val="0"/>
          <w:numId w:val="31"/>
        </w:numPr>
      </w:pPr>
      <w:r>
        <w:t>Explain why natural selection results in adaptation to environment.</w:t>
      </w:r>
    </w:p>
    <w:p w14:paraId="0478A47C" w14:textId="16C0CD4D" w:rsidR="004B1195" w:rsidRDefault="004B1195" w:rsidP="00806D51">
      <w:pPr>
        <w:pStyle w:val="objective"/>
        <w:numPr>
          <w:ilvl w:val="0"/>
          <w:numId w:val="31"/>
        </w:numPr>
      </w:pPr>
      <w:r>
        <w:t xml:space="preserve">What is the effect of gene flow between populations to their gene </w:t>
      </w:r>
      <w:proofErr w:type="gramStart"/>
      <w:r>
        <w:t>pools.</w:t>
      </w:r>
      <w:proofErr w:type="gramEnd"/>
    </w:p>
    <w:p w14:paraId="7D90C4AE" w14:textId="41E46FA8" w:rsidR="004B1195" w:rsidRPr="004B1195" w:rsidRDefault="004B1195" w:rsidP="00806D51">
      <w:pPr>
        <w:pStyle w:val="objective"/>
        <w:numPr>
          <w:ilvl w:val="0"/>
          <w:numId w:val="31"/>
        </w:numPr>
      </w:pPr>
      <w:r>
        <w:t>What is the original source of variation?</w:t>
      </w:r>
    </w:p>
    <w:p w14:paraId="1A81D0FB" w14:textId="3940B9FF" w:rsidR="004B1195" w:rsidRPr="004B1195" w:rsidRDefault="00806D51" w:rsidP="00584EAF">
      <w:pPr>
        <w:pStyle w:val="objective"/>
        <w:numPr>
          <w:ilvl w:val="0"/>
          <w:numId w:val="31"/>
        </w:numPr>
      </w:pPr>
      <w:r w:rsidRPr="004B1195">
        <w:t xml:space="preserve">List some factors that can produce </w:t>
      </w:r>
      <w:r w:rsidRPr="004B1195">
        <w:rPr>
          <w:bCs/>
        </w:rPr>
        <w:t>geographic variation</w:t>
      </w:r>
      <w:r w:rsidRPr="004B1195">
        <w:t xml:space="preserve"> among closely related populations.</w:t>
      </w:r>
    </w:p>
    <w:p w14:paraId="454EF0D3" w14:textId="03414CA8" w:rsidR="00806D51" w:rsidRDefault="00806D51" w:rsidP="00806D51">
      <w:pPr>
        <w:pStyle w:val="objective"/>
        <w:numPr>
          <w:ilvl w:val="0"/>
          <w:numId w:val="31"/>
        </w:numPr>
      </w:pPr>
      <w:r>
        <w:t xml:space="preserve">Describe the cause </w:t>
      </w:r>
      <w:r w:rsidR="00584EAF">
        <w:t xml:space="preserve">of most </w:t>
      </w:r>
      <w:r>
        <w:t>genetic variation in a population.</w:t>
      </w:r>
    </w:p>
    <w:p w14:paraId="54B22D6C" w14:textId="3F9EE8AD" w:rsidR="00806D51" w:rsidRDefault="00806D51" w:rsidP="00806D51">
      <w:pPr>
        <w:pStyle w:val="objective"/>
        <w:numPr>
          <w:ilvl w:val="0"/>
          <w:numId w:val="31"/>
        </w:numPr>
      </w:pPr>
      <w:r>
        <w:t xml:space="preserve">Explain how </w:t>
      </w:r>
      <w:r w:rsidR="00584EAF">
        <w:t>diploidy contributes to genetic variation.</w:t>
      </w:r>
    </w:p>
    <w:p w14:paraId="4E510878" w14:textId="45F0223E" w:rsidR="00584EAF" w:rsidRDefault="00584EAF" w:rsidP="00806D51">
      <w:pPr>
        <w:pStyle w:val="objective"/>
        <w:numPr>
          <w:ilvl w:val="0"/>
          <w:numId w:val="31"/>
        </w:numPr>
      </w:pPr>
      <w:r>
        <w:t>What is the heterozygote advantage?  Give an example.</w:t>
      </w:r>
    </w:p>
    <w:p w14:paraId="285E7EF7" w14:textId="355D5083" w:rsidR="00584EAF" w:rsidRDefault="00584EAF" w:rsidP="00806D51">
      <w:pPr>
        <w:pStyle w:val="objective"/>
        <w:numPr>
          <w:ilvl w:val="0"/>
          <w:numId w:val="31"/>
        </w:numPr>
      </w:pPr>
      <w:r>
        <w:t>Organisms better adapted to their environment tend to survive and produce more offspring (natural selection).  What is the difference between Darwinian fitness and relative fitness?</w:t>
      </w:r>
    </w:p>
    <w:p w14:paraId="41EC6EEE" w14:textId="77777777" w:rsidR="00806D51" w:rsidRPr="00584EAF" w:rsidRDefault="00806D51" w:rsidP="00806D51">
      <w:pPr>
        <w:pStyle w:val="objective"/>
        <w:numPr>
          <w:ilvl w:val="0"/>
          <w:numId w:val="31"/>
        </w:numPr>
      </w:pPr>
      <w:r w:rsidRPr="00584EAF">
        <w:t xml:space="preserve">Distinguish among </w:t>
      </w:r>
      <w:r w:rsidRPr="00584EAF">
        <w:rPr>
          <w:bCs/>
        </w:rPr>
        <w:t>stabilizing selection</w:t>
      </w:r>
      <w:r w:rsidRPr="00584EAF">
        <w:t xml:space="preserve">, </w:t>
      </w:r>
      <w:r w:rsidRPr="00584EAF">
        <w:rPr>
          <w:bCs/>
        </w:rPr>
        <w:t>directional selection</w:t>
      </w:r>
      <w:r w:rsidRPr="00584EAF">
        <w:t xml:space="preserve">, and </w:t>
      </w:r>
      <w:r w:rsidRPr="00584EAF">
        <w:rPr>
          <w:bCs/>
        </w:rPr>
        <w:t>diversifying selection</w:t>
      </w:r>
      <w:r w:rsidRPr="00584EAF">
        <w:t>.</w:t>
      </w:r>
    </w:p>
    <w:p w14:paraId="2668761B" w14:textId="77777777" w:rsidR="00806D51" w:rsidRPr="00584EAF" w:rsidRDefault="00806D51" w:rsidP="00806D51">
      <w:pPr>
        <w:pStyle w:val="objective"/>
        <w:numPr>
          <w:ilvl w:val="0"/>
          <w:numId w:val="31"/>
        </w:numPr>
      </w:pPr>
      <w:r w:rsidRPr="00584EAF">
        <w:t xml:space="preserve">Describe the advantages and disadvantages of </w:t>
      </w:r>
      <w:r w:rsidRPr="00584EAF">
        <w:rPr>
          <w:bCs/>
        </w:rPr>
        <w:t>sexual reproduction</w:t>
      </w:r>
      <w:r w:rsidRPr="00584EAF">
        <w:t>.</w:t>
      </w:r>
    </w:p>
    <w:p w14:paraId="3DBE9AA5" w14:textId="5A125671" w:rsidR="00806D51" w:rsidRPr="006826E1" w:rsidRDefault="00806D51" w:rsidP="006826E1">
      <w:pPr>
        <w:pStyle w:val="objective"/>
        <w:numPr>
          <w:ilvl w:val="0"/>
          <w:numId w:val="31"/>
        </w:numPr>
      </w:pPr>
      <w:r w:rsidRPr="00584EAF">
        <w:t xml:space="preserve">Define </w:t>
      </w:r>
      <w:r w:rsidRPr="00584EAF">
        <w:rPr>
          <w:bCs/>
        </w:rPr>
        <w:t>sexual dimorphism</w:t>
      </w:r>
      <w:r w:rsidRPr="00584EAF">
        <w:t xml:space="preserve"> and explain how it can influence evolutionary change.</w:t>
      </w:r>
      <w:bookmarkStart w:id="0" w:name="_GoBack"/>
      <w:bookmarkEnd w:id="0"/>
    </w:p>
    <w:p w14:paraId="24A89392" w14:textId="72321058" w:rsidR="00806D51" w:rsidRDefault="00806D51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05A9E4AD" w14:textId="77777777" w:rsidR="00806D51" w:rsidRDefault="00806D51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720C6CFC" w14:textId="21B4C4E2" w:rsidR="00251609" w:rsidRDefault="00251609" w:rsidP="00251609">
      <w:pPr>
        <w:pStyle w:val="Heading4"/>
        <w:rPr>
          <w:i w:val="0"/>
          <w:color w:val="000000" w:themeColor="text1"/>
        </w:rPr>
      </w:pPr>
      <w:r w:rsidRPr="00030A5F">
        <w:rPr>
          <w:i w:val="0"/>
          <w:color w:val="000000" w:themeColor="text1"/>
        </w:rPr>
        <w:t>Chapter 24: The Origin of Species</w:t>
      </w:r>
    </w:p>
    <w:p w14:paraId="2EF1E98B" w14:textId="7E9E021C" w:rsidR="00030A5F" w:rsidRDefault="00030A5F" w:rsidP="00030A5F"/>
    <w:p w14:paraId="6B035FCD" w14:textId="77777777" w:rsidR="00D01167" w:rsidRDefault="00D01167" w:rsidP="00030A5F">
      <w:pPr>
        <w:sectPr w:rsidR="00D01167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EC3DDD7" w14:textId="6824E8C9" w:rsidR="00030A5F" w:rsidRDefault="00030A5F" w:rsidP="00030A5F">
      <w:r>
        <w:t>Species</w:t>
      </w:r>
    </w:p>
    <w:p w14:paraId="014F5FDC" w14:textId="39B3575C" w:rsidR="00030A5F" w:rsidRDefault="00030A5F" w:rsidP="00030A5F">
      <w:r>
        <w:t>Hybrid</w:t>
      </w:r>
    </w:p>
    <w:p w14:paraId="302B3E90" w14:textId="5297DB99" w:rsidR="00030A5F" w:rsidRDefault="00030A5F" w:rsidP="00030A5F">
      <w:r>
        <w:t>Speciation</w:t>
      </w:r>
    </w:p>
    <w:p w14:paraId="7CAD39FC" w14:textId="5A591935" w:rsidR="00030A5F" w:rsidRDefault="00030A5F" w:rsidP="00030A5F">
      <w:proofErr w:type="spellStart"/>
      <w:r>
        <w:t>Anagenesis</w:t>
      </w:r>
      <w:proofErr w:type="spellEnd"/>
    </w:p>
    <w:p w14:paraId="2728EB7C" w14:textId="217DD720" w:rsidR="00030A5F" w:rsidRDefault="00030A5F" w:rsidP="00030A5F">
      <w:r>
        <w:t>Cladogenesis</w:t>
      </w:r>
    </w:p>
    <w:p w14:paraId="73307670" w14:textId="31CF1597" w:rsidR="00030A5F" w:rsidRDefault="00030A5F" w:rsidP="00030A5F">
      <w:r>
        <w:t>Allopatric speciation</w:t>
      </w:r>
    </w:p>
    <w:p w14:paraId="707C08F6" w14:textId="72C70A81" w:rsidR="00F8010D" w:rsidRDefault="00F8010D" w:rsidP="00030A5F">
      <w:r>
        <w:t>Heterochrony</w:t>
      </w:r>
    </w:p>
    <w:p w14:paraId="58EAF989" w14:textId="02EE7AEE" w:rsidR="00F8010D" w:rsidRDefault="00F8010D" w:rsidP="00030A5F">
      <w:r>
        <w:t>Allometric growth</w:t>
      </w:r>
    </w:p>
    <w:p w14:paraId="5A01BA87" w14:textId="77777777" w:rsidR="00D01167" w:rsidRDefault="00F8010D" w:rsidP="00030A5F">
      <w:pPr>
        <w:sectPr w:rsidR="00D01167" w:rsidSect="00D01167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  <w:r>
        <w:t>Paedomorphosis</w:t>
      </w:r>
    </w:p>
    <w:p w14:paraId="70C4489A" w14:textId="77777777" w:rsidR="00F8010D" w:rsidRPr="00030A5F" w:rsidRDefault="00F8010D" w:rsidP="00030A5F"/>
    <w:p w14:paraId="7097920E" w14:textId="77777777" w:rsidR="00251609" w:rsidRDefault="00251609" w:rsidP="00251609">
      <w:pPr>
        <w:tabs>
          <w:tab w:val="left" w:pos="0"/>
          <w:tab w:val="left" w:pos="180"/>
        </w:tabs>
        <w:ind w:left="360"/>
        <w:rPr>
          <w:b/>
        </w:rPr>
      </w:pPr>
    </w:p>
    <w:p w14:paraId="65F96387" w14:textId="79ECBCB8" w:rsidR="00251609" w:rsidRPr="00030A5F" w:rsidRDefault="00251609" w:rsidP="00251609">
      <w:pPr>
        <w:pStyle w:val="objective"/>
        <w:numPr>
          <w:ilvl w:val="0"/>
          <w:numId w:val="23"/>
        </w:numPr>
      </w:pPr>
      <w:r w:rsidRPr="00030A5F">
        <w:t>Define biological species</w:t>
      </w:r>
      <w:r w:rsidR="00030A5F" w:rsidRPr="00030A5F">
        <w:t xml:space="preserve"> </w:t>
      </w:r>
      <w:r w:rsidR="00030A5F">
        <w:t>concept, why it has some limitations, and compare this with the morphological, paleontological, ecological and phylogenetic species concepts.</w:t>
      </w:r>
    </w:p>
    <w:p w14:paraId="2B6C1002" w14:textId="77777777" w:rsidR="00251609" w:rsidRPr="00030A5F" w:rsidRDefault="00251609" w:rsidP="00251609">
      <w:pPr>
        <w:pStyle w:val="objective"/>
        <w:numPr>
          <w:ilvl w:val="0"/>
          <w:numId w:val="23"/>
        </w:numPr>
      </w:pPr>
      <w:r w:rsidRPr="00030A5F">
        <w:t>Distinguish between prezygotic and postzygotic isolating mechanisms.</w:t>
      </w:r>
    </w:p>
    <w:p w14:paraId="6FAE3EAC" w14:textId="14B06820" w:rsidR="00251609" w:rsidRPr="00030A5F" w:rsidRDefault="00251609" w:rsidP="00251609">
      <w:pPr>
        <w:pStyle w:val="objective"/>
        <w:numPr>
          <w:ilvl w:val="0"/>
          <w:numId w:val="23"/>
        </w:numPr>
      </w:pPr>
      <w:r w:rsidRPr="00030A5F">
        <w:t xml:space="preserve">Explain why many </w:t>
      </w:r>
      <w:r w:rsidRPr="00030A5F">
        <w:rPr>
          <w:bCs/>
        </w:rPr>
        <w:t>hybrids</w:t>
      </w:r>
      <w:r w:rsidRPr="00030A5F">
        <w:t xml:space="preserve"> are sterile.</w:t>
      </w:r>
    </w:p>
    <w:p w14:paraId="4DD9FD68" w14:textId="77777777" w:rsidR="00251609" w:rsidRPr="00030A5F" w:rsidRDefault="00251609" w:rsidP="00251609">
      <w:pPr>
        <w:pStyle w:val="objective"/>
        <w:numPr>
          <w:ilvl w:val="0"/>
          <w:numId w:val="23"/>
        </w:numPr>
      </w:pPr>
      <w:r w:rsidRPr="00030A5F">
        <w:t xml:space="preserve">Distinguish between </w:t>
      </w:r>
      <w:r w:rsidRPr="00030A5F">
        <w:rPr>
          <w:bCs/>
        </w:rPr>
        <w:t>allopatric</w:t>
      </w:r>
      <w:r w:rsidRPr="00030A5F">
        <w:t xml:space="preserve"> and </w:t>
      </w:r>
      <w:r w:rsidRPr="00030A5F">
        <w:rPr>
          <w:bCs/>
        </w:rPr>
        <w:t>sympatric speciation</w:t>
      </w:r>
      <w:r w:rsidRPr="00030A5F">
        <w:t>.</w:t>
      </w:r>
    </w:p>
    <w:p w14:paraId="3EDB6608" w14:textId="77777777" w:rsidR="00251609" w:rsidRDefault="00251609" w:rsidP="00251609">
      <w:pPr>
        <w:pStyle w:val="objective"/>
        <w:numPr>
          <w:ilvl w:val="0"/>
          <w:numId w:val="23"/>
        </w:numPr>
      </w:pPr>
      <w:r>
        <w:t>Explain the allopatric speciation model and describe the role of intraspecific variation and geographic isolation.</w:t>
      </w:r>
    </w:p>
    <w:p w14:paraId="3B1B4301" w14:textId="24F1AEB3" w:rsidR="00251609" w:rsidRDefault="00F8010D" w:rsidP="00251609">
      <w:pPr>
        <w:pStyle w:val="objective"/>
        <w:numPr>
          <w:ilvl w:val="0"/>
          <w:numId w:val="23"/>
        </w:numPr>
      </w:pPr>
      <w:r>
        <w:t>Explain how in</w:t>
      </w:r>
      <w:r w:rsidR="00251609">
        <w:t xml:space="preserve"> sympatric speciation</w:t>
      </w:r>
      <w:r>
        <w:t xml:space="preserve">, </w:t>
      </w:r>
      <w:r w:rsidR="00251609">
        <w:t>polyploidy can cause reproductive isolation</w:t>
      </w:r>
      <w:r>
        <w:t>, and lead to the evolution of some plant species.</w:t>
      </w:r>
    </w:p>
    <w:p w14:paraId="1FE64F90" w14:textId="66C7D095" w:rsidR="00251609" w:rsidRDefault="00251609" w:rsidP="00251609">
      <w:pPr>
        <w:pStyle w:val="objective"/>
        <w:numPr>
          <w:ilvl w:val="0"/>
          <w:numId w:val="23"/>
        </w:numPr>
      </w:pPr>
      <w:r>
        <w:t>Describe an example of sympatric speciation in fish.</w:t>
      </w:r>
    </w:p>
    <w:p w14:paraId="1A99CFE1" w14:textId="3E37DB06" w:rsidR="00F8010D" w:rsidRPr="00F8010D" w:rsidRDefault="00F8010D" w:rsidP="00F8010D">
      <w:pPr>
        <w:pStyle w:val="objective"/>
        <w:numPr>
          <w:ilvl w:val="0"/>
          <w:numId w:val="23"/>
        </w:numPr>
      </w:pPr>
      <w:r w:rsidRPr="00F8010D">
        <w:t xml:space="preserve">Describe examples of </w:t>
      </w:r>
      <w:r w:rsidRPr="00F8010D">
        <w:rPr>
          <w:bCs/>
        </w:rPr>
        <w:t>adaptive radiation</w:t>
      </w:r>
      <w:r w:rsidRPr="00F8010D">
        <w:t xml:space="preserve"> in the Galapagos and Hawaiian archipelagoes</w:t>
      </w:r>
      <w:r w:rsidRPr="00F8010D">
        <w:t>.</w:t>
      </w:r>
    </w:p>
    <w:p w14:paraId="13CE37DB" w14:textId="655D61AD" w:rsidR="00251609" w:rsidRPr="00F8010D" w:rsidRDefault="00F8010D" w:rsidP="00251609">
      <w:pPr>
        <w:pStyle w:val="objective"/>
        <w:numPr>
          <w:ilvl w:val="0"/>
          <w:numId w:val="23"/>
        </w:numPr>
      </w:pPr>
      <w:proofErr w:type="gramStart"/>
      <w:r w:rsidRPr="00F8010D">
        <w:t xml:space="preserve">Contrast </w:t>
      </w:r>
      <w:r w:rsidR="00251609" w:rsidRPr="00F8010D">
        <w:t xml:space="preserve"> </w:t>
      </w:r>
      <w:r w:rsidR="00251609" w:rsidRPr="00F8010D">
        <w:rPr>
          <w:bCs/>
        </w:rPr>
        <w:t>gradualism</w:t>
      </w:r>
      <w:proofErr w:type="gramEnd"/>
      <w:r w:rsidR="00251609" w:rsidRPr="00F8010D">
        <w:t xml:space="preserve"> </w:t>
      </w:r>
      <w:r w:rsidRPr="00F8010D">
        <w:t>and</w:t>
      </w:r>
      <w:r w:rsidR="00251609" w:rsidRPr="00F8010D">
        <w:t xml:space="preserve"> </w:t>
      </w:r>
      <w:r w:rsidR="00251609" w:rsidRPr="00F8010D">
        <w:rPr>
          <w:bCs/>
        </w:rPr>
        <w:t>punctuated equilibrium</w:t>
      </w:r>
      <w:r w:rsidR="00251609" w:rsidRPr="00F8010D">
        <w:t>.</w:t>
      </w:r>
    </w:p>
    <w:p w14:paraId="14E19C84" w14:textId="4A792674" w:rsidR="00251609" w:rsidRDefault="00251609" w:rsidP="00251609">
      <w:pPr>
        <w:pStyle w:val="objective"/>
        <w:numPr>
          <w:ilvl w:val="0"/>
          <w:numId w:val="23"/>
        </w:numPr>
      </w:pPr>
      <w:r>
        <w:t>Explain why speciation is at the boundary between microevolution and macroevolution.</w:t>
      </w:r>
    </w:p>
    <w:p w14:paraId="24C50C9B" w14:textId="3F6E5F3A" w:rsidR="00F8010D" w:rsidRDefault="00F8010D" w:rsidP="00251609">
      <w:pPr>
        <w:pStyle w:val="objective"/>
        <w:numPr>
          <w:ilvl w:val="0"/>
          <w:numId w:val="23"/>
        </w:numPr>
      </w:pPr>
      <w:r>
        <w:t>Explain why complex structures, such as the eye, could evolve.</w:t>
      </w:r>
    </w:p>
    <w:p w14:paraId="08481CD3" w14:textId="4A8E2DEE" w:rsidR="00F8010D" w:rsidRDefault="00D01167" w:rsidP="00251609">
      <w:pPr>
        <w:pStyle w:val="objective"/>
        <w:numPr>
          <w:ilvl w:val="0"/>
          <w:numId w:val="23"/>
        </w:numPr>
      </w:pPr>
      <w:r>
        <w:t>Discuss gene control of development, and how changes in rate and timing of development can result in different species.</w:t>
      </w:r>
    </w:p>
    <w:p w14:paraId="4B84D941" w14:textId="59247EE4" w:rsidR="00D01167" w:rsidRDefault="00D01167" w:rsidP="00251609">
      <w:pPr>
        <w:pStyle w:val="objective"/>
        <w:numPr>
          <w:ilvl w:val="0"/>
          <w:numId w:val="23"/>
        </w:numPr>
      </w:pPr>
      <w:r>
        <w:t>Explain how evolution is not goal-oriented.</w:t>
      </w:r>
    </w:p>
    <w:p w14:paraId="4A5B7D08" w14:textId="127F7A85" w:rsidR="00251609" w:rsidRDefault="00251609" w:rsidP="00B553DB">
      <w:pPr>
        <w:pStyle w:val="objective"/>
        <w:numPr>
          <w:ilvl w:val="0"/>
          <w:numId w:val="0"/>
        </w:numPr>
        <w:ind w:left="283"/>
      </w:pPr>
    </w:p>
    <w:p w14:paraId="0C18F4A6" w14:textId="6F5121B1" w:rsidR="00251609" w:rsidRDefault="00251609" w:rsidP="00251609">
      <w:pPr>
        <w:pStyle w:val="Heading4"/>
        <w:rPr>
          <w:i w:val="0"/>
          <w:color w:val="000000" w:themeColor="text1"/>
        </w:rPr>
      </w:pPr>
      <w:r w:rsidRPr="00D01167">
        <w:rPr>
          <w:i w:val="0"/>
          <w:color w:val="000000" w:themeColor="text1"/>
        </w:rPr>
        <w:lastRenderedPageBreak/>
        <w:t xml:space="preserve">Chapter 34: </w:t>
      </w:r>
      <w:r w:rsidR="00D01167">
        <w:rPr>
          <w:i w:val="0"/>
          <w:color w:val="000000" w:themeColor="text1"/>
        </w:rPr>
        <w:t>Mammals section</w:t>
      </w:r>
    </w:p>
    <w:p w14:paraId="1686683B" w14:textId="3D596CAF" w:rsidR="00D01167" w:rsidRDefault="00D01167" w:rsidP="00D01167"/>
    <w:p w14:paraId="2F9A4578" w14:textId="77777777" w:rsidR="00914D1E" w:rsidRDefault="00914D1E" w:rsidP="00D01167">
      <w:pPr>
        <w:sectPr w:rsidR="00914D1E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AAB59D4" w14:textId="7BDB856B" w:rsidR="00D01167" w:rsidRDefault="00D01167" w:rsidP="00D01167">
      <w:r>
        <w:t>Amniote</w:t>
      </w:r>
    </w:p>
    <w:p w14:paraId="72952438" w14:textId="2FB6A357" w:rsidR="00D01167" w:rsidRDefault="000B1528" w:rsidP="00D01167">
      <w:r>
        <w:t>Monotremes</w:t>
      </w:r>
    </w:p>
    <w:p w14:paraId="17701F19" w14:textId="7CEA0C7C" w:rsidR="000B1528" w:rsidRDefault="000B1528" w:rsidP="00D01167">
      <w:r>
        <w:t>Marsupials</w:t>
      </w:r>
    </w:p>
    <w:p w14:paraId="2EF84E0C" w14:textId="53642749" w:rsidR="000B1528" w:rsidRDefault="000B1528" w:rsidP="00D01167">
      <w:r>
        <w:t>Eutherians</w:t>
      </w:r>
    </w:p>
    <w:p w14:paraId="4443F549" w14:textId="17E0F91E" w:rsidR="000B1528" w:rsidRDefault="000B1528" w:rsidP="00D01167">
      <w:r>
        <w:t>Paleoanthropology</w:t>
      </w:r>
    </w:p>
    <w:p w14:paraId="5F03AD69" w14:textId="6756B0E9" w:rsidR="000B1528" w:rsidRDefault="000B1528" w:rsidP="00D01167">
      <w:r>
        <w:t>Bipedalism</w:t>
      </w:r>
    </w:p>
    <w:p w14:paraId="480E8CDC" w14:textId="77777777" w:rsidR="00914D1E" w:rsidRDefault="00914D1E" w:rsidP="00D01167">
      <w:pPr>
        <w:sectPr w:rsidR="00914D1E" w:rsidSect="00914D1E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3E079822" w14:textId="77777777" w:rsidR="00251609" w:rsidRDefault="00251609" w:rsidP="00251609"/>
    <w:p w14:paraId="72C0F3AD" w14:textId="5964C4E7" w:rsidR="00D01167" w:rsidRDefault="00D01167" w:rsidP="00251609">
      <w:pPr>
        <w:numPr>
          <w:ilvl w:val="0"/>
          <w:numId w:val="25"/>
        </w:numPr>
      </w:pPr>
      <w:r>
        <w:t>What distinguishes mammals from reptiles, amphibians, and birds?</w:t>
      </w:r>
    </w:p>
    <w:p w14:paraId="09E2ABFC" w14:textId="09217863" w:rsidR="000B1528" w:rsidRDefault="000B1528" w:rsidP="00251609">
      <w:pPr>
        <w:numPr>
          <w:ilvl w:val="0"/>
          <w:numId w:val="25"/>
        </w:numPr>
      </w:pPr>
      <w:r>
        <w:t>Compare monotremes, marsupials and eutherians (placentals).</w:t>
      </w:r>
    </w:p>
    <w:p w14:paraId="64141CA5" w14:textId="75A6A0E4" w:rsidR="000B1528" w:rsidRDefault="000B1528" w:rsidP="00251609">
      <w:pPr>
        <w:numPr>
          <w:ilvl w:val="0"/>
          <w:numId w:val="25"/>
        </w:numPr>
      </w:pPr>
      <w:r>
        <w:t xml:space="preserve">Describe a few features that differ between some eutherian </w:t>
      </w:r>
      <w:proofErr w:type="gramStart"/>
      <w:r>
        <w:t>orders, and</w:t>
      </w:r>
      <w:proofErr w:type="gramEnd"/>
      <w:r>
        <w:t xml:space="preserve"> give an example.</w:t>
      </w:r>
    </w:p>
    <w:p w14:paraId="4F212916" w14:textId="7003AB30" w:rsidR="00251609" w:rsidRPr="000B1528" w:rsidRDefault="00251609" w:rsidP="00251609">
      <w:pPr>
        <w:numPr>
          <w:ilvl w:val="0"/>
          <w:numId w:val="25"/>
        </w:numPr>
      </w:pPr>
      <w:r w:rsidRPr="000B1528">
        <w:t xml:space="preserve">Describe the general characteristics of </w:t>
      </w:r>
      <w:r w:rsidRPr="000B1528">
        <w:rPr>
          <w:bCs/>
        </w:rPr>
        <w:t>primates</w:t>
      </w:r>
      <w:r w:rsidRPr="000B1528">
        <w:t>.</w:t>
      </w:r>
    </w:p>
    <w:p w14:paraId="46322162" w14:textId="4F31838B" w:rsidR="00251609" w:rsidRDefault="00251609" w:rsidP="00251609">
      <w:pPr>
        <w:numPr>
          <w:ilvl w:val="0"/>
          <w:numId w:val="25"/>
        </w:numPr>
      </w:pPr>
      <w:r>
        <w:t xml:space="preserve">Distinguish between the </w:t>
      </w:r>
      <w:r w:rsidR="000B1528">
        <w:t>three main groups of living primates.</w:t>
      </w:r>
    </w:p>
    <w:p w14:paraId="399038F9" w14:textId="5B45EF1C" w:rsidR="000B1528" w:rsidRDefault="000B1528" w:rsidP="00251609">
      <w:pPr>
        <w:numPr>
          <w:ilvl w:val="0"/>
          <w:numId w:val="25"/>
        </w:numPr>
      </w:pPr>
      <w:r>
        <w:t xml:space="preserve">Contrast new world and </w:t>
      </w:r>
      <w:proofErr w:type="gramStart"/>
      <w:r>
        <w:t>old world</w:t>
      </w:r>
      <w:proofErr w:type="gramEnd"/>
      <w:r>
        <w:t xml:space="preserve"> monkeys.</w:t>
      </w:r>
    </w:p>
    <w:p w14:paraId="0C379821" w14:textId="1110BC03" w:rsidR="00251609" w:rsidRDefault="00251609" w:rsidP="00251609">
      <w:pPr>
        <w:numPr>
          <w:ilvl w:val="0"/>
          <w:numId w:val="25"/>
        </w:numPr>
      </w:pPr>
      <w:r w:rsidRPr="000B1528">
        <w:t xml:space="preserve">Distinguish between </w:t>
      </w:r>
      <w:r w:rsidR="000B1528" w:rsidRPr="000B1528">
        <w:t xml:space="preserve">and anthropoid, </w:t>
      </w:r>
      <w:r w:rsidRPr="000B1528">
        <w:rPr>
          <w:bCs/>
        </w:rPr>
        <w:t>hominoid</w:t>
      </w:r>
      <w:r w:rsidRPr="000B1528">
        <w:t xml:space="preserve"> and </w:t>
      </w:r>
      <w:r w:rsidRPr="000B1528">
        <w:rPr>
          <w:bCs/>
        </w:rPr>
        <w:t>hominid</w:t>
      </w:r>
      <w:r w:rsidRPr="000B1528">
        <w:t>.</w:t>
      </w:r>
    </w:p>
    <w:p w14:paraId="4A097AF5" w14:textId="264C2CEC" w:rsidR="000B1528" w:rsidRPr="000B1528" w:rsidRDefault="000B1528" w:rsidP="00251609">
      <w:pPr>
        <w:numPr>
          <w:ilvl w:val="0"/>
          <w:numId w:val="25"/>
        </w:numPr>
      </w:pPr>
      <w:r>
        <w:t>Describe the derived characters of hominids.</w:t>
      </w:r>
    </w:p>
    <w:p w14:paraId="3F8BECC0" w14:textId="43EBFE34" w:rsidR="00251609" w:rsidRDefault="00251609" w:rsidP="00914D1E">
      <w:pPr>
        <w:numPr>
          <w:ilvl w:val="0"/>
          <w:numId w:val="25"/>
        </w:numPr>
      </w:pPr>
      <w:r>
        <w:t xml:space="preserve">Name </w:t>
      </w:r>
      <w:r w:rsidR="000B1528">
        <w:t>two</w:t>
      </w:r>
      <w:r>
        <w:t xml:space="preserve"> misconceptions about </w:t>
      </w:r>
      <w:r w:rsidR="000B1528">
        <w:t>early hominids.</w:t>
      </w:r>
    </w:p>
    <w:p w14:paraId="4F83EEB3" w14:textId="5FAC9BA2" w:rsidR="00914D1E" w:rsidRPr="00914D1E" w:rsidRDefault="00914D1E" w:rsidP="00914D1E">
      <w:pPr>
        <w:numPr>
          <w:ilvl w:val="0"/>
          <w:numId w:val="25"/>
        </w:numPr>
      </w:pPr>
      <w:r>
        <w:t xml:space="preserve">What are some features of early hominids, that provide evidence for large brains, dexterous hands and walking </w:t>
      </w:r>
      <w:proofErr w:type="gramStart"/>
      <w:r>
        <w:t>upright.</w:t>
      </w:r>
      <w:proofErr w:type="gramEnd"/>
    </w:p>
    <w:p w14:paraId="56511DBB" w14:textId="00EE7D88" w:rsidR="00251609" w:rsidRDefault="00251609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13970899" w14:textId="77777777" w:rsidR="00251609" w:rsidRPr="00914D1E" w:rsidRDefault="00251609" w:rsidP="00251609">
      <w:pPr>
        <w:pStyle w:val="Heading4"/>
        <w:rPr>
          <w:i w:val="0"/>
        </w:rPr>
      </w:pPr>
      <w:r w:rsidRPr="00914D1E">
        <w:rPr>
          <w:i w:val="0"/>
          <w:color w:val="000000" w:themeColor="text1"/>
        </w:rPr>
        <w:t>Chapter 25. Phylogeny and Systematics</w:t>
      </w:r>
    </w:p>
    <w:p w14:paraId="7E5524C2" w14:textId="77777777" w:rsidR="00251609" w:rsidRDefault="00251609" w:rsidP="00251609">
      <w:pPr>
        <w:rPr>
          <w:b/>
        </w:rPr>
      </w:pPr>
    </w:p>
    <w:p w14:paraId="21F2E2AA" w14:textId="77777777" w:rsidR="00251609" w:rsidRPr="00914D1E" w:rsidRDefault="00251609" w:rsidP="00251609">
      <w:pPr>
        <w:pStyle w:val="objective"/>
        <w:numPr>
          <w:ilvl w:val="0"/>
          <w:numId w:val="27"/>
        </w:numPr>
      </w:pPr>
      <w:r w:rsidRPr="00914D1E">
        <w:t xml:space="preserve">Distinguish between </w:t>
      </w:r>
      <w:r w:rsidRPr="00914D1E">
        <w:rPr>
          <w:bCs/>
        </w:rPr>
        <w:t>phylogeny</w:t>
      </w:r>
      <w:r w:rsidRPr="00914D1E">
        <w:t xml:space="preserve"> and </w:t>
      </w:r>
      <w:r w:rsidRPr="00914D1E">
        <w:rPr>
          <w:bCs/>
        </w:rPr>
        <w:t>systematics</w:t>
      </w:r>
      <w:r w:rsidRPr="00914D1E">
        <w:t>.</w:t>
      </w:r>
    </w:p>
    <w:p w14:paraId="7DEE5F95" w14:textId="20A00EDD" w:rsidR="00251609" w:rsidRPr="00914D1E" w:rsidRDefault="00251609" w:rsidP="00251609">
      <w:pPr>
        <w:pStyle w:val="objective"/>
        <w:numPr>
          <w:ilvl w:val="0"/>
          <w:numId w:val="27"/>
        </w:numPr>
      </w:pPr>
      <w:r w:rsidRPr="00914D1E">
        <w:t xml:space="preserve">Describe the process of sedimentation and </w:t>
      </w:r>
      <w:r w:rsidR="00914D1E" w:rsidRPr="00914D1E">
        <w:t>other</w:t>
      </w:r>
      <w:r w:rsidRPr="00914D1E">
        <w:t xml:space="preserve"> formation</w:t>
      </w:r>
      <w:r w:rsidR="00914D1E" w:rsidRPr="00914D1E">
        <w:t>s</w:t>
      </w:r>
      <w:r w:rsidRPr="00914D1E">
        <w:t xml:space="preserve"> of </w:t>
      </w:r>
      <w:r w:rsidRPr="00914D1E">
        <w:rPr>
          <w:bCs/>
        </w:rPr>
        <w:t>fossils</w:t>
      </w:r>
      <w:r w:rsidR="00914D1E" w:rsidRPr="00914D1E">
        <w:rPr>
          <w:bCs/>
        </w:rPr>
        <w:t>.</w:t>
      </w:r>
    </w:p>
    <w:p w14:paraId="2AFDB1B5" w14:textId="043B6DF4" w:rsidR="00914D1E" w:rsidRPr="00914D1E" w:rsidRDefault="00914D1E" w:rsidP="00914D1E">
      <w:pPr>
        <w:pStyle w:val="objective"/>
        <w:numPr>
          <w:ilvl w:val="0"/>
          <w:numId w:val="27"/>
        </w:numPr>
      </w:pPr>
      <w:r w:rsidRPr="00914D1E">
        <w:rPr>
          <w:bCs/>
        </w:rPr>
        <w:t>Explain molecular homologies.</w:t>
      </w:r>
    </w:p>
    <w:p w14:paraId="63FB0AC1" w14:textId="77777777" w:rsidR="00251609" w:rsidRDefault="00251609" w:rsidP="00251609">
      <w:pPr>
        <w:pStyle w:val="objective"/>
        <w:numPr>
          <w:ilvl w:val="0"/>
          <w:numId w:val="27"/>
        </w:numPr>
      </w:pPr>
      <w:r>
        <w:t>Explain how species are named and categorized into a hierarchy of groups.</w:t>
      </w:r>
    </w:p>
    <w:p w14:paraId="30D875AA" w14:textId="77777777" w:rsidR="00251609" w:rsidRDefault="00251609" w:rsidP="00251609">
      <w:pPr>
        <w:pStyle w:val="objective"/>
        <w:numPr>
          <w:ilvl w:val="0"/>
          <w:numId w:val="27"/>
        </w:numPr>
      </w:pPr>
      <w:r>
        <w:t>List the major taxonomic categories from the most to least inclusive.</w:t>
      </w:r>
    </w:p>
    <w:p w14:paraId="7B26D5A4" w14:textId="15D4B8C9" w:rsidR="00251609" w:rsidRDefault="00806D51" w:rsidP="00251609">
      <w:pPr>
        <w:pStyle w:val="objective"/>
        <w:numPr>
          <w:ilvl w:val="0"/>
          <w:numId w:val="27"/>
        </w:numPr>
      </w:pPr>
      <w:r>
        <w:t>What is a cladogram?</w:t>
      </w:r>
    </w:p>
    <w:p w14:paraId="55473879" w14:textId="77777777" w:rsidR="00251609" w:rsidRPr="00806D51" w:rsidRDefault="00251609" w:rsidP="00251609">
      <w:pPr>
        <w:pStyle w:val="objective"/>
        <w:numPr>
          <w:ilvl w:val="0"/>
          <w:numId w:val="27"/>
        </w:numPr>
      </w:pPr>
      <w:r w:rsidRPr="00806D51">
        <w:t xml:space="preserve">Distinguish between </w:t>
      </w:r>
      <w:r w:rsidRPr="00806D51">
        <w:rPr>
          <w:bCs/>
        </w:rPr>
        <w:t>shared primitive characters</w:t>
      </w:r>
      <w:r w:rsidRPr="00806D51">
        <w:t xml:space="preserve"> and </w:t>
      </w:r>
      <w:r w:rsidRPr="00806D51">
        <w:rPr>
          <w:bCs/>
        </w:rPr>
        <w:t>shared derived characters</w:t>
      </w:r>
      <w:r w:rsidRPr="00806D51">
        <w:t xml:space="preserve">. Compare the definitions of an </w:t>
      </w:r>
      <w:r w:rsidRPr="00806D51">
        <w:rPr>
          <w:bCs/>
        </w:rPr>
        <w:t>ingroup</w:t>
      </w:r>
      <w:r w:rsidRPr="00806D51">
        <w:t xml:space="preserve"> and </w:t>
      </w:r>
      <w:r w:rsidRPr="00806D51">
        <w:rPr>
          <w:bCs/>
        </w:rPr>
        <w:t>outgroup</w:t>
      </w:r>
      <w:r w:rsidRPr="00806D51">
        <w:t>.</w:t>
      </w:r>
    </w:p>
    <w:p w14:paraId="284E4D6E" w14:textId="77777777" w:rsidR="00251609" w:rsidRDefault="00251609" w:rsidP="00251609">
      <w:pPr>
        <w:pStyle w:val="objective"/>
        <w:numPr>
          <w:ilvl w:val="0"/>
          <w:numId w:val="27"/>
        </w:numPr>
      </w:pPr>
      <w:r>
        <w:t>Explain how nucleotide sequences and amino acid sequences can be used to help classify organisms. Explain the advantages that molecular methods have over other forms of classification.</w:t>
      </w:r>
    </w:p>
    <w:p w14:paraId="5EFD35C6" w14:textId="77777777" w:rsidR="00251609" w:rsidRPr="00806D51" w:rsidRDefault="00251609" w:rsidP="00251609">
      <w:pPr>
        <w:pStyle w:val="objective"/>
        <w:numPr>
          <w:ilvl w:val="0"/>
          <w:numId w:val="27"/>
        </w:numPr>
      </w:pPr>
      <w:r w:rsidRPr="00806D51">
        <w:t xml:space="preserve">Explain the </w:t>
      </w:r>
      <w:r w:rsidRPr="00806D51">
        <w:rPr>
          <w:bCs/>
        </w:rPr>
        <w:t>principle of parsimony</w:t>
      </w:r>
      <w:r w:rsidRPr="00806D51">
        <w:t>. Explain why any phylogenetic diagram is viewed as a hypothesis.</w:t>
      </w:r>
    </w:p>
    <w:p w14:paraId="3304CB57" w14:textId="77777777" w:rsidR="00251609" w:rsidRPr="00806D51" w:rsidRDefault="00251609" w:rsidP="00251609">
      <w:pPr>
        <w:pStyle w:val="objective"/>
        <w:numPr>
          <w:ilvl w:val="0"/>
          <w:numId w:val="27"/>
        </w:numPr>
      </w:pPr>
      <w:r w:rsidRPr="00806D51">
        <w:t xml:space="preserve">Explain how </w:t>
      </w:r>
      <w:r w:rsidRPr="00806D51">
        <w:rPr>
          <w:bCs/>
        </w:rPr>
        <w:t>molecular clocks</w:t>
      </w:r>
      <w:r w:rsidRPr="00806D51">
        <w:t xml:space="preserve"> are used to determine the approximate time of key evolutionary events. Explain how molecular clocks are calibrated in actual time.</w:t>
      </w:r>
    </w:p>
    <w:p w14:paraId="585281C7" w14:textId="082BE6F8" w:rsidR="00251609" w:rsidRDefault="00251609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17487337" w14:textId="5178C485" w:rsidR="00251609" w:rsidRDefault="00251609" w:rsidP="00B553DB">
      <w:pPr>
        <w:pStyle w:val="objective"/>
        <w:numPr>
          <w:ilvl w:val="0"/>
          <w:numId w:val="0"/>
        </w:numPr>
        <w:ind w:left="283"/>
        <w:rPr>
          <w:lang w:val="en-CA"/>
        </w:rPr>
      </w:pPr>
    </w:p>
    <w:p w14:paraId="305F5A23" w14:textId="4A042B33" w:rsidR="00251609" w:rsidRDefault="00251609" w:rsidP="00251609">
      <w:pPr>
        <w:pStyle w:val="Heading4"/>
        <w:rPr>
          <w:i w:val="0"/>
          <w:color w:val="000000" w:themeColor="text1"/>
        </w:rPr>
      </w:pPr>
      <w:r w:rsidRPr="00584EAF">
        <w:rPr>
          <w:i w:val="0"/>
          <w:color w:val="000000" w:themeColor="text1"/>
        </w:rPr>
        <w:t>Chapter 26: The Tree of Life</w:t>
      </w:r>
    </w:p>
    <w:p w14:paraId="7B33C421" w14:textId="77777777" w:rsidR="00D629B6" w:rsidRDefault="00D629B6" w:rsidP="00251609">
      <w:pPr>
        <w:pStyle w:val="Heading2"/>
      </w:pPr>
    </w:p>
    <w:p w14:paraId="731E7DD0" w14:textId="77777777" w:rsidR="004033A7" w:rsidRDefault="004033A7" w:rsidP="00251609">
      <w:pPr>
        <w:pStyle w:val="Heading2"/>
        <w:rPr>
          <w:b w:val="0"/>
          <w:i w:val="0"/>
        </w:rPr>
        <w:sectPr w:rsidR="004033A7" w:rsidSect="000316DE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6D01AB9" w14:textId="1111CE28" w:rsidR="00D629B6" w:rsidRDefault="00D629B6" w:rsidP="00251609">
      <w:pPr>
        <w:pStyle w:val="Heading2"/>
        <w:rPr>
          <w:b w:val="0"/>
          <w:i w:val="0"/>
        </w:rPr>
      </w:pPr>
      <w:r>
        <w:rPr>
          <w:b w:val="0"/>
          <w:i w:val="0"/>
        </w:rPr>
        <w:t>Biodiversity</w:t>
      </w:r>
    </w:p>
    <w:p w14:paraId="5D3996AC" w14:textId="5665763A" w:rsidR="00D629B6" w:rsidRDefault="00D629B6" w:rsidP="00D629B6">
      <w:r>
        <w:t>Fossils</w:t>
      </w:r>
    </w:p>
    <w:p w14:paraId="0D7560AC" w14:textId="5D551020" w:rsidR="004033A7" w:rsidRDefault="004033A7" w:rsidP="00D629B6">
      <w:r>
        <w:t>Pangaea</w:t>
      </w:r>
    </w:p>
    <w:p w14:paraId="23587BFC" w14:textId="4FA92175" w:rsidR="004033A7" w:rsidRDefault="004033A7" w:rsidP="00D629B6">
      <w:r>
        <w:t>Photosynthesis</w:t>
      </w:r>
    </w:p>
    <w:p w14:paraId="00F848E8" w14:textId="4D250541" w:rsidR="004033A7" w:rsidRDefault="004033A7" w:rsidP="00D629B6">
      <w:r>
        <w:t>Phylogeny</w:t>
      </w:r>
    </w:p>
    <w:p w14:paraId="20477651" w14:textId="2868A469" w:rsidR="004033A7" w:rsidRDefault="004033A7" w:rsidP="00D629B6">
      <w:r>
        <w:t>RNA</w:t>
      </w:r>
    </w:p>
    <w:p w14:paraId="517805DE" w14:textId="5EFD7993" w:rsidR="004033A7" w:rsidRDefault="004033A7" w:rsidP="00D629B6">
      <w:r>
        <w:t>DNA</w:t>
      </w:r>
    </w:p>
    <w:p w14:paraId="3D2DEA66" w14:textId="519AD80B" w:rsidR="004033A7" w:rsidRDefault="004033A7" w:rsidP="00D629B6">
      <w:r>
        <w:t>Prokaryote</w:t>
      </w:r>
    </w:p>
    <w:p w14:paraId="21A9D1EA" w14:textId="2E8A775C" w:rsidR="004033A7" w:rsidRDefault="004033A7" w:rsidP="00D629B6">
      <w:r>
        <w:t>Eukaryote</w:t>
      </w:r>
    </w:p>
    <w:p w14:paraId="314C8F77" w14:textId="77777777" w:rsidR="004033A7" w:rsidRDefault="004033A7" w:rsidP="00D629B6">
      <w:pPr>
        <w:pStyle w:val="objective"/>
        <w:numPr>
          <w:ilvl w:val="0"/>
          <w:numId w:val="0"/>
        </w:numPr>
        <w:sectPr w:rsidR="004033A7" w:rsidSect="004033A7">
          <w:type w:val="continuous"/>
          <w:pgSz w:w="12240" w:h="15840"/>
          <w:pgMar w:top="1440" w:right="1440" w:bottom="1440" w:left="1440" w:header="708" w:footer="708" w:gutter="0"/>
          <w:cols w:num="3" w:space="720"/>
          <w:docGrid w:linePitch="360"/>
        </w:sectPr>
      </w:pPr>
    </w:p>
    <w:p w14:paraId="2117FD5B" w14:textId="73CD97FC" w:rsidR="00251609" w:rsidRDefault="00251609" w:rsidP="00D629B6">
      <w:pPr>
        <w:pStyle w:val="objective"/>
        <w:numPr>
          <w:ilvl w:val="0"/>
          <w:numId w:val="0"/>
        </w:numPr>
      </w:pPr>
    </w:p>
    <w:p w14:paraId="13BC6872" w14:textId="3F1B1F4C" w:rsidR="00D629B6" w:rsidRDefault="00D629B6" w:rsidP="00D629B6">
      <w:pPr>
        <w:pStyle w:val="objective"/>
        <w:numPr>
          <w:ilvl w:val="0"/>
          <w:numId w:val="33"/>
        </w:numPr>
      </w:pPr>
      <w:r>
        <w:t>Describe the relationship between biodiversity and the tree of life.</w:t>
      </w:r>
    </w:p>
    <w:p w14:paraId="0E8C7942" w14:textId="2FD033F2" w:rsidR="00D629B6" w:rsidRDefault="00D629B6" w:rsidP="00D629B6">
      <w:pPr>
        <w:pStyle w:val="objective"/>
        <w:numPr>
          <w:ilvl w:val="0"/>
          <w:numId w:val="33"/>
        </w:numPr>
      </w:pPr>
      <w:r>
        <w:t>What is the value in biodiversity?</w:t>
      </w:r>
    </w:p>
    <w:p w14:paraId="616591B8" w14:textId="36C5E395" w:rsidR="00D629B6" w:rsidRDefault="00D629B6" w:rsidP="00D629B6">
      <w:pPr>
        <w:pStyle w:val="objective"/>
        <w:numPr>
          <w:ilvl w:val="0"/>
          <w:numId w:val="33"/>
        </w:numPr>
      </w:pPr>
      <w:r>
        <w:t>From where may the first organic molecules have come?</w:t>
      </w:r>
    </w:p>
    <w:p w14:paraId="60B89BFA" w14:textId="57E8BEB1" w:rsidR="00D629B6" w:rsidRDefault="00D629B6" w:rsidP="00D629B6">
      <w:pPr>
        <w:pStyle w:val="objective"/>
        <w:numPr>
          <w:ilvl w:val="0"/>
          <w:numId w:val="33"/>
        </w:numPr>
      </w:pPr>
      <w:r>
        <w:lastRenderedPageBreak/>
        <w:t xml:space="preserve">What is a </w:t>
      </w:r>
      <w:proofErr w:type="spellStart"/>
      <w:r>
        <w:t>protobiont</w:t>
      </w:r>
      <w:proofErr w:type="spellEnd"/>
      <w:r>
        <w:t>?</w:t>
      </w:r>
    </w:p>
    <w:p w14:paraId="16E86458" w14:textId="4115C544" w:rsidR="00D629B6" w:rsidRDefault="00D629B6" w:rsidP="00D629B6">
      <w:pPr>
        <w:pStyle w:val="objective"/>
        <w:numPr>
          <w:ilvl w:val="0"/>
          <w:numId w:val="33"/>
        </w:numPr>
      </w:pPr>
      <w:r>
        <w:t>Explain why RNA is probably the first genetic material.</w:t>
      </w:r>
    </w:p>
    <w:p w14:paraId="78BBB4CA" w14:textId="77777777" w:rsidR="00D629B6" w:rsidRDefault="00D629B6" w:rsidP="00D629B6">
      <w:pPr>
        <w:pStyle w:val="objective"/>
        <w:numPr>
          <w:ilvl w:val="0"/>
          <w:numId w:val="33"/>
        </w:numPr>
      </w:pPr>
      <w:r>
        <w:t>How can you determine the relative or absolute age of fossils?</w:t>
      </w:r>
    </w:p>
    <w:p w14:paraId="0B414957" w14:textId="03CDC891" w:rsidR="00D629B6" w:rsidRDefault="00D629B6" w:rsidP="00D629B6">
      <w:pPr>
        <w:pStyle w:val="objective"/>
        <w:numPr>
          <w:ilvl w:val="0"/>
          <w:numId w:val="33"/>
        </w:numPr>
      </w:pPr>
      <w:r>
        <w:t>What is the contribution of magnetism of rocks</w:t>
      </w:r>
      <w:r w:rsidR="00660B61">
        <w:t xml:space="preserve"> to aging fossils</w:t>
      </w:r>
      <w:r>
        <w:t>?</w:t>
      </w:r>
    </w:p>
    <w:p w14:paraId="57E4F55D" w14:textId="77777777" w:rsidR="00D629B6" w:rsidRDefault="00D629B6" w:rsidP="00D629B6">
      <w:pPr>
        <w:pStyle w:val="objective"/>
        <w:numPr>
          <w:ilvl w:val="0"/>
          <w:numId w:val="33"/>
        </w:numPr>
      </w:pPr>
      <w:r>
        <w:t>Describe the progression of life forms on earth according to the geologic record.</w:t>
      </w:r>
    </w:p>
    <w:p w14:paraId="1A8FF65E" w14:textId="77777777" w:rsidR="0070174F" w:rsidRDefault="0070174F" w:rsidP="00D629B6">
      <w:pPr>
        <w:pStyle w:val="objective"/>
        <w:numPr>
          <w:ilvl w:val="0"/>
          <w:numId w:val="33"/>
        </w:numPr>
      </w:pPr>
      <w:r>
        <w:t>Contrast the Permian and Cretaceous extinction events.</w:t>
      </w:r>
    </w:p>
    <w:p w14:paraId="7B3D90AD" w14:textId="56627027" w:rsidR="00D629B6" w:rsidRDefault="0070174F" w:rsidP="0070174F">
      <w:pPr>
        <w:pStyle w:val="objective"/>
        <w:numPr>
          <w:ilvl w:val="0"/>
          <w:numId w:val="33"/>
        </w:numPr>
      </w:pPr>
      <w:r>
        <w:t>Describe the evidence for oxygenic photosynthesis, and the significance of this event.</w:t>
      </w:r>
    </w:p>
    <w:p w14:paraId="7C38A849" w14:textId="73EE2F3B" w:rsidR="0070174F" w:rsidRDefault="0070174F" w:rsidP="0070174F">
      <w:pPr>
        <w:pStyle w:val="objective"/>
        <w:numPr>
          <w:ilvl w:val="0"/>
          <w:numId w:val="33"/>
        </w:numPr>
      </w:pPr>
      <w:r>
        <w:t>Explain the theory of endosymbiosis, and how this could lead to eukaryotes.</w:t>
      </w:r>
    </w:p>
    <w:p w14:paraId="1396CDDE" w14:textId="21EEC88A" w:rsidR="0070174F" w:rsidRDefault="0070174F" w:rsidP="0070174F">
      <w:pPr>
        <w:pStyle w:val="objective"/>
        <w:numPr>
          <w:ilvl w:val="0"/>
          <w:numId w:val="33"/>
        </w:numPr>
      </w:pPr>
      <w:r>
        <w:t xml:space="preserve">What is the possible progression of </w:t>
      </w:r>
      <w:r w:rsidR="00660B61">
        <w:t>unicellular organisms</w:t>
      </w:r>
      <w:r>
        <w:t xml:space="preserve"> leading to</w:t>
      </w:r>
      <w:r w:rsidR="00660B61">
        <w:t xml:space="preserve"> </w:t>
      </w:r>
      <w:r>
        <w:t>multicellular organism</w:t>
      </w:r>
      <w:r w:rsidR="00660B61">
        <w:t>s</w:t>
      </w:r>
      <w:r>
        <w:t>?</w:t>
      </w:r>
    </w:p>
    <w:p w14:paraId="612D9FF2" w14:textId="772BACD1" w:rsidR="0070174F" w:rsidRDefault="00660B61" w:rsidP="0070174F">
      <w:pPr>
        <w:pStyle w:val="objective"/>
        <w:numPr>
          <w:ilvl w:val="0"/>
          <w:numId w:val="33"/>
        </w:numPr>
      </w:pPr>
      <w:r>
        <w:t>Explain the Cambrian explosion, and evidence for earlier multicellular life forms.</w:t>
      </w:r>
    </w:p>
    <w:p w14:paraId="3C810A52" w14:textId="3A961A0A" w:rsidR="00660B61" w:rsidRDefault="00660B61" w:rsidP="0070174F">
      <w:pPr>
        <w:pStyle w:val="objective"/>
        <w:numPr>
          <w:ilvl w:val="0"/>
          <w:numId w:val="33"/>
        </w:numPr>
      </w:pPr>
      <w:r>
        <w:t>How has continental drift contributed to biodiversity on the planet?</w:t>
      </w:r>
    </w:p>
    <w:p w14:paraId="2B71C9E6" w14:textId="1353B9A2" w:rsidR="00660B61" w:rsidRPr="00251609" w:rsidRDefault="00660B61" w:rsidP="0070174F">
      <w:pPr>
        <w:pStyle w:val="objective"/>
        <w:numPr>
          <w:ilvl w:val="0"/>
          <w:numId w:val="33"/>
        </w:numPr>
      </w:pPr>
      <w:r>
        <w:t>How do you fit in to the tree of life?</w:t>
      </w:r>
    </w:p>
    <w:sectPr w:rsidR="00660B61" w:rsidRPr="00251609" w:rsidSect="000316D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(W1)">
    <w:altName w:val="Ebrima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67B22"/>
    <w:multiLevelType w:val="hybridMultilevel"/>
    <w:tmpl w:val="41ACE16C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82276A"/>
    <w:multiLevelType w:val="hybridMultilevel"/>
    <w:tmpl w:val="2A8CC5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8329F9"/>
    <w:multiLevelType w:val="hybridMultilevel"/>
    <w:tmpl w:val="679A0E64"/>
    <w:lvl w:ilvl="0" w:tplc="00D89CD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05E269B2"/>
    <w:multiLevelType w:val="hybridMultilevel"/>
    <w:tmpl w:val="65D4F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F0F1D"/>
    <w:multiLevelType w:val="hybridMultilevel"/>
    <w:tmpl w:val="0DA4CC8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81C7F"/>
    <w:multiLevelType w:val="hybridMultilevel"/>
    <w:tmpl w:val="B72A353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0E1685"/>
    <w:multiLevelType w:val="hybridMultilevel"/>
    <w:tmpl w:val="FDA68CD2"/>
    <w:lvl w:ilvl="0" w:tplc="FB78C694">
      <w:start w:val="3"/>
      <w:numFmt w:val="decimal"/>
      <w:pStyle w:val="objective"/>
      <w:lvlText w:val="%1."/>
      <w:lvlJc w:val="left"/>
      <w:pPr>
        <w:tabs>
          <w:tab w:val="num" w:pos="720"/>
        </w:tabs>
        <w:ind w:left="432" w:hanging="7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0E935408"/>
    <w:multiLevelType w:val="hybridMultilevel"/>
    <w:tmpl w:val="20C0E118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054A96"/>
    <w:multiLevelType w:val="hybridMultilevel"/>
    <w:tmpl w:val="A6CEA596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53231E"/>
    <w:multiLevelType w:val="hybridMultilevel"/>
    <w:tmpl w:val="75E8BCEA"/>
    <w:lvl w:ilvl="0" w:tplc="97DAEBFA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288D5A19"/>
    <w:multiLevelType w:val="hybridMultilevel"/>
    <w:tmpl w:val="69F2F44E"/>
    <w:lvl w:ilvl="0" w:tplc="0E761F84">
      <w:start w:val="33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BD1D52"/>
    <w:multiLevelType w:val="hybridMultilevel"/>
    <w:tmpl w:val="66727BE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DE90D63"/>
    <w:multiLevelType w:val="hybridMultilevel"/>
    <w:tmpl w:val="7A2C67A4"/>
    <w:lvl w:ilvl="0" w:tplc="77B4CA2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FB4249"/>
    <w:multiLevelType w:val="hybridMultilevel"/>
    <w:tmpl w:val="EB00DF9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2523CD2"/>
    <w:multiLevelType w:val="hybridMultilevel"/>
    <w:tmpl w:val="23C6DDE6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E77DED"/>
    <w:multiLevelType w:val="hybridMultilevel"/>
    <w:tmpl w:val="13AAE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3F3A4F"/>
    <w:multiLevelType w:val="hybridMultilevel"/>
    <w:tmpl w:val="676C04C8"/>
    <w:lvl w:ilvl="0" w:tplc="A1BC4F9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7" w15:restartNumberingAfterBreak="0">
    <w:nsid w:val="37502468"/>
    <w:multiLevelType w:val="hybridMultilevel"/>
    <w:tmpl w:val="DBEA253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8E4A29"/>
    <w:multiLevelType w:val="hybridMultilevel"/>
    <w:tmpl w:val="097C24D0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B61782"/>
    <w:multiLevelType w:val="hybridMultilevel"/>
    <w:tmpl w:val="1B9EEA66"/>
    <w:lvl w:ilvl="0" w:tplc="2F449C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1EC4EAF"/>
    <w:multiLevelType w:val="hybridMultilevel"/>
    <w:tmpl w:val="8B68AE5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1F51115"/>
    <w:multiLevelType w:val="hybridMultilevel"/>
    <w:tmpl w:val="2A8CC58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A97F8E"/>
    <w:multiLevelType w:val="hybridMultilevel"/>
    <w:tmpl w:val="66727BEC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4D617C6"/>
    <w:multiLevelType w:val="hybridMultilevel"/>
    <w:tmpl w:val="117C3D72"/>
    <w:lvl w:ilvl="0" w:tplc="04090007">
      <w:start w:val="1"/>
      <w:numFmt w:val="bullet"/>
      <w:lvlText w:val=""/>
      <w:lvlJc w:val="left"/>
      <w:pPr>
        <w:tabs>
          <w:tab w:val="num" w:pos="643"/>
        </w:tabs>
        <w:ind w:left="643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24" w15:restartNumberingAfterBreak="0">
    <w:nsid w:val="44DD0F21"/>
    <w:multiLevelType w:val="hybridMultilevel"/>
    <w:tmpl w:val="3842C96A"/>
    <w:lvl w:ilvl="0" w:tplc="FFFFFFFF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CA41B4"/>
    <w:multiLevelType w:val="hybridMultilevel"/>
    <w:tmpl w:val="8A8A6044"/>
    <w:lvl w:ilvl="0" w:tplc="671AE9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6" w15:restartNumberingAfterBreak="0">
    <w:nsid w:val="558B7A52"/>
    <w:multiLevelType w:val="hybridMultilevel"/>
    <w:tmpl w:val="BCE4F2E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1BC4F9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9F2654C"/>
    <w:multiLevelType w:val="hybridMultilevel"/>
    <w:tmpl w:val="DD2205C0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C7366D6"/>
    <w:multiLevelType w:val="hybridMultilevel"/>
    <w:tmpl w:val="F6ACCC70"/>
    <w:lvl w:ilvl="0" w:tplc="77B4CA24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9" w15:restartNumberingAfterBreak="0">
    <w:nsid w:val="5F365D39"/>
    <w:multiLevelType w:val="multilevel"/>
    <w:tmpl w:val="A6CEA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FB72E3"/>
    <w:multiLevelType w:val="hybridMultilevel"/>
    <w:tmpl w:val="BA5290D4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D0EEF3C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7C993B84"/>
    <w:multiLevelType w:val="hybridMultilevel"/>
    <w:tmpl w:val="8ED0627C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2B5C77"/>
    <w:multiLevelType w:val="hybridMultilevel"/>
    <w:tmpl w:val="097C24D0"/>
    <w:lvl w:ilvl="0" w:tplc="77B4C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7B4CA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6"/>
  </w:num>
  <w:num w:numId="3">
    <w:abstractNumId w:val="6"/>
  </w:num>
  <w:num w:numId="4">
    <w:abstractNumId w:val="16"/>
  </w:num>
  <w:num w:numId="5">
    <w:abstractNumId w:val="30"/>
  </w:num>
  <w:num w:numId="6">
    <w:abstractNumId w:val="10"/>
  </w:num>
  <w:num w:numId="7">
    <w:abstractNumId w:val="2"/>
  </w:num>
  <w:num w:numId="8">
    <w:abstractNumId w:val="9"/>
  </w:num>
  <w:num w:numId="9">
    <w:abstractNumId w:val="19"/>
  </w:num>
  <w:num w:numId="10">
    <w:abstractNumId w:val="15"/>
  </w:num>
  <w:num w:numId="11">
    <w:abstractNumId w:val="12"/>
  </w:num>
  <w:num w:numId="12">
    <w:abstractNumId w:val="22"/>
  </w:num>
  <w:num w:numId="13">
    <w:abstractNumId w:val="11"/>
  </w:num>
  <w:num w:numId="14">
    <w:abstractNumId w:val="25"/>
  </w:num>
  <w:num w:numId="15">
    <w:abstractNumId w:val="28"/>
  </w:num>
  <w:num w:numId="16">
    <w:abstractNumId w:val="4"/>
  </w:num>
  <w:num w:numId="17">
    <w:abstractNumId w:val="7"/>
  </w:num>
  <w:num w:numId="18">
    <w:abstractNumId w:val="20"/>
  </w:num>
  <w:num w:numId="19">
    <w:abstractNumId w:val="13"/>
  </w:num>
  <w:num w:numId="20">
    <w:abstractNumId w:val="23"/>
  </w:num>
  <w:num w:numId="21">
    <w:abstractNumId w:val="27"/>
  </w:num>
  <w:num w:numId="22">
    <w:abstractNumId w:val="31"/>
  </w:num>
  <w:num w:numId="23">
    <w:abstractNumId w:val="14"/>
  </w:num>
  <w:num w:numId="24">
    <w:abstractNumId w:val="17"/>
  </w:num>
  <w:num w:numId="25">
    <w:abstractNumId w:val="1"/>
  </w:num>
  <w:num w:numId="26">
    <w:abstractNumId w:val="8"/>
  </w:num>
  <w:num w:numId="27">
    <w:abstractNumId w:val="32"/>
  </w:num>
  <w:num w:numId="28">
    <w:abstractNumId w:val="18"/>
  </w:num>
  <w:num w:numId="29">
    <w:abstractNumId w:val="0"/>
  </w:num>
  <w:num w:numId="30">
    <w:abstractNumId w:val="24"/>
  </w:num>
  <w:num w:numId="31">
    <w:abstractNumId w:val="5"/>
  </w:num>
  <w:num w:numId="32">
    <w:abstractNumId w:val="29"/>
  </w:num>
  <w:num w:numId="3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0AA"/>
    <w:rsid w:val="00004228"/>
    <w:rsid w:val="0003065F"/>
    <w:rsid w:val="00030A5F"/>
    <w:rsid w:val="000316DE"/>
    <w:rsid w:val="00074FEF"/>
    <w:rsid w:val="000B1528"/>
    <w:rsid w:val="000D76D8"/>
    <w:rsid w:val="00164701"/>
    <w:rsid w:val="00182783"/>
    <w:rsid w:val="0019521A"/>
    <w:rsid w:val="00224FB4"/>
    <w:rsid w:val="00251609"/>
    <w:rsid w:val="002F5A6F"/>
    <w:rsid w:val="004033A7"/>
    <w:rsid w:val="004B1195"/>
    <w:rsid w:val="0053460E"/>
    <w:rsid w:val="0054195A"/>
    <w:rsid w:val="0056507D"/>
    <w:rsid w:val="005767E6"/>
    <w:rsid w:val="00584EAF"/>
    <w:rsid w:val="005E7984"/>
    <w:rsid w:val="00615502"/>
    <w:rsid w:val="00660B61"/>
    <w:rsid w:val="006826E1"/>
    <w:rsid w:val="006B4642"/>
    <w:rsid w:val="006E2C90"/>
    <w:rsid w:val="0070174F"/>
    <w:rsid w:val="00793FDD"/>
    <w:rsid w:val="007A3B48"/>
    <w:rsid w:val="007A5042"/>
    <w:rsid w:val="007A6C42"/>
    <w:rsid w:val="007C436F"/>
    <w:rsid w:val="00806D51"/>
    <w:rsid w:val="00860DE8"/>
    <w:rsid w:val="008B18C3"/>
    <w:rsid w:val="00914D1E"/>
    <w:rsid w:val="009673BA"/>
    <w:rsid w:val="009A291E"/>
    <w:rsid w:val="009C5CD4"/>
    <w:rsid w:val="00B16A5C"/>
    <w:rsid w:val="00B553DB"/>
    <w:rsid w:val="00B558F4"/>
    <w:rsid w:val="00B679B5"/>
    <w:rsid w:val="00B81ED7"/>
    <w:rsid w:val="00B94F08"/>
    <w:rsid w:val="00C1762B"/>
    <w:rsid w:val="00C37C31"/>
    <w:rsid w:val="00D01167"/>
    <w:rsid w:val="00D23DB1"/>
    <w:rsid w:val="00D314AD"/>
    <w:rsid w:val="00D629B6"/>
    <w:rsid w:val="00D83234"/>
    <w:rsid w:val="00DC7C74"/>
    <w:rsid w:val="00DE1347"/>
    <w:rsid w:val="00E610AA"/>
    <w:rsid w:val="00EB6F97"/>
    <w:rsid w:val="00EC541E"/>
    <w:rsid w:val="00EE1A60"/>
    <w:rsid w:val="00EF2585"/>
    <w:rsid w:val="00EF7AB7"/>
    <w:rsid w:val="00F525E5"/>
    <w:rsid w:val="00F53091"/>
    <w:rsid w:val="00F8010D"/>
    <w:rsid w:val="00F87936"/>
    <w:rsid w:val="00FC08E6"/>
    <w:rsid w:val="00FF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12D09"/>
  <w15:chartTrackingRefBased/>
  <w15:docId w15:val="{7731B89B-8004-2449-A129-F8372FB2F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EB6F97"/>
    <w:pPr>
      <w:keepNext/>
      <w:outlineLvl w:val="1"/>
    </w:pPr>
    <w:rPr>
      <w:rFonts w:ascii="Times New Roman" w:eastAsia="Times New Roman" w:hAnsi="Times New Roman" w:cs="Times New Roman"/>
      <w:b/>
      <w:i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160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0AA"/>
    <w:pPr>
      <w:ind w:left="720"/>
      <w:contextualSpacing/>
    </w:pPr>
  </w:style>
  <w:style w:type="paragraph" w:customStyle="1" w:styleId="objective">
    <w:name w:val="objective"/>
    <w:basedOn w:val="BodyTextIndent2"/>
    <w:rsid w:val="00FF00DC"/>
    <w:pPr>
      <w:numPr>
        <w:numId w:val="3"/>
      </w:numPr>
      <w:tabs>
        <w:tab w:val="clear" w:pos="720"/>
        <w:tab w:val="num" w:pos="360"/>
      </w:tabs>
      <w:spacing w:after="0" w:line="240" w:lineRule="auto"/>
      <w:ind w:left="283" w:firstLine="0"/>
    </w:pPr>
    <w:rPr>
      <w:rFonts w:ascii="Times New Roman" w:eastAsia="Times" w:hAnsi="Times New Roman" w:cs="Times New Roman"/>
      <w:color w:val="000000"/>
      <w:szCs w:val="20"/>
      <w:lang w:val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FF00D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FF00DC"/>
  </w:style>
  <w:style w:type="paragraph" w:styleId="BodyText">
    <w:name w:val="Body Text"/>
    <w:basedOn w:val="Normal"/>
    <w:link w:val="BodyTextChar"/>
    <w:uiPriority w:val="99"/>
    <w:unhideWhenUsed/>
    <w:rsid w:val="00EB6F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EB6F97"/>
  </w:style>
  <w:style w:type="character" w:customStyle="1" w:styleId="Heading2Char">
    <w:name w:val="Heading 2 Char"/>
    <w:basedOn w:val="DefaultParagraphFont"/>
    <w:link w:val="Heading2"/>
    <w:rsid w:val="00EB6F97"/>
    <w:rPr>
      <w:rFonts w:ascii="Times New Roman" w:eastAsia="Times New Roman" w:hAnsi="Times New Roman" w:cs="Times New Roman"/>
      <w:b/>
      <w:i/>
      <w:szCs w:val="20"/>
    </w:rPr>
  </w:style>
  <w:style w:type="paragraph" w:customStyle="1" w:styleId="points">
    <w:name w:val="points"/>
    <w:basedOn w:val="Normal"/>
    <w:rsid w:val="00251609"/>
    <w:pPr>
      <w:ind w:left="1080" w:right="1440" w:hanging="360"/>
    </w:pPr>
    <w:rPr>
      <w:rFonts w:ascii="Times" w:eastAsia="Times New Roman" w:hAnsi="Times" w:cs="Times New Roman"/>
      <w:sz w:val="20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251609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534</TotalTime>
  <Pages>12</Pages>
  <Words>3358</Words>
  <Characters>19144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cp:lastPrinted>2020-09-18T05:11:00Z</cp:lastPrinted>
  <dcterms:created xsi:type="dcterms:W3CDTF">2020-09-10T15:16:00Z</dcterms:created>
  <dcterms:modified xsi:type="dcterms:W3CDTF">2020-12-08T19:54:00Z</dcterms:modified>
</cp:coreProperties>
</file>