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3FB40D" w14:textId="40F5D85B" w:rsidR="0016741B" w:rsidRDefault="0016741B">
      <w:r>
        <w:t>Vancouver Community College</w:t>
      </w:r>
    </w:p>
    <w:p w14:paraId="75BEFCE3" w14:textId="47357833" w:rsidR="00201D28" w:rsidRDefault="0016741B">
      <w:r>
        <w:t>Biology 1120 – Learning Objectives.  Instructor: Maria Morlin</w:t>
      </w:r>
    </w:p>
    <w:p w14:paraId="69511158" w14:textId="66134E7C" w:rsidR="00823AA2" w:rsidRDefault="00823AA2"/>
    <w:p w14:paraId="0DB6CC02" w14:textId="07880F7F" w:rsidR="00823AA2" w:rsidRDefault="00823AA2">
      <w:pPr>
        <w:pBdr>
          <w:bottom w:val="single" w:sz="12" w:space="1" w:color="auto"/>
        </w:pBdr>
      </w:pPr>
      <w:r>
        <w:t>CHAPTER 1</w:t>
      </w:r>
      <w:r w:rsidR="005659A1">
        <w:t xml:space="preserve"> – Major themes of anatomy and physiology</w:t>
      </w:r>
    </w:p>
    <w:p w14:paraId="0A78BB75" w14:textId="54BC237C" w:rsidR="0016741B" w:rsidRDefault="0016741B"/>
    <w:p w14:paraId="50AA3DCA" w14:textId="3689FD97" w:rsidR="0016741B" w:rsidRDefault="0016741B">
      <w:r>
        <w:t>Define the following terms:</w:t>
      </w:r>
    </w:p>
    <w:p w14:paraId="66D265F1" w14:textId="309DB175" w:rsidR="0016741B" w:rsidRDefault="0016741B"/>
    <w:p w14:paraId="70AB388F" w14:textId="77777777" w:rsidR="00F870F7" w:rsidRDefault="00F870F7">
      <w:pPr>
        <w:sectPr w:rsidR="00F870F7" w:rsidSect="0056507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8B41ADE" w14:textId="13EFC6D3" w:rsidR="0016741B" w:rsidRDefault="0016741B">
      <w:r>
        <w:t>Anatomy</w:t>
      </w:r>
    </w:p>
    <w:p w14:paraId="3852A707" w14:textId="5CF19673" w:rsidR="0016741B" w:rsidRDefault="0016741B">
      <w:r>
        <w:t>Physiology</w:t>
      </w:r>
    </w:p>
    <w:p w14:paraId="3B25974A" w14:textId="47933D8D" w:rsidR="0016741B" w:rsidRDefault="0016741B">
      <w:r>
        <w:t>Structure</w:t>
      </w:r>
    </w:p>
    <w:p w14:paraId="76AD1A2B" w14:textId="44F6E12B" w:rsidR="0016741B" w:rsidRDefault="0016741B">
      <w:r>
        <w:t>Function</w:t>
      </w:r>
    </w:p>
    <w:p w14:paraId="4E290A55" w14:textId="2A8C70F5" w:rsidR="0016741B" w:rsidRDefault="0016741B">
      <w:r>
        <w:t>Palpation</w:t>
      </w:r>
    </w:p>
    <w:p w14:paraId="0697E23F" w14:textId="54EB6E4B" w:rsidR="0016741B" w:rsidRDefault="0016741B">
      <w:r>
        <w:t>Auscultation</w:t>
      </w:r>
    </w:p>
    <w:p w14:paraId="4EFCBB3D" w14:textId="72925927" w:rsidR="0016741B" w:rsidRDefault="0016741B">
      <w:r>
        <w:t>Percussion</w:t>
      </w:r>
    </w:p>
    <w:p w14:paraId="737330BD" w14:textId="64970970" w:rsidR="0016741B" w:rsidRDefault="0016741B">
      <w:r>
        <w:t>Cytology</w:t>
      </w:r>
    </w:p>
    <w:p w14:paraId="1151F6F7" w14:textId="02E04862" w:rsidR="0016741B" w:rsidRDefault="0016741B">
      <w:r>
        <w:t>Histology</w:t>
      </w:r>
    </w:p>
    <w:p w14:paraId="2A462533" w14:textId="77777777" w:rsidR="00F870F7" w:rsidRDefault="0016741B">
      <w:r>
        <w:t>Disease</w:t>
      </w:r>
    </w:p>
    <w:p w14:paraId="2BDEAE3F" w14:textId="77777777" w:rsidR="00F870F7" w:rsidRDefault="00F870F7">
      <w:r>
        <w:t>Intestine</w:t>
      </w:r>
    </w:p>
    <w:p w14:paraId="5FADCF1C" w14:textId="77777777" w:rsidR="00823AA2" w:rsidRDefault="00F870F7">
      <w:r>
        <w:t>Nutrient</w:t>
      </w:r>
    </w:p>
    <w:p w14:paraId="484D45BD" w14:textId="77777777" w:rsidR="00823AA2" w:rsidRDefault="00823AA2">
      <w:r>
        <w:t>Fact</w:t>
      </w:r>
    </w:p>
    <w:p w14:paraId="74376987" w14:textId="77777777" w:rsidR="00823AA2" w:rsidRDefault="00823AA2">
      <w:r>
        <w:t>Law</w:t>
      </w:r>
    </w:p>
    <w:p w14:paraId="29D5F277" w14:textId="77777777" w:rsidR="00823AA2" w:rsidRDefault="00823AA2">
      <w:r>
        <w:t>Theory</w:t>
      </w:r>
    </w:p>
    <w:p w14:paraId="1295F781" w14:textId="77777777" w:rsidR="00823AA2" w:rsidRDefault="00823AA2">
      <w:r>
        <w:t>Evolution</w:t>
      </w:r>
    </w:p>
    <w:p w14:paraId="553E534F" w14:textId="77777777" w:rsidR="00823AA2" w:rsidRDefault="00823AA2">
      <w:r>
        <w:t>Natural selection</w:t>
      </w:r>
    </w:p>
    <w:p w14:paraId="7AEBFBF8" w14:textId="77777777" w:rsidR="00823AA2" w:rsidRDefault="00823AA2">
      <w:r>
        <w:t>Adaptation</w:t>
      </w:r>
    </w:p>
    <w:p w14:paraId="255DB0BC" w14:textId="77777777" w:rsidR="00823AA2" w:rsidRDefault="00823AA2">
      <w:r>
        <w:t>Situs inversus</w:t>
      </w:r>
    </w:p>
    <w:p w14:paraId="36797CE7" w14:textId="648D0859" w:rsidR="00823AA2" w:rsidRDefault="00823AA2">
      <w:pPr>
        <w:sectPr w:rsidR="00823AA2" w:rsidSect="00F870F7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  <w:r>
        <w:t>Homeostasis</w:t>
      </w:r>
    </w:p>
    <w:p w14:paraId="759825B3" w14:textId="68EB3DB5" w:rsidR="0016741B" w:rsidRDefault="0016741B"/>
    <w:p w14:paraId="23AB485C" w14:textId="1B528142" w:rsidR="0016741B" w:rsidRDefault="0016741B">
      <w:r>
        <w:t>What w</w:t>
      </w:r>
      <w:r w:rsidR="00F870F7">
        <w:t>as</w:t>
      </w:r>
      <w:r>
        <w:t xml:space="preserve"> the main contribution to the study of anatomy and physiology, as well as medicine</w:t>
      </w:r>
      <w:r w:rsidR="00130D6E">
        <w:t>,</w:t>
      </w:r>
      <w:r>
        <w:t xml:space="preserve"> of</w:t>
      </w:r>
      <w:r w:rsidR="00130D6E">
        <w:t xml:space="preserve"> </w:t>
      </w:r>
      <w:r w:rsidR="00823AA2">
        <w:t>the following (</w:t>
      </w:r>
      <w:r w:rsidR="00130D6E">
        <w:t>don’t need to memorize dates</w:t>
      </w:r>
      <w:r w:rsidR="00823AA2">
        <w:t>)?</w:t>
      </w:r>
    </w:p>
    <w:p w14:paraId="7DF85CBF" w14:textId="3C0AFFFA" w:rsidR="0016741B" w:rsidRDefault="0016741B"/>
    <w:p w14:paraId="00654223" w14:textId="77777777" w:rsidR="00F870F7" w:rsidRDefault="00F870F7">
      <w:pPr>
        <w:sectPr w:rsidR="00F870F7" w:rsidSect="00F870F7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D0AE594" w14:textId="6DB97FB5" w:rsidR="0016741B" w:rsidRDefault="0016741B">
      <w:r>
        <w:t>Leonardo Da Vinci</w:t>
      </w:r>
    </w:p>
    <w:p w14:paraId="2BCD80C1" w14:textId="6DEF5B96" w:rsidR="0016741B" w:rsidRDefault="0016741B">
      <w:r>
        <w:t>Hippocrates</w:t>
      </w:r>
    </w:p>
    <w:p w14:paraId="12997D8F" w14:textId="55B41B02" w:rsidR="0016741B" w:rsidRDefault="0016741B">
      <w:r>
        <w:t>Aristotle</w:t>
      </w:r>
    </w:p>
    <w:p w14:paraId="797CEF32" w14:textId="59A1BD84" w:rsidR="0016741B" w:rsidRDefault="0016741B">
      <w:r>
        <w:t>Galen</w:t>
      </w:r>
    </w:p>
    <w:p w14:paraId="2CF053A3" w14:textId="6AB1EA97" w:rsidR="0016741B" w:rsidRDefault="0016741B">
      <w:r>
        <w:t>Avicenna</w:t>
      </w:r>
    </w:p>
    <w:p w14:paraId="005CFF22" w14:textId="5E5FEEE6" w:rsidR="0016741B" w:rsidRDefault="0016741B">
      <w:r>
        <w:t>Vesalius</w:t>
      </w:r>
    </w:p>
    <w:p w14:paraId="215CCA05" w14:textId="5C72942F" w:rsidR="0016741B" w:rsidRDefault="0016741B">
      <w:r>
        <w:t>Harvey</w:t>
      </w:r>
    </w:p>
    <w:p w14:paraId="32ABBC05" w14:textId="42DE3129" w:rsidR="0016741B" w:rsidRDefault="0016741B">
      <w:r>
        <w:t>Descartes</w:t>
      </w:r>
    </w:p>
    <w:p w14:paraId="6110D40D" w14:textId="29A8848A" w:rsidR="0016741B" w:rsidRDefault="0016741B">
      <w:r>
        <w:t>Lind</w:t>
      </w:r>
    </w:p>
    <w:p w14:paraId="40F168CA" w14:textId="00D44EFC" w:rsidR="0016741B" w:rsidRDefault="0016741B">
      <w:r>
        <w:t>Jenner</w:t>
      </w:r>
    </w:p>
    <w:p w14:paraId="6BE6D410" w14:textId="7134C35A" w:rsidR="0016741B" w:rsidRDefault="00BE4A08">
      <w:r>
        <w:t>Semmelweis</w:t>
      </w:r>
    </w:p>
    <w:p w14:paraId="12FE8C17" w14:textId="7994E5DC" w:rsidR="0016741B" w:rsidRDefault="0016741B">
      <w:r>
        <w:t>Lister</w:t>
      </w:r>
    </w:p>
    <w:p w14:paraId="60433509" w14:textId="01D50120" w:rsidR="0016741B" w:rsidRDefault="0016741B">
      <w:r>
        <w:t>Nightingale</w:t>
      </w:r>
    </w:p>
    <w:p w14:paraId="6398CB77" w14:textId="33B96FB9" w:rsidR="0016741B" w:rsidRDefault="0016741B">
      <w:r>
        <w:t>Pasteur</w:t>
      </w:r>
    </w:p>
    <w:p w14:paraId="6BFFD615" w14:textId="7493633E" w:rsidR="0016741B" w:rsidRDefault="0016741B">
      <w:r>
        <w:t>Koch</w:t>
      </w:r>
    </w:p>
    <w:p w14:paraId="68897370" w14:textId="77777777" w:rsidR="00F870F7" w:rsidRDefault="00F870F7">
      <w:pPr>
        <w:sectPr w:rsidR="00F870F7" w:rsidSect="00F870F7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555335E3" w14:textId="7C1E8E8A" w:rsidR="0016741B" w:rsidRDefault="0016741B"/>
    <w:p w14:paraId="3B4F31D4" w14:textId="77777777" w:rsidR="00F870F7" w:rsidRDefault="00F870F7"/>
    <w:p w14:paraId="680CFF0F" w14:textId="47237591" w:rsidR="0016741B" w:rsidRDefault="0016741B" w:rsidP="0016741B">
      <w:pPr>
        <w:pStyle w:val="ListParagraph"/>
        <w:numPr>
          <w:ilvl w:val="0"/>
          <w:numId w:val="1"/>
        </w:numPr>
      </w:pPr>
      <w:r>
        <w:t>Which methods of examination could you use to take a person’s heart rate?</w:t>
      </w:r>
    </w:p>
    <w:p w14:paraId="00E43E8F" w14:textId="06543B5E" w:rsidR="0016741B" w:rsidRDefault="0016741B" w:rsidP="0016741B">
      <w:pPr>
        <w:pStyle w:val="ListParagraph"/>
        <w:numPr>
          <w:ilvl w:val="0"/>
          <w:numId w:val="1"/>
        </w:numPr>
      </w:pPr>
      <w:r>
        <w:t>Which method of examination could you use to discover water in a person’s lungs?</w:t>
      </w:r>
    </w:p>
    <w:p w14:paraId="68763D6B" w14:textId="366224BA" w:rsidR="0016741B" w:rsidRDefault="0016741B" w:rsidP="0016741B">
      <w:pPr>
        <w:pStyle w:val="ListParagraph"/>
        <w:numPr>
          <w:ilvl w:val="0"/>
          <w:numId w:val="1"/>
        </w:numPr>
      </w:pPr>
      <w:r>
        <w:t>How do some ancient uses of medicine apply to modern medicine?</w:t>
      </w:r>
    </w:p>
    <w:p w14:paraId="6E27C05F" w14:textId="68FC0B08" w:rsidR="0016741B" w:rsidRDefault="0016741B" w:rsidP="0016741B">
      <w:pPr>
        <w:pStyle w:val="ListParagraph"/>
        <w:numPr>
          <w:ilvl w:val="0"/>
          <w:numId w:val="1"/>
        </w:numPr>
      </w:pPr>
      <w:r>
        <w:t xml:space="preserve">Why would studying the discoveries of historical scientists be useful </w:t>
      </w:r>
      <w:r w:rsidR="00130D6E">
        <w:t>for today’s scientists and health practitioners?</w:t>
      </w:r>
    </w:p>
    <w:p w14:paraId="28401BA2" w14:textId="09E0B6BB" w:rsidR="00BE4A08" w:rsidRDefault="00F870F7" w:rsidP="0016741B">
      <w:pPr>
        <w:pStyle w:val="ListParagraph"/>
        <w:numPr>
          <w:ilvl w:val="0"/>
          <w:numId w:val="1"/>
        </w:numPr>
      </w:pPr>
      <w:r>
        <w:t>Name the organ systems of the body and their general function.</w:t>
      </w:r>
    </w:p>
    <w:p w14:paraId="0CCED95C" w14:textId="7B90C473" w:rsidR="00823AA2" w:rsidRDefault="00823AA2" w:rsidP="0016741B">
      <w:pPr>
        <w:pStyle w:val="ListParagraph"/>
        <w:numPr>
          <w:ilvl w:val="0"/>
          <w:numId w:val="1"/>
        </w:numPr>
      </w:pPr>
      <w:r>
        <w:t>Distinguish between the inductive and deductive methods of investigative science.</w:t>
      </w:r>
    </w:p>
    <w:p w14:paraId="7BCD66D6" w14:textId="47DE5F90" w:rsidR="00823AA2" w:rsidRDefault="00823AA2" w:rsidP="0016741B">
      <w:pPr>
        <w:pStyle w:val="ListParagraph"/>
        <w:numPr>
          <w:ilvl w:val="0"/>
          <w:numId w:val="1"/>
        </w:numPr>
      </w:pPr>
      <w:r>
        <w:t>List the methods and reasoning of good experimental design.</w:t>
      </w:r>
    </w:p>
    <w:p w14:paraId="3904F0DA" w14:textId="1478C962" w:rsidR="00823AA2" w:rsidRDefault="00823AA2" w:rsidP="0016741B">
      <w:pPr>
        <w:pStyle w:val="ListParagraph"/>
        <w:numPr>
          <w:ilvl w:val="0"/>
          <w:numId w:val="1"/>
        </w:numPr>
      </w:pPr>
      <w:r>
        <w:t>Why have peers review a paper written for a scientific journal?</w:t>
      </w:r>
    </w:p>
    <w:p w14:paraId="78D280E0" w14:textId="404C160E" w:rsidR="00823AA2" w:rsidRDefault="00823AA2" w:rsidP="0016741B">
      <w:pPr>
        <w:pStyle w:val="ListParagraph"/>
        <w:numPr>
          <w:ilvl w:val="0"/>
          <w:numId w:val="1"/>
        </w:numPr>
      </w:pPr>
      <w:r>
        <w:t>What are some advantageous primate adaptations?</w:t>
      </w:r>
    </w:p>
    <w:p w14:paraId="41F6F067" w14:textId="34958DA5" w:rsidR="00823AA2" w:rsidRDefault="00823AA2" w:rsidP="0016741B">
      <w:pPr>
        <w:pStyle w:val="ListParagraph"/>
        <w:numPr>
          <w:ilvl w:val="0"/>
          <w:numId w:val="1"/>
        </w:numPr>
      </w:pPr>
      <w:r>
        <w:t>List the hierarchy of complexity of the human structure.</w:t>
      </w:r>
    </w:p>
    <w:p w14:paraId="6867CBE1" w14:textId="3B9D2D9D" w:rsidR="00823AA2" w:rsidRDefault="00823AA2" w:rsidP="0016741B">
      <w:pPr>
        <w:pStyle w:val="ListParagraph"/>
        <w:numPr>
          <w:ilvl w:val="0"/>
          <w:numId w:val="1"/>
        </w:numPr>
      </w:pPr>
      <w:r>
        <w:t>What distinguishes a life form from a non-life form?</w:t>
      </w:r>
    </w:p>
    <w:p w14:paraId="47ACEA69" w14:textId="7A395C83" w:rsidR="00823AA2" w:rsidRDefault="00823AA2" w:rsidP="00823AA2">
      <w:pPr>
        <w:pStyle w:val="ListParagraph"/>
        <w:numPr>
          <w:ilvl w:val="0"/>
          <w:numId w:val="1"/>
        </w:numPr>
      </w:pPr>
      <w:r>
        <w:t xml:space="preserve">What method of imaging would you use </w:t>
      </w:r>
      <w:proofErr w:type="gramStart"/>
      <w:r>
        <w:t>for:</w:t>
      </w:r>
      <w:proofErr w:type="gramEnd"/>
    </w:p>
    <w:p w14:paraId="059EFCF0" w14:textId="4AE81310" w:rsidR="00823AA2" w:rsidRDefault="00823AA2" w:rsidP="00823AA2">
      <w:pPr>
        <w:pStyle w:val="ListParagraph"/>
        <w:numPr>
          <w:ilvl w:val="1"/>
          <w:numId w:val="1"/>
        </w:numPr>
      </w:pPr>
      <w:r>
        <w:t>Hard tissue such as bone</w:t>
      </w:r>
    </w:p>
    <w:p w14:paraId="4430212F" w14:textId="07F0900E" w:rsidR="00823AA2" w:rsidRDefault="00823AA2" w:rsidP="00823AA2">
      <w:pPr>
        <w:pStyle w:val="ListParagraph"/>
        <w:numPr>
          <w:ilvl w:val="1"/>
          <w:numId w:val="1"/>
        </w:numPr>
      </w:pPr>
      <w:r>
        <w:t>Soft tissue</w:t>
      </w:r>
    </w:p>
    <w:p w14:paraId="347E3354" w14:textId="77777777" w:rsidR="001B1632" w:rsidRDefault="00823AA2" w:rsidP="00573FFF">
      <w:pPr>
        <w:pStyle w:val="ListParagraph"/>
        <w:numPr>
          <w:ilvl w:val="1"/>
          <w:numId w:val="1"/>
        </w:numPr>
        <w:pBdr>
          <w:bottom w:val="single" w:sz="12" w:space="13" w:color="auto"/>
        </w:pBdr>
      </w:pPr>
      <w:r>
        <w:t>Obstetrics</w:t>
      </w:r>
    </w:p>
    <w:p w14:paraId="00277AC0" w14:textId="77777777" w:rsidR="00573FFF" w:rsidRDefault="00573FFF" w:rsidP="001B1632">
      <w:pPr>
        <w:pBdr>
          <w:bottom w:val="single" w:sz="12" w:space="1" w:color="auto"/>
        </w:pBdr>
      </w:pPr>
    </w:p>
    <w:p w14:paraId="514B6E42" w14:textId="23EE1850" w:rsidR="005C5C8B" w:rsidRDefault="005C5C8B" w:rsidP="001B1632">
      <w:pPr>
        <w:pBdr>
          <w:bottom w:val="single" w:sz="12" w:space="1" w:color="auto"/>
        </w:pBdr>
      </w:pPr>
      <w:r>
        <w:lastRenderedPageBreak/>
        <w:t>CHAPTER 2 – The Chemistry of Life</w:t>
      </w:r>
    </w:p>
    <w:p w14:paraId="55D1B65D" w14:textId="77777777" w:rsidR="005C5C8B" w:rsidRDefault="005C5C8B" w:rsidP="005C5C8B"/>
    <w:p w14:paraId="694DE633" w14:textId="77777777" w:rsidR="005C5C8B" w:rsidRDefault="005C5C8B" w:rsidP="005C5C8B">
      <w:r>
        <w:t>Define the following terms:</w:t>
      </w:r>
    </w:p>
    <w:p w14:paraId="6C851940" w14:textId="77777777" w:rsidR="005C5C8B" w:rsidRDefault="005C5C8B" w:rsidP="005C5C8B"/>
    <w:p w14:paraId="4926AD93" w14:textId="77777777" w:rsidR="005C5C8B" w:rsidRDefault="005C5C8B" w:rsidP="005C5C8B">
      <w:pPr>
        <w:sectPr w:rsidR="005C5C8B" w:rsidSect="005C5C8B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6BDDCE05" w14:textId="77777777" w:rsidR="005C5C8B" w:rsidRDefault="005C5C8B" w:rsidP="005C5C8B">
      <w:r>
        <w:t>Atom</w:t>
      </w:r>
    </w:p>
    <w:p w14:paraId="37358C0E" w14:textId="77777777" w:rsidR="005C5C8B" w:rsidRDefault="005C5C8B" w:rsidP="005C5C8B">
      <w:r>
        <w:t>Molecule</w:t>
      </w:r>
    </w:p>
    <w:p w14:paraId="1C4AC0D7" w14:textId="77777777" w:rsidR="005C5C8B" w:rsidRDefault="005C5C8B" w:rsidP="005C5C8B">
      <w:r>
        <w:t>Compound</w:t>
      </w:r>
    </w:p>
    <w:p w14:paraId="7AD4C414" w14:textId="77777777" w:rsidR="005C5C8B" w:rsidRDefault="005C5C8B" w:rsidP="005C5C8B">
      <w:r>
        <w:t>Element</w:t>
      </w:r>
    </w:p>
    <w:p w14:paraId="4F733A83" w14:textId="77777777" w:rsidR="005C5C8B" w:rsidRDefault="005C5C8B" w:rsidP="005C5C8B">
      <w:r>
        <w:t>Isotope</w:t>
      </w:r>
    </w:p>
    <w:p w14:paraId="12988830" w14:textId="77777777" w:rsidR="005C5C8B" w:rsidRDefault="005C5C8B" w:rsidP="005C5C8B">
      <w:r>
        <w:t>Radiation</w:t>
      </w:r>
    </w:p>
    <w:p w14:paraId="00AD4FB1" w14:textId="77777777" w:rsidR="005C5C8B" w:rsidRDefault="005C5C8B" w:rsidP="005C5C8B">
      <w:r>
        <w:t>Anion</w:t>
      </w:r>
    </w:p>
    <w:p w14:paraId="13D6D9E6" w14:textId="77777777" w:rsidR="005C5C8B" w:rsidRDefault="005C5C8B" w:rsidP="005C5C8B">
      <w:r>
        <w:t>Cation</w:t>
      </w:r>
    </w:p>
    <w:p w14:paraId="3472008F" w14:textId="77777777" w:rsidR="005C5C8B" w:rsidRDefault="005C5C8B" w:rsidP="005C5C8B">
      <w:r>
        <w:t>Electrolyte</w:t>
      </w:r>
    </w:p>
    <w:p w14:paraId="148C2F2D" w14:textId="77777777" w:rsidR="005C5C8B" w:rsidRDefault="005C5C8B" w:rsidP="005C5C8B">
      <w:r>
        <w:t>Structural isomer</w:t>
      </w:r>
    </w:p>
    <w:p w14:paraId="60FA9C89" w14:textId="77777777" w:rsidR="005C5C8B" w:rsidRDefault="005C5C8B" w:rsidP="005C5C8B">
      <w:r>
        <w:t>Solution</w:t>
      </w:r>
    </w:p>
    <w:p w14:paraId="09542B65" w14:textId="77777777" w:rsidR="005C5C8B" w:rsidRDefault="005C5C8B" w:rsidP="005C5C8B">
      <w:r>
        <w:t>Colloid</w:t>
      </w:r>
    </w:p>
    <w:p w14:paraId="7D1187F9" w14:textId="5AB8B395" w:rsidR="005C5C8B" w:rsidRDefault="005C5C8B" w:rsidP="005C5C8B">
      <w:r>
        <w:t>Suspension</w:t>
      </w:r>
    </w:p>
    <w:p w14:paraId="7ACE4AB2" w14:textId="7B6B70F2" w:rsidR="005C5C8B" w:rsidRDefault="005C5C8B" w:rsidP="005C5C8B">
      <w:r>
        <w:t>Potential energy</w:t>
      </w:r>
    </w:p>
    <w:p w14:paraId="63D8E2F5" w14:textId="750AE4AE" w:rsidR="005C5C8B" w:rsidRDefault="005C5C8B" w:rsidP="005C5C8B">
      <w:r>
        <w:t>Kinetic energy</w:t>
      </w:r>
    </w:p>
    <w:p w14:paraId="3DF3ED2F" w14:textId="541CB3E4" w:rsidR="005C5C8B" w:rsidRDefault="005C5C8B" w:rsidP="005C5C8B">
      <w:r>
        <w:t>Monomer</w:t>
      </w:r>
    </w:p>
    <w:p w14:paraId="6C2E0705" w14:textId="470D3149" w:rsidR="005C5C8B" w:rsidRDefault="005C5C8B" w:rsidP="005C5C8B">
      <w:r>
        <w:t>Polymer</w:t>
      </w:r>
    </w:p>
    <w:p w14:paraId="6028963C" w14:textId="78365821" w:rsidR="005C5C8B" w:rsidRDefault="005C5C8B" w:rsidP="005C5C8B">
      <w:r>
        <w:t>Metabolism</w:t>
      </w:r>
    </w:p>
    <w:p w14:paraId="234EB0F4" w14:textId="6787A7A9" w:rsidR="005C5C8B" w:rsidRDefault="005C5C8B" w:rsidP="005C5C8B">
      <w:r>
        <w:t>Catabolism</w:t>
      </w:r>
    </w:p>
    <w:p w14:paraId="0EFA08BE" w14:textId="3CC7AA4E" w:rsidR="005C5C8B" w:rsidRDefault="005C5C8B" w:rsidP="005C5C8B">
      <w:r>
        <w:t>Anabolism</w:t>
      </w:r>
    </w:p>
    <w:p w14:paraId="52DD4787" w14:textId="028FFCE7" w:rsidR="00652951" w:rsidRDefault="00652951" w:rsidP="005C5C8B">
      <w:r>
        <w:t>Moiety</w:t>
      </w:r>
    </w:p>
    <w:p w14:paraId="1D20ABFF" w14:textId="22B2CEE5" w:rsidR="005C5C8B" w:rsidRDefault="00652951" w:rsidP="005C5C8B">
      <w:r>
        <w:t>Triglyceride</w:t>
      </w:r>
    </w:p>
    <w:p w14:paraId="40B7DCFD" w14:textId="6A60EDEB" w:rsidR="00E661B1" w:rsidRDefault="00E661B1" w:rsidP="005C5C8B">
      <w:r>
        <w:t>Hydrophobic</w:t>
      </w:r>
    </w:p>
    <w:p w14:paraId="6034048C" w14:textId="6ADB910B" w:rsidR="00E661B1" w:rsidRDefault="00E661B1" w:rsidP="005C5C8B">
      <w:r>
        <w:t>Hydrophilic</w:t>
      </w:r>
    </w:p>
    <w:p w14:paraId="04585454" w14:textId="482A3678" w:rsidR="009862E6" w:rsidRDefault="009862E6" w:rsidP="005C5C8B">
      <w:r>
        <w:t>Exergonic</w:t>
      </w:r>
    </w:p>
    <w:p w14:paraId="167875C2" w14:textId="4309D1B5" w:rsidR="009862E6" w:rsidRDefault="009862E6" w:rsidP="005C5C8B">
      <w:r>
        <w:t>Endergonic</w:t>
      </w:r>
    </w:p>
    <w:p w14:paraId="6ABEE47E" w14:textId="77777777" w:rsidR="009862E6" w:rsidRDefault="009862E6" w:rsidP="005C5C8B"/>
    <w:p w14:paraId="37B2C37F" w14:textId="77777777" w:rsidR="00E661B1" w:rsidRDefault="00E661B1" w:rsidP="005C5C8B"/>
    <w:p w14:paraId="249A43D6" w14:textId="77777777" w:rsidR="005C5C8B" w:rsidRDefault="005C5C8B" w:rsidP="005C5C8B"/>
    <w:p w14:paraId="4D291D44" w14:textId="77777777" w:rsidR="005C5C8B" w:rsidRDefault="005C5C8B" w:rsidP="005C5C8B">
      <w:pPr>
        <w:sectPr w:rsidR="005C5C8B" w:rsidSect="00201D28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3D54A035" w14:textId="77777777" w:rsidR="005C5C8B" w:rsidRDefault="005C5C8B" w:rsidP="005C5C8B"/>
    <w:p w14:paraId="7292D74F" w14:textId="057E5453" w:rsidR="005C5C8B" w:rsidRDefault="005C5C8B" w:rsidP="005C5C8B">
      <w:pPr>
        <w:pStyle w:val="ListParagraph"/>
        <w:numPr>
          <w:ilvl w:val="0"/>
          <w:numId w:val="2"/>
        </w:numPr>
      </w:pPr>
      <w:r>
        <w:t>What is a trace element?</w:t>
      </w:r>
      <w:r w:rsidR="00652951">
        <w:t xml:space="preserve">  Describe the function of one of the trace elements we discussed.  </w:t>
      </w:r>
    </w:p>
    <w:p w14:paraId="065AEB89" w14:textId="77777777" w:rsidR="005C5C8B" w:rsidRDefault="005C5C8B" w:rsidP="005C5C8B">
      <w:pPr>
        <w:pStyle w:val="ListParagraph"/>
        <w:numPr>
          <w:ilvl w:val="0"/>
          <w:numId w:val="2"/>
        </w:numPr>
      </w:pPr>
      <w:r>
        <w:t>Which kind of microscope would you use for investigating the structure of a cell?  Of a protein?</w:t>
      </w:r>
    </w:p>
    <w:p w14:paraId="690AA7BB" w14:textId="77777777" w:rsidR="005C5C8B" w:rsidRDefault="005C5C8B" w:rsidP="005C5C8B">
      <w:pPr>
        <w:pStyle w:val="ListParagraph"/>
        <w:numPr>
          <w:ilvl w:val="0"/>
          <w:numId w:val="2"/>
        </w:numPr>
      </w:pPr>
      <w:r>
        <w:t>Draw a planetary model of a chlorine atom and label the parts.</w:t>
      </w:r>
    </w:p>
    <w:p w14:paraId="58D19D47" w14:textId="77777777" w:rsidR="005C5C8B" w:rsidRDefault="005C5C8B" w:rsidP="005C5C8B">
      <w:pPr>
        <w:pStyle w:val="ListParagraph"/>
        <w:numPr>
          <w:ilvl w:val="0"/>
          <w:numId w:val="2"/>
        </w:numPr>
      </w:pPr>
      <w:r>
        <w:t>What is meant by the physical half-life of a radioisotope?  The biological half-life?</w:t>
      </w:r>
    </w:p>
    <w:p w14:paraId="7C8B9FA8" w14:textId="77777777" w:rsidR="005C5C8B" w:rsidRDefault="005C5C8B" w:rsidP="005C5C8B">
      <w:pPr>
        <w:pStyle w:val="ListParagraph"/>
        <w:numPr>
          <w:ilvl w:val="0"/>
          <w:numId w:val="2"/>
        </w:numPr>
      </w:pPr>
      <w:r>
        <w:t>Explain four uses of radioisotopes in biology and medicine?</w:t>
      </w:r>
    </w:p>
    <w:p w14:paraId="1378DB55" w14:textId="77777777" w:rsidR="005C5C8B" w:rsidRDefault="005C5C8B" w:rsidP="005C5C8B">
      <w:pPr>
        <w:pStyle w:val="ListParagraph"/>
        <w:numPr>
          <w:ilvl w:val="0"/>
          <w:numId w:val="2"/>
        </w:numPr>
      </w:pPr>
      <w:r>
        <w:t>Why could free radicals be harmful to tissue?</w:t>
      </w:r>
    </w:p>
    <w:p w14:paraId="1E83038E" w14:textId="77777777" w:rsidR="005C5C8B" w:rsidRDefault="005C5C8B" w:rsidP="005C5C8B">
      <w:pPr>
        <w:pStyle w:val="ListParagraph"/>
        <w:numPr>
          <w:ilvl w:val="0"/>
          <w:numId w:val="2"/>
        </w:numPr>
      </w:pPr>
      <w:r>
        <w:t>How do antioxidants work?</w:t>
      </w:r>
    </w:p>
    <w:p w14:paraId="232C107E" w14:textId="729FE9AA" w:rsidR="005C5C8B" w:rsidRDefault="00652951" w:rsidP="005C5C8B">
      <w:pPr>
        <w:pStyle w:val="ListParagraph"/>
        <w:numPr>
          <w:ilvl w:val="0"/>
          <w:numId w:val="2"/>
        </w:numPr>
      </w:pPr>
      <w:r>
        <w:t>Describe</w:t>
      </w:r>
      <w:r w:rsidR="005C5C8B">
        <w:t xml:space="preserve"> the various chemical bonds and their relative strengths.  Give examples.</w:t>
      </w:r>
    </w:p>
    <w:p w14:paraId="6C816433" w14:textId="79341874" w:rsidR="005C5C8B" w:rsidRDefault="005C5C8B" w:rsidP="005C5C8B">
      <w:pPr>
        <w:pStyle w:val="ListParagraph"/>
        <w:numPr>
          <w:ilvl w:val="0"/>
          <w:numId w:val="2"/>
        </w:numPr>
      </w:pPr>
      <w:r>
        <w:t>Compare adhesion, cohesion and surface tension.</w:t>
      </w:r>
    </w:p>
    <w:p w14:paraId="5E9B1818" w14:textId="7EDF6BB6" w:rsidR="003F503B" w:rsidRDefault="003F503B" w:rsidP="005C5C8B">
      <w:pPr>
        <w:pStyle w:val="ListParagraph"/>
        <w:numPr>
          <w:ilvl w:val="0"/>
          <w:numId w:val="2"/>
        </w:numPr>
      </w:pPr>
      <w:r>
        <w:t>Explain polarity and its importance to biological function.</w:t>
      </w:r>
    </w:p>
    <w:p w14:paraId="5C341F19" w14:textId="04199BBE" w:rsidR="003F503B" w:rsidRDefault="003F503B" w:rsidP="005C5C8B">
      <w:pPr>
        <w:pStyle w:val="ListParagraph"/>
        <w:numPr>
          <w:ilvl w:val="0"/>
          <w:numId w:val="2"/>
        </w:numPr>
      </w:pPr>
      <w:r>
        <w:t>Explain the importance of hydrophobic and hydrophilic substances in biological function.</w:t>
      </w:r>
    </w:p>
    <w:p w14:paraId="3AEDDBBC" w14:textId="09731135" w:rsidR="005C5C8B" w:rsidRDefault="005C5C8B" w:rsidP="005C5C8B">
      <w:pPr>
        <w:pStyle w:val="ListParagraph"/>
        <w:numPr>
          <w:ilvl w:val="0"/>
          <w:numId w:val="2"/>
        </w:numPr>
      </w:pPr>
      <w:r>
        <w:t>What does it mean to have a high heat capacity?</w:t>
      </w:r>
    </w:p>
    <w:p w14:paraId="1E67E13E" w14:textId="52F36BC2" w:rsidR="005C5C8B" w:rsidRDefault="005C5C8B" w:rsidP="005C5C8B">
      <w:pPr>
        <w:pStyle w:val="ListParagraph"/>
        <w:numPr>
          <w:ilvl w:val="0"/>
          <w:numId w:val="2"/>
        </w:numPr>
      </w:pPr>
      <w:r>
        <w:t>Why does an unstable condition result in higher potential energy?</w:t>
      </w:r>
    </w:p>
    <w:p w14:paraId="112736E8" w14:textId="7AB54D10" w:rsidR="0016741B" w:rsidRDefault="005C5C8B" w:rsidP="005C5C8B">
      <w:pPr>
        <w:pStyle w:val="ListParagraph"/>
        <w:numPr>
          <w:ilvl w:val="0"/>
          <w:numId w:val="2"/>
        </w:numPr>
      </w:pPr>
      <w:r>
        <w:t>Distinguish between a decomposition reaction, synthesis reaction and exchange.  Give some specific examples.</w:t>
      </w:r>
    </w:p>
    <w:p w14:paraId="0BCDE65B" w14:textId="05964B30" w:rsidR="005C5C8B" w:rsidRDefault="005C5C8B" w:rsidP="005C5C8B">
      <w:pPr>
        <w:pStyle w:val="ListParagraph"/>
        <w:numPr>
          <w:ilvl w:val="0"/>
          <w:numId w:val="2"/>
        </w:numPr>
      </w:pPr>
      <w:r>
        <w:t>What increases reaction rates.</w:t>
      </w:r>
    </w:p>
    <w:p w14:paraId="3B01A34B" w14:textId="2CA2FE3A" w:rsidR="005C5C8B" w:rsidRDefault="005C5C8B" w:rsidP="005C5C8B">
      <w:pPr>
        <w:pStyle w:val="ListParagraph"/>
        <w:numPr>
          <w:ilvl w:val="0"/>
          <w:numId w:val="2"/>
        </w:numPr>
      </w:pPr>
      <w:r>
        <w:t>Explain the difference between hydrocarbons and functional groups</w:t>
      </w:r>
    </w:p>
    <w:p w14:paraId="03FFC6A6" w14:textId="4CBD3C40" w:rsidR="005C5C8B" w:rsidRDefault="005C5C8B" w:rsidP="005C5C8B">
      <w:pPr>
        <w:pStyle w:val="ListParagraph"/>
        <w:numPr>
          <w:ilvl w:val="0"/>
          <w:numId w:val="2"/>
        </w:numPr>
      </w:pPr>
      <w:r>
        <w:t>For each macromolecule: lipids, carbohydrates,</w:t>
      </w:r>
      <w:r w:rsidR="00652951">
        <w:t xml:space="preserve"> proteins and nucleic acids (or nucleotides) describe:</w:t>
      </w:r>
    </w:p>
    <w:p w14:paraId="12BD50F3" w14:textId="27742756" w:rsidR="00652951" w:rsidRDefault="00652951" w:rsidP="00652951">
      <w:pPr>
        <w:pStyle w:val="ListParagraph"/>
        <w:numPr>
          <w:ilvl w:val="1"/>
          <w:numId w:val="2"/>
        </w:numPr>
      </w:pPr>
      <w:r>
        <w:t>Monomers</w:t>
      </w:r>
    </w:p>
    <w:p w14:paraId="766E6140" w14:textId="6D36565C" w:rsidR="00652951" w:rsidRDefault="00652951" w:rsidP="00652951">
      <w:pPr>
        <w:pStyle w:val="ListParagraph"/>
        <w:numPr>
          <w:ilvl w:val="1"/>
          <w:numId w:val="2"/>
        </w:numPr>
      </w:pPr>
      <w:r>
        <w:t>Polymers</w:t>
      </w:r>
    </w:p>
    <w:p w14:paraId="4C46C59A" w14:textId="4D7B90B1" w:rsidR="00652951" w:rsidRDefault="00652951" w:rsidP="00652951">
      <w:pPr>
        <w:pStyle w:val="ListParagraph"/>
        <w:numPr>
          <w:ilvl w:val="1"/>
          <w:numId w:val="2"/>
        </w:numPr>
      </w:pPr>
      <w:r>
        <w:t>How they are synthesized and where</w:t>
      </w:r>
    </w:p>
    <w:p w14:paraId="186AB490" w14:textId="78A55BF8" w:rsidR="00652951" w:rsidRDefault="00652951" w:rsidP="00652951">
      <w:pPr>
        <w:pStyle w:val="ListParagraph"/>
        <w:numPr>
          <w:ilvl w:val="1"/>
          <w:numId w:val="2"/>
        </w:numPr>
      </w:pPr>
      <w:r>
        <w:t>The enzymes that break them down</w:t>
      </w:r>
    </w:p>
    <w:p w14:paraId="61A36D88" w14:textId="4400A1D1" w:rsidR="00E661B1" w:rsidRDefault="00652951" w:rsidP="00652951">
      <w:pPr>
        <w:pStyle w:val="ListParagraph"/>
        <w:numPr>
          <w:ilvl w:val="1"/>
          <w:numId w:val="2"/>
        </w:numPr>
      </w:pPr>
      <w:r>
        <w:t>Functions</w:t>
      </w:r>
    </w:p>
    <w:p w14:paraId="01F769D4" w14:textId="77777777" w:rsidR="00E661B1" w:rsidRDefault="00E661B1" w:rsidP="00652951"/>
    <w:p w14:paraId="10A1B6D6" w14:textId="42DFCA7D" w:rsidR="00652951" w:rsidRDefault="001B1632" w:rsidP="00652951">
      <w:pPr>
        <w:pBdr>
          <w:bottom w:val="single" w:sz="12" w:space="1" w:color="auto"/>
        </w:pBdr>
      </w:pPr>
      <w:r>
        <w:lastRenderedPageBreak/>
        <w:t>Chapter 3 – Cells</w:t>
      </w:r>
    </w:p>
    <w:p w14:paraId="1BEE3DA9" w14:textId="77777777" w:rsidR="00573FFF" w:rsidRDefault="00573FFF" w:rsidP="00652951"/>
    <w:p w14:paraId="4CF1ACDA" w14:textId="77777777" w:rsidR="00E661B1" w:rsidRDefault="00E661B1" w:rsidP="00652951">
      <w:pPr>
        <w:sectPr w:rsidR="00E661B1" w:rsidSect="00F870F7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0C3FBD0" w14:textId="57860EC6" w:rsidR="001B1632" w:rsidRDefault="001B1632" w:rsidP="00652951">
      <w:r>
        <w:t>Chromosome</w:t>
      </w:r>
    </w:p>
    <w:p w14:paraId="46B9B214" w14:textId="4A6D969A" w:rsidR="001B1632" w:rsidRDefault="001B1632" w:rsidP="00652951">
      <w:r>
        <w:t>Nucleolus</w:t>
      </w:r>
    </w:p>
    <w:p w14:paraId="4CBE5E17" w14:textId="59527D34" w:rsidR="001B1632" w:rsidRDefault="001B1632" w:rsidP="00652951">
      <w:r>
        <w:t>Mitochondrion</w:t>
      </w:r>
    </w:p>
    <w:p w14:paraId="4C9A0F9A" w14:textId="6B278154" w:rsidR="001B1632" w:rsidRDefault="00E661B1" w:rsidP="00652951">
      <w:r>
        <w:t>Tonicity</w:t>
      </w:r>
    </w:p>
    <w:p w14:paraId="6599585E" w14:textId="091923E4" w:rsidR="00E661B1" w:rsidRDefault="00E661B1" w:rsidP="00652951">
      <w:r>
        <w:t>Exocytosis</w:t>
      </w:r>
    </w:p>
    <w:p w14:paraId="5EA91E06" w14:textId="7315DF3E" w:rsidR="00E661B1" w:rsidRDefault="00E661B1" w:rsidP="00652951">
      <w:r>
        <w:t>Endocytosis</w:t>
      </w:r>
    </w:p>
    <w:p w14:paraId="29225405" w14:textId="68F3119A" w:rsidR="00E661B1" w:rsidRDefault="00E661B1" w:rsidP="00652951">
      <w:r>
        <w:t>Phagocytosis</w:t>
      </w:r>
    </w:p>
    <w:p w14:paraId="79487CEF" w14:textId="77777777" w:rsidR="00E661B1" w:rsidRDefault="00E661B1" w:rsidP="00652951">
      <w:r>
        <w:t>Receptor</w:t>
      </w:r>
    </w:p>
    <w:p w14:paraId="1799AE97" w14:textId="77777777" w:rsidR="00E661B1" w:rsidRDefault="00E661B1" w:rsidP="00652951">
      <w:r>
        <w:t>Channel protein</w:t>
      </w:r>
    </w:p>
    <w:p w14:paraId="68BC8121" w14:textId="77777777" w:rsidR="00E661B1" w:rsidRDefault="00E661B1" w:rsidP="00652951">
      <w:r>
        <w:t>ligand</w:t>
      </w:r>
    </w:p>
    <w:p w14:paraId="67399A9E" w14:textId="40CCAFFB" w:rsidR="00FE06E5" w:rsidRDefault="00FE06E5" w:rsidP="00652951">
      <w:pPr>
        <w:sectPr w:rsidR="00FE06E5" w:rsidSect="00E661B1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  <w:r>
        <w:t>Voltage-gated</w:t>
      </w:r>
    </w:p>
    <w:p w14:paraId="28AA8E95" w14:textId="57D5A0DE" w:rsidR="001B1632" w:rsidRDefault="001B1632" w:rsidP="00652951"/>
    <w:p w14:paraId="39895C76" w14:textId="286D15A6" w:rsidR="001B1632" w:rsidRDefault="001B1632" w:rsidP="001B1632">
      <w:pPr>
        <w:pStyle w:val="ListParagraph"/>
        <w:numPr>
          <w:ilvl w:val="0"/>
          <w:numId w:val="3"/>
        </w:numPr>
      </w:pPr>
      <w:r>
        <w:t>What is cell theory?</w:t>
      </w:r>
    </w:p>
    <w:p w14:paraId="7BE45359" w14:textId="7E14B2F6" w:rsidR="001B1632" w:rsidRDefault="001B1632" w:rsidP="001B1632">
      <w:pPr>
        <w:pStyle w:val="ListParagraph"/>
        <w:numPr>
          <w:ilvl w:val="0"/>
          <w:numId w:val="3"/>
        </w:numPr>
      </w:pPr>
      <w:r>
        <w:t>Describe the structure and components of the cell’s plasma membrane.</w:t>
      </w:r>
    </w:p>
    <w:p w14:paraId="30E79A5F" w14:textId="58806D5E" w:rsidR="001B1632" w:rsidRDefault="001B1632" w:rsidP="001B1632">
      <w:pPr>
        <w:pStyle w:val="ListParagraph"/>
        <w:numPr>
          <w:ilvl w:val="0"/>
          <w:numId w:val="3"/>
        </w:numPr>
      </w:pPr>
      <w:r>
        <w:t>What is meant by selectively permeable</w:t>
      </w:r>
      <w:r w:rsidR="00E661B1">
        <w:t>?</w:t>
      </w:r>
    </w:p>
    <w:p w14:paraId="3AFD0851" w14:textId="45DA30CF" w:rsidR="001B1632" w:rsidRDefault="001B1632" w:rsidP="001B1632">
      <w:pPr>
        <w:pStyle w:val="ListParagraph"/>
        <w:numPr>
          <w:ilvl w:val="0"/>
          <w:numId w:val="3"/>
        </w:numPr>
      </w:pPr>
      <w:r>
        <w:t>Explain how a cell’s shape is conducive to its function.</w:t>
      </w:r>
    </w:p>
    <w:p w14:paraId="5E8F4DC3" w14:textId="080D11A2" w:rsidR="001B1632" w:rsidRDefault="00E661B1" w:rsidP="001B1632">
      <w:pPr>
        <w:pStyle w:val="ListParagraph"/>
        <w:numPr>
          <w:ilvl w:val="0"/>
          <w:numId w:val="3"/>
        </w:numPr>
      </w:pPr>
      <w:r>
        <w:t>Why does some transport across the cell membrane require energy from ATP?</w:t>
      </w:r>
    </w:p>
    <w:p w14:paraId="786A17F7" w14:textId="21B0FBB7" w:rsidR="00E661B1" w:rsidRDefault="00E661B1" w:rsidP="001B1632">
      <w:pPr>
        <w:pStyle w:val="ListParagraph"/>
        <w:numPr>
          <w:ilvl w:val="0"/>
          <w:numId w:val="3"/>
        </w:numPr>
      </w:pPr>
      <w:r>
        <w:t>Compare microvilli with cilia.</w:t>
      </w:r>
    </w:p>
    <w:p w14:paraId="1DB556C0" w14:textId="6EED30F9" w:rsidR="00E661B1" w:rsidRDefault="00E661B1" w:rsidP="001B1632">
      <w:pPr>
        <w:pStyle w:val="ListParagraph"/>
        <w:numPr>
          <w:ilvl w:val="0"/>
          <w:numId w:val="3"/>
        </w:numPr>
      </w:pPr>
      <w:r>
        <w:t>Distinguish the difference between: filtration, diffusion, facilitated diffusion and osmosis.</w:t>
      </w:r>
    </w:p>
    <w:p w14:paraId="2EDEE8B9" w14:textId="360B145C" w:rsidR="00652951" w:rsidRDefault="00E661B1" w:rsidP="00652951">
      <w:pPr>
        <w:pStyle w:val="ListParagraph"/>
        <w:numPr>
          <w:ilvl w:val="0"/>
          <w:numId w:val="3"/>
        </w:numPr>
      </w:pPr>
      <w:r>
        <w:t>Describe active transport, and when it is required.</w:t>
      </w:r>
    </w:p>
    <w:p w14:paraId="6218D2CE" w14:textId="604AC248" w:rsidR="004F349A" w:rsidRDefault="004F349A" w:rsidP="00652951">
      <w:pPr>
        <w:pStyle w:val="ListParagraph"/>
        <w:numPr>
          <w:ilvl w:val="0"/>
          <w:numId w:val="3"/>
        </w:numPr>
      </w:pPr>
      <w:r>
        <w:t>Make a list of organelles and their function.</w:t>
      </w:r>
    </w:p>
    <w:p w14:paraId="2F0C3081" w14:textId="655288BB" w:rsidR="00F53F45" w:rsidRDefault="00F53F45" w:rsidP="00F53F45"/>
    <w:p w14:paraId="2A545A95" w14:textId="059CC862" w:rsidR="00F53F45" w:rsidRDefault="00F53F45" w:rsidP="00F53F45"/>
    <w:p w14:paraId="6AC006A8" w14:textId="63CC45F0" w:rsidR="00573FFF" w:rsidRDefault="00573FFF" w:rsidP="00F53F45"/>
    <w:p w14:paraId="2EA3F941" w14:textId="77777777" w:rsidR="00573FFF" w:rsidRDefault="00573FFF" w:rsidP="00F53F45"/>
    <w:p w14:paraId="1DEA4E5B" w14:textId="77777777" w:rsidR="00573FFF" w:rsidRDefault="00573FFF" w:rsidP="00F53F45"/>
    <w:p w14:paraId="54C1E7E4" w14:textId="1DC04A06" w:rsidR="00F53F45" w:rsidRDefault="00F53F45" w:rsidP="00F53F45">
      <w:pPr>
        <w:pBdr>
          <w:bottom w:val="single" w:sz="12" w:space="1" w:color="auto"/>
        </w:pBdr>
      </w:pPr>
      <w:r>
        <w:t>Chapter 5 – Histology</w:t>
      </w:r>
    </w:p>
    <w:p w14:paraId="4332FC7F" w14:textId="77777777" w:rsidR="00573FFF" w:rsidRDefault="00573FFF" w:rsidP="00F53F45"/>
    <w:p w14:paraId="0DCF536D" w14:textId="77777777" w:rsidR="00F722EB" w:rsidRDefault="00F722EB" w:rsidP="00F53F45">
      <w:pPr>
        <w:sectPr w:rsidR="00F722EB" w:rsidSect="00F870F7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D0E08E9" w14:textId="637B5741" w:rsidR="00F53F45" w:rsidRDefault="00F53F45" w:rsidP="00F53F45">
      <w:r>
        <w:t>Multicellular</w:t>
      </w:r>
    </w:p>
    <w:p w14:paraId="3229EC9D" w14:textId="36D66DDB" w:rsidR="00F53F45" w:rsidRDefault="00F53F45" w:rsidP="00F53F45">
      <w:r>
        <w:t>Tissue</w:t>
      </w:r>
    </w:p>
    <w:p w14:paraId="5B413603" w14:textId="0FC632A6" w:rsidR="00F53F45" w:rsidRDefault="00F53F45" w:rsidP="00F53F45">
      <w:r>
        <w:t>Organ</w:t>
      </w:r>
    </w:p>
    <w:p w14:paraId="4191BA1C" w14:textId="1412726A" w:rsidR="00F53F45" w:rsidRDefault="00F53F45" w:rsidP="00F53F45">
      <w:r>
        <w:t>Organ system</w:t>
      </w:r>
    </w:p>
    <w:p w14:paraId="22BC17D0" w14:textId="79CCB474" w:rsidR="00F53F45" w:rsidRDefault="00F53F45" w:rsidP="00F53F45">
      <w:r>
        <w:t>Mucosa</w:t>
      </w:r>
    </w:p>
    <w:p w14:paraId="3D33C36C" w14:textId="54F6D1B7" w:rsidR="00F53F45" w:rsidRDefault="00F53F45" w:rsidP="00F53F45">
      <w:r>
        <w:t>Gas exchange</w:t>
      </w:r>
    </w:p>
    <w:p w14:paraId="1BD84A53" w14:textId="18ABFAB7" w:rsidR="00F53F45" w:rsidRDefault="00F53F45" w:rsidP="00F53F45">
      <w:r>
        <w:t>Diffusion</w:t>
      </w:r>
    </w:p>
    <w:p w14:paraId="18BDFCE6" w14:textId="629987C4" w:rsidR="00F53F45" w:rsidRDefault="00F53F45" w:rsidP="00F53F45">
      <w:r>
        <w:t>Absorption</w:t>
      </w:r>
    </w:p>
    <w:p w14:paraId="36FA5607" w14:textId="572362EF" w:rsidR="00F53F45" w:rsidRDefault="00F53F45" w:rsidP="00F53F45">
      <w:r>
        <w:t>Keratinization</w:t>
      </w:r>
    </w:p>
    <w:p w14:paraId="0397529B" w14:textId="11673D34" w:rsidR="00F722EB" w:rsidRDefault="00F722EB" w:rsidP="00F53F45">
      <w:r>
        <w:t>Ligaments</w:t>
      </w:r>
    </w:p>
    <w:p w14:paraId="2CCF7495" w14:textId="64657C82" w:rsidR="00F722EB" w:rsidRDefault="00F722EB" w:rsidP="00F53F45">
      <w:r>
        <w:t>Tendons</w:t>
      </w:r>
    </w:p>
    <w:p w14:paraId="0EDDE9A6" w14:textId="79F6FC07" w:rsidR="00F722EB" w:rsidRDefault="00F722EB" w:rsidP="00F53F45">
      <w:r>
        <w:t>Ectoderm</w:t>
      </w:r>
    </w:p>
    <w:p w14:paraId="70B35E03" w14:textId="1B3CA927" w:rsidR="00F722EB" w:rsidRDefault="00F722EB" w:rsidP="00F53F45">
      <w:r>
        <w:t>Endoderm</w:t>
      </w:r>
    </w:p>
    <w:p w14:paraId="1754CDD9" w14:textId="234AABC1" w:rsidR="00F722EB" w:rsidRDefault="00F722EB" w:rsidP="00F53F45">
      <w:pPr>
        <w:sectPr w:rsidR="00F722EB" w:rsidSect="00F722EB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  <w:r>
        <w:t>Mesoderm</w:t>
      </w:r>
    </w:p>
    <w:p w14:paraId="5A9545EB" w14:textId="75983946" w:rsidR="00F53F45" w:rsidRDefault="00F53F45" w:rsidP="00F53F45"/>
    <w:p w14:paraId="1457972B" w14:textId="6FD05D33" w:rsidR="00F53F45" w:rsidRDefault="00F53F45" w:rsidP="00F53F45">
      <w:pPr>
        <w:pStyle w:val="ListParagraph"/>
        <w:numPr>
          <w:ilvl w:val="0"/>
          <w:numId w:val="4"/>
        </w:numPr>
      </w:pPr>
      <w:r>
        <w:t>Compare simple, stratified, and pseudostratified tissue, and give examples.</w:t>
      </w:r>
    </w:p>
    <w:p w14:paraId="27946F01" w14:textId="1969C400" w:rsidR="00F53F45" w:rsidRDefault="00F53F45" w:rsidP="00F53F45">
      <w:pPr>
        <w:pStyle w:val="ListParagraph"/>
        <w:numPr>
          <w:ilvl w:val="0"/>
          <w:numId w:val="4"/>
        </w:numPr>
      </w:pPr>
      <w:r>
        <w:t>Compare exocrine and endocrine glands.</w:t>
      </w:r>
    </w:p>
    <w:p w14:paraId="09910527" w14:textId="3908797B" w:rsidR="00F53F45" w:rsidRDefault="00F53F45" w:rsidP="00F53F45">
      <w:pPr>
        <w:pStyle w:val="ListParagraph"/>
        <w:numPr>
          <w:ilvl w:val="0"/>
          <w:numId w:val="4"/>
        </w:numPr>
      </w:pPr>
      <w:r>
        <w:t>Why is it necessary to have a large surface area of tissue in the kidneys, lungs, and gastrointestinal tract?</w:t>
      </w:r>
    </w:p>
    <w:p w14:paraId="15293356" w14:textId="57D4BB25" w:rsidR="00F53F45" w:rsidRDefault="00F53F45" w:rsidP="00F53F45">
      <w:pPr>
        <w:pStyle w:val="ListParagraph"/>
        <w:numPr>
          <w:ilvl w:val="0"/>
          <w:numId w:val="4"/>
        </w:numPr>
      </w:pPr>
      <w:r>
        <w:t>What are the characteristics of the four different kinds of tissue: epithelial, connective, muscle and nervous?</w:t>
      </w:r>
    </w:p>
    <w:p w14:paraId="171C575B" w14:textId="726A7E8C" w:rsidR="00F722EB" w:rsidRDefault="00F722EB" w:rsidP="00F53F45">
      <w:pPr>
        <w:pStyle w:val="ListParagraph"/>
        <w:numPr>
          <w:ilvl w:val="0"/>
          <w:numId w:val="4"/>
        </w:numPr>
      </w:pPr>
      <w:r>
        <w:t>What are the tissues within those categories and their function?</w:t>
      </w:r>
    </w:p>
    <w:p w14:paraId="4E6F9724" w14:textId="2C54EF2E" w:rsidR="00F53F45" w:rsidRDefault="00F53F45" w:rsidP="00F53F45">
      <w:pPr>
        <w:pStyle w:val="ListParagraph"/>
        <w:numPr>
          <w:ilvl w:val="0"/>
          <w:numId w:val="4"/>
        </w:numPr>
      </w:pPr>
      <w:r>
        <w:t>Where do you find microvilli, and what is their function?</w:t>
      </w:r>
    </w:p>
    <w:p w14:paraId="51687095" w14:textId="7A85A6FC" w:rsidR="00F53F45" w:rsidRDefault="00F53F45" w:rsidP="00F53F45">
      <w:pPr>
        <w:pStyle w:val="ListParagraph"/>
        <w:numPr>
          <w:ilvl w:val="0"/>
          <w:numId w:val="4"/>
        </w:numPr>
      </w:pPr>
      <w:r>
        <w:t>Where do you find cilia, and what is their function?</w:t>
      </w:r>
    </w:p>
    <w:p w14:paraId="74640190" w14:textId="2EBA6F96" w:rsidR="00F722EB" w:rsidRDefault="00F722EB" w:rsidP="00F53F45">
      <w:pPr>
        <w:pStyle w:val="ListParagraph"/>
        <w:numPr>
          <w:ilvl w:val="0"/>
          <w:numId w:val="4"/>
        </w:numPr>
      </w:pPr>
      <w:r>
        <w:t>What are the cells found in loose connective tissue?</w:t>
      </w:r>
    </w:p>
    <w:p w14:paraId="41578F5B" w14:textId="5848B263" w:rsidR="00F722EB" w:rsidRDefault="00F722EB" w:rsidP="00F53F45">
      <w:pPr>
        <w:pStyle w:val="ListParagraph"/>
        <w:numPr>
          <w:ilvl w:val="0"/>
          <w:numId w:val="4"/>
        </w:numPr>
      </w:pPr>
      <w:r>
        <w:t>Compare different types of connections between cells.</w:t>
      </w:r>
    </w:p>
    <w:p w14:paraId="6ECA5713" w14:textId="03608824" w:rsidR="00F722EB" w:rsidRDefault="00F722EB" w:rsidP="00F53F45">
      <w:pPr>
        <w:pStyle w:val="ListParagraph"/>
        <w:numPr>
          <w:ilvl w:val="0"/>
          <w:numId w:val="4"/>
        </w:numPr>
      </w:pPr>
      <w:r>
        <w:t>Explain tissue repair, and the inflammatory response.</w:t>
      </w:r>
    </w:p>
    <w:p w14:paraId="270ECA62" w14:textId="77777777" w:rsidR="003F503B" w:rsidRDefault="003F503B" w:rsidP="00573FFF"/>
    <w:p w14:paraId="295372FE" w14:textId="639E101F" w:rsidR="00F86431" w:rsidRDefault="00F86431" w:rsidP="00F86431">
      <w:pPr>
        <w:pBdr>
          <w:bottom w:val="single" w:sz="12" w:space="1" w:color="auto"/>
        </w:pBdr>
        <w:ind w:left="360"/>
      </w:pPr>
      <w:r>
        <w:lastRenderedPageBreak/>
        <w:t>Chapter 4 – Genetics and cellular function</w:t>
      </w:r>
    </w:p>
    <w:p w14:paraId="77C1F819" w14:textId="77777777" w:rsidR="00573FFF" w:rsidRDefault="00573FFF" w:rsidP="00F86431">
      <w:pPr>
        <w:ind w:left="360"/>
      </w:pPr>
    </w:p>
    <w:p w14:paraId="21E75317" w14:textId="77777777" w:rsidR="00C35B9D" w:rsidRDefault="00C35B9D" w:rsidP="00F86431">
      <w:pPr>
        <w:ind w:left="360"/>
        <w:sectPr w:rsidR="00C35B9D" w:rsidSect="00F870F7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B1EC423" w14:textId="5694B4C2" w:rsidR="00F86431" w:rsidRDefault="00F86431" w:rsidP="00F86431">
      <w:pPr>
        <w:ind w:left="360"/>
      </w:pPr>
      <w:r>
        <w:t>Incomplete dominance</w:t>
      </w:r>
    </w:p>
    <w:p w14:paraId="77457BC9" w14:textId="4774AABA" w:rsidR="00F86431" w:rsidRDefault="00F86431" w:rsidP="00F86431">
      <w:pPr>
        <w:ind w:left="360"/>
      </w:pPr>
      <w:r>
        <w:t>Heterozygous</w:t>
      </w:r>
    </w:p>
    <w:p w14:paraId="5CF29DE8" w14:textId="25C65EE9" w:rsidR="00F86431" w:rsidRDefault="00F86431" w:rsidP="00F86431">
      <w:pPr>
        <w:ind w:left="360"/>
      </w:pPr>
      <w:r>
        <w:t>Differentiation</w:t>
      </w:r>
    </w:p>
    <w:p w14:paraId="0348E546" w14:textId="0585554F" w:rsidR="00F86431" w:rsidRDefault="00F86431" w:rsidP="00F86431">
      <w:pPr>
        <w:ind w:left="360"/>
      </w:pPr>
      <w:r>
        <w:t>Recessive</w:t>
      </w:r>
    </w:p>
    <w:p w14:paraId="1D63B84D" w14:textId="2EB5A447" w:rsidR="00F86431" w:rsidRDefault="00F86431" w:rsidP="00F86431">
      <w:pPr>
        <w:ind w:left="360"/>
      </w:pPr>
      <w:r>
        <w:t>Sex-linked</w:t>
      </w:r>
    </w:p>
    <w:p w14:paraId="096BF53D" w14:textId="6E95FE8B" w:rsidR="00F86431" w:rsidRDefault="00F86431" w:rsidP="00F86431">
      <w:pPr>
        <w:ind w:left="360"/>
      </w:pPr>
      <w:r>
        <w:t>Autosome</w:t>
      </w:r>
    </w:p>
    <w:p w14:paraId="7A24F0D7" w14:textId="7F3D1513" w:rsidR="00F86431" w:rsidRDefault="00F86431" w:rsidP="00F86431">
      <w:pPr>
        <w:ind w:left="360"/>
      </w:pPr>
      <w:r>
        <w:t>Homozygous</w:t>
      </w:r>
    </w:p>
    <w:p w14:paraId="6DCEAF7B" w14:textId="6513F9FD" w:rsidR="00F86431" w:rsidRDefault="00F86431" w:rsidP="00F86431">
      <w:pPr>
        <w:ind w:left="360"/>
      </w:pPr>
      <w:r>
        <w:t>Codominant</w:t>
      </w:r>
    </w:p>
    <w:p w14:paraId="67E61C8E" w14:textId="41D0DBB8" w:rsidR="00F86431" w:rsidRDefault="00F86431" w:rsidP="00F86431">
      <w:pPr>
        <w:ind w:left="360"/>
      </w:pPr>
      <w:r>
        <w:t>Polygenic</w:t>
      </w:r>
    </w:p>
    <w:p w14:paraId="51FC102D" w14:textId="7B4C2D68" w:rsidR="00F86431" w:rsidRDefault="00F86431" w:rsidP="00F86431">
      <w:pPr>
        <w:ind w:left="360"/>
      </w:pPr>
      <w:r>
        <w:t>Sex chromosome</w:t>
      </w:r>
    </w:p>
    <w:p w14:paraId="3476DC8D" w14:textId="3028F575" w:rsidR="00F86431" w:rsidRDefault="00F86431" w:rsidP="00F86431">
      <w:pPr>
        <w:ind w:left="360"/>
      </w:pPr>
      <w:r>
        <w:t>Loci</w:t>
      </w:r>
    </w:p>
    <w:p w14:paraId="68FEBBD6" w14:textId="657FAF41" w:rsidR="00F86431" w:rsidRDefault="00F86431" w:rsidP="00F86431">
      <w:pPr>
        <w:ind w:left="360"/>
      </w:pPr>
      <w:r>
        <w:t>Chromatin</w:t>
      </w:r>
    </w:p>
    <w:p w14:paraId="39979E44" w14:textId="662F2262" w:rsidR="00F86431" w:rsidRDefault="00C35B9D" w:rsidP="00F86431">
      <w:pPr>
        <w:ind w:left="360"/>
      </w:pPr>
      <w:r>
        <w:t>Nucleotide</w:t>
      </w:r>
    </w:p>
    <w:p w14:paraId="3946F5A6" w14:textId="0D20DDFE" w:rsidR="00C35B9D" w:rsidRDefault="00C35B9D" w:rsidP="00F86431">
      <w:pPr>
        <w:ind w:left="360"/>
      </w:pPr>
      <w:r>
        <w:t>Chaperone proteins</w:t>
      </w:r>
    </w:p>
    <w:p w14:paraId="40F11345" w14:textId="62A37E86" w:rsidR="00C35B9D" w:rsidRDefault="00C35B9D" w:rsidP="00F86431">
      <w:pPr>
        <w:ind w:left="360"/>
      </w:pPr>
      <w:r>
        <w:t>Pleiotropy</w:t>
      </w:r>
    </w:p>
    <w:p w14:paraId="3539CE25" w14:textId="6877CA31" w:rsidR="00C35B9D" w:rsidRDefault="00C35B9D" w:rsidP="00F86431">
      <w:pPr>
        <w:ind w:left="360"/>
      </w:pPr>
      <w:r>
        <w:t>Punnet square</w:t>
      </w:r>
    </w:p>
    <w:p w14:paraId="2C5AB76D" w14:textId="77777777" w:rsidR="00C35B9D" w:rsidRDefault="00C35B9D" w:rsidP="00C35B9D">
      <w:pPr>
        <w:sectPr w:rsidR="00C35B9D" w:rsidSect="00C35B9D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7F83EAF9" w14:textId="02DA4806" w:rsidR="00F86431" w:rsidRDefault="00F86431" w:rsidP="00F86431">
      <w:pPr>
        <w:ind w:left="360"/>
      </w:pPr>
    </w:p>
    <w:p w14:paraId="690DFA51" w14:textId="22273B42" w:rsidR="00F86431" w:rsidRDefault="00F86431" w:rsidP="00F86431">
      <w:pPr>
        <w:pStyle w:val="ListParagraph"/>
        <w:numPr>
          <w:ilvl w:val="0"/>
          <w:numId w:val="5"/>
        </w:numPr>
      </w:pPr>
      <w:r>
        <w:t>Compare the structures of DNA and RNA.</w:t>
      </w:r>
    </w:p>
    <w:p w14:paraId="561922ED" w14:textId="7671DF45" w:rsidR="00F86431" w:rsidRDefault="00F86431" w:rsidP="00F86431">
      <w:pPr>
        <w:pStyle w:val="ListParagraph"/>
        <w:numPr>
          <w:ilvl w:val="0"/>
          <w:numId w:val="5"/>
        </w:numPr>
      </w:pPr>
      <w:r>
        <w:t>Discuss differences in function among the three types of RNA and their use in protein synthesis.</w:t>
      </w:r>
    </w:p>
    <w:p w14:paraId="098F4657" w14:textId="12334FB0" w:rsidR="00F86431" w:rsidRDefault="00F86431" w:rsidP="00F86431">
      <w:pPr>
        <w:pStyle w:val="ListParagraph"/>
        <w:numPr>
          <w:ilvl w:val="0"/>
          <w:numId w:val="5"/>
        </w:numPr>
      </w:pPr>
      <w:r>
        <w:t>Contrast genes, alleles, and traits.</w:t>
      </w:r>
    </w:p>
    <w:p w14:paraId="5584D9BE" w14:textId="45B326CF" w:rsidR="00F86431" w:rsidRDefault="00F86431" w:rsidP="00F86431">
      <w:pPr>
        <w:pStyle w:val="ListParagraph"/>
        <w:numPr>
          <w:ilvl w:val="0"/>
          <w:numId w:val="5"/>
        </w:numPr>
      </w:pPr>
      <w:r>
        <w:t>What are the basic principles of Mendelian inheritance?</w:t>
      </w:r>
    </w:p>
    <w:p w14:paraId="04E4B403" w14:textId="37576E25" w:rsidR="00F86431" w:rsidRDefault="00F86431" w:rsidP="00F86431">
      <w:pPr>
        <w:pStyle w:val="ListParagraph"/>
        <w:numPr>
          <w:ilvl w:val="0"/>
          <w:numId w:val="5"/>
        </w:numPr>
      </w:pPr>
      <w:r>
        <w:t>Discuss non-Mendelian inheritance.</w:t>
      </w:r>
    </w:p>
    <w:p w14:paraId="30294FE5" w14:textId="1F0FE3BA" w:rsidR="00F86431" w:rsidRDefault="00F86431" w:rsidP="00F86431">
      <w:pPr>
        <w:pStyle w:val="ListParagraph"/>
        <w:numPr>
          <w:ilvl w:val="0"/>
          <w:numId w:val="5"/>
        </w:numPr>
      </w:pPr>
      <w:r>
        <w:t>Contrast genotypes and phenotypes</w:t>
      </w:r>
    </w:p>
    <w:p w14:paraId="3FA014D6" w14:textId="4F695A62" w:rsidR="00F86431" w:rsidRDefault="00C35B9D" w:rsidP="00F86431">
      <w:pPr>
        <w:pStyle w:val="ListParagraph"/>
        <w:numPr>
          <w:ilvl w:val="0"/>
          <w:numId w:val="5"/>
        </w:numPr>
      </w:pPr>
      <w:r>
        <w:t>Describe an example of genetic control of cell action through protein synthesis.</w:t>
      </w:r>
    </w:p>
    <w:p w14:paraId="17BD421D" w14:textId="649E7043" w:rsidR="00C35B9D" w:rsidRDefault="00C35B9D" w:rsidP="00F86431">
      <w:pPr>
        <w:pStyle w:val="ListParagraph"/>
        <w:numPr>
          <w:ilvl w:val="0"/>
          <w:numId w:val="5"/>
        </w:numPr>
      </w:pPr>
      <w:r>
        <w:t>Discuss alternative splicing and its significance in genome size.</w:t>
      </w:r>
    </w:p>
    <w:p w14:paraId="2E45CEE1" w14:textId="583F3D55" w:rsidR="00C35B9D" w:rsidRDefault="00C35B9D" w:rsidP="00C35B9D">
      <w:pPr>
        <w:pStyle w:val="ListParagraph"/>
        <w:numPr>
          <w:ilvl w:val="0"/>
          <w:numId w:val="5"/>
        </w:numPr>
      </w:pPr>
      <w:r>
        <w:t>Describe the process of cell division, including mitosis and cytokinesis.</w:t>
      </w:r>
    </w:p>
    <w:p w14:paraId="4C55DA52" w14:textId="2D6DA95C" w:rsidR="00C90814" w:rsidRDefault="00C35B9D" w:rsidP="00C90814">
      <w:pPr>
        <w:pStyle w:val="ListParagraph"/>
        <w:numPr>
          <w:ilvl w:val="0"/>
          <w:numId w:val="5"/>
        </w:numPr>
      </w:pPr>
      <w:r>
        <w:t>Discuss the effect of penetrance and environmental effects on inheritance.</w:t>
      </w:r>
    </w:p>
    <w:p w14:paraId="1C98E943" w14:textId="77777777" w:rsidR="00573FFF" w:rsidRDefault="00573FFF" w:rsidP="00C90814"/>
    <w:p w14:paraId="01238284" w14:textId="77777777" w:rsidR="00573FFF" w:rsidRDefault="00573FFF" w:rsidP="00C90814"/>
    <w:p w14:paraId="626E89FA" w14:textId="45B025C5" w:rsidR="00573FFF" w:rsidRDefault="00573FFF" w:rsidP="00C90814"/>
    <w:p w14:paraId="11A5CA44" w14:textId="77777777" w:rsidR="00573FFF" w:rsidRDefault="00573FFF" w:rsidP="00C90814"/>
    <w:p w14:paraId="22B15237" w14:textId="204D420F" w:rsidR="00C90814" w:rsidRDefault="00C90814" w:rsidP="00C90814">
      <w:pPr>
        <w:pBdr>
          <w:bottom w:val="single" w:sz="12" w:space="1" w:color="auto"/>
        </w:pBdr>
      </w:pPr>
      <w:r>
        <w:t>Chapter 12 – Nervous tissue</w:t>
      </w:r>
    </w:p>
    <w:p w14:paraId="2DE3587A" w14:textId="77777777" w:rsidR="00573FFF" w:rsidRDefault="00573FFF" w:rsidP="00C90814"/>
    <w:p w14:paraId="11B1BA88" w14:textId="77777777" w:rsidR="000412A4" w:rsidRDefault="000412A4" w:rsidP="00C90814">
      <w:pPr>
        <w:sectPr w:rsidR="000412A4" w:rsidSect="00F870F7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A55322F" w14:textId="3E139E6E" w:rsidR="00C90814" w:rsidRDefault="00C90814" w:rsidP="00C90814">
      <w:r>
        <w:t>Cell body</w:t>
      </w:r>
    </w:p>
    <w:p w14:paraId="0F837E36" w14:textId="42CC30B1" w:rsidR="00C90814" w:rsidRDefault="00C90814" w:rsidP="00C90814">
      <w:r>
        <w:t>Axon</w:t>
      </w:r>
    </w:p>
    <w:p w14:paraId="3ABD360E" w14:textId="13926664" w:rsidR="00C90814" w:rsidRDefault="00C90814" w:rsidP="00C90814">
      <w:r>
        <w:t>Monoamine</w:t>
      </w:r>
    </w:p>
    <w:p w14:paraId="3AF100F7" w14:textId="2C6F71FE" w:rsidR="00C90814" w:rsidRDefault="00C90814" w:rsidP="00C90814">
      <w:r>
        <w:t>Commissure</w:t>
      </w:r>
    </w:p>
    <w:p w14:paraId="6C886C24" w14:textId="7F4F3624" w:rsidR="00C90814" w:rsidRDefault="00C90814" w:rsidP="00C90814">
      <w:r>
        <w:t>Neurilemma</w:t>
      </w:r>
    </w:p>
    <w:p w14:paraId="5F0766DD" w14:textId="0319B0C1" w:rsidR="00C90814" w:rsidRDefault="00C90814" w:rsidP="00C90814">
      <w:r>
        <w:t>Excitatory</w:t>
      </w:r>
    </w:p>
    <w:p w14:paraId="2BF1B62A" w14:textId="19DB9E35" w:rsidR="00C90814" w:rsidRDefault="00C90814" w:rsidP="00C90814">
      <w:r>
        <w:t>Inhibitory</w:t>
      </w:r>
    </w:p>
    <w:p w14:paraId="1CE646D8" w14:textId="1B5A9938" w:rsidR="00C90814" w:rsidRDefault="00C90814" w:rsidP="00C90814">
      <w:r>
        <w:t>Afferent</w:t>
      </w:r>
    </w:p>
    <w:p w14:paraId="3B2DBC0C" w14:textId="7CF11DE9" w:rsidR="00C90814" w:rsidRDefault="00C90814" w:rsidP="00C90814">
      <w:r>
        <w:t>Efferent</w:t>
      </w:r>
    </w:p>
    <w:p w14:paraId="569B0DCC" w14:textId="78C5F890" w:rsidR="00C90814" w:rsidRDefault="00C90814" w:rsidP="00C90814">
      <w:r>
        <w:t>Dendrite</w:t>
      </w:r>
    </w:p>
    <w:p w14:paraId="1ADCE2C2" w14:textId="07D55B31" w:rsidR="00C90814" w:rsidRDefault="00C90814" w:rsidP="00C90814">
      <w:r>
        <w:t>Cation</w:t>
      </w:r>
    </w:p>
    <w:p w14:paraId="5CCEAB76" w14:textId="0FB1B9F2" w:rsidR="00C90814" w:rsidRDefault="00C90814" w:rsidP="00C90814">
      <w:r>
        <w:t>Anion</w:t>
      </w:r>
    </w:p>
    <w:p w14:paraId="30373B87" w14:textId="4DFE1F18" w:rsidR="00C90814" w:rsidRDefault="00C90814" w:rsidP="00C90814">
      <w:r>
        <w:t>Visceral</w:t>
      </w:r>
    </w:p>
    <w:p w14:paraId="5829E3DC" w14:textId="3346A21E" w:rsidR="00C90814" w:rsidRDefault="00C90814" w:rsidP="00C90814">
      <w:r>
        <w:t>Somatic</w:t>
      </w:r>
    </w:p>
    <w:p w14:paraId="3D697BC8" w14:textId="4425FC09" w:rsidR="00C90814" w:rsidRDefault="00C90814" w:rsidP="00C90814">
      <w:r>
        <w:t>Sensory</w:t>
      </w:r>
    </w:p>
    <w:p w14:paraId="72F7B790" w14:textId="64640D73" w:rsidR="00C90814" w:rsidRDefault="00C90814" w:rsidP="00C90814">
      <w:r>
        <w:t>Motor</w:t>
      </w:r>
    </w:p>
    <w:p w14:paraId="08D696A9" w14:textId="71E741A8" w:rsidR="00C90814" w:rsidRDefault="00C90814" w:rsidP="00C90814">
      <w:r>
        <w:t>Effectors</w:t>
      </w:r>
    </w:p>
    <w:p w14:paraId="4FCEC031" w14:textId="407654CF" w:rsidR="00C90814" w:rsidRDefault="00C90814" w:rsidP="00C90814">
      <w:r>
        <w:t>Schwann cell</w:t>
      </w:r>
    </w:p>
    <w:p w14:paraId="29A1679E" w14:textId="77777777" w:rsidR="000412A4" w:rsidRDefault="000412A4" w:rsidP="00C90814">
      <w:r>
        <w:t>Saltatory conduction</w:t>
      </w:r>
    </w:p>
    <w:p w14:paraId="1D89C7DC" w14:textId="77777777" w:rsidR="000412A4" w:rsidRDefault="000412A4" w:rsidP="00C90814">
      <w:r>
        <w:t>Synapse</w:t>
      </w:r>
    </w:p>
    <w:p w14:paraId="3E4D51B1" w14:textId="5E271CD4" w:rsidR="000412A4" w:rsidRDefault="000412A4" w:rsidP="00C90814">
      <w:pPr>
        <w:sectPr w:rsidR="000412A4" w:rsidSect="000412A4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27C61060" w14:textId="77777777" w:rsidR="00C90814" w:rsidRDefault="00C90814" w:rsidP="00C90814"/>
    <w:p w14:paraId="32E0218C" w14:textId="098DE197" w:rsidR="00C90814" w:rsidRDefault="00C90814" w:rsidP="00C90814"/>
    <w:p w14:paraId="2314093E" w14:textId="54392E45" w:rsidR="00C90814" w:rsidRDefault="00C90814" w:rsidP="00C90814">
      <w:pPr>
        <w:pStyle w:val="ListParagraph"/>
        <w:numPr>
          <w:ilvl w:val="0"/>
          <w:numId w:val="6"/>
        </w:numPr>
      </w:pPr>
      <w:r>
        <w:t>Distinguish between the central nervous system and the peripheral nervous system.</w:t>
      </w:r>
    </w:p>
    <w:p w14:paraId="30B0E093" w14:textId="429B1A00" w:rsidR="00C90814" w:rsidRDefault="00C90814" w:rsidP="00C90814">
      <w:pPr>
        <w:pStyle w:val="ListParagraph"/>
        <w:numPr>
          <w:ilvl w:val="0"/>
          <w:numId w:val="6"/>
        </w:numPr>
      </w:pPr>
      <w:r>
        <w:t>Describe the functions of sensory neurons, interneurons and motor neurons.</w:t>
      </w:r>
    </w:p>
    <w:p w14:paraId="53415C3F" w14:textId="2F889DD1" w:rsidR="00C90814" w:rsidRDefault="00C90814" w:rsidP="00C90814">
      <w:pPr>
        <w:pStyle w:val="ListParagraph"/>
        <w:numPr>
          <w:ilvl w:val="0"/>
          <w:numId w:val="6"/>
        </w:numPr>
      </w:pPr>
      <w:r>
        <w:t>Draw a multipolar myelinated neuron and label the parts.  What is the direction of signal?</w:t>
      </w:r>
    </w:p>
    <w:p w14:paraId="271B21E2" w14:textId="72B37180" w:rsidR="00C90814" w:rsidRDefault="00C90814" w:rsidP="00C90814">
      <w:pPr>
        <w:pStyle w:val="ListParagraph"/>
        <w:numPr>
          <w:ilvl w:val="0"/>
          <w:numId w:val="6"/>
        </w:numPr>
      </w:pPr>
      <w:r>
        <w:t>Discuss variation in neuronal structure.</w:t>
      </w:r>
    </w:p>
    <w:p w14:paraId="69163050" w14:textId="700DEC7E" w:rsidR="00C90814" w:rsidRDefault="00C90814" w:rsidP="00C90814">
      <w:pPr>
        <w:pStyle w:val="ListParagraph"/>
        <w:numPr>
          <w:ilvl w:val="0"/>
          <w:numId w:val="6"/>
        </w:numPr>
      </w:pPr>
      <w:r>
        <w:t>What is the function of fast and slow axonal transport?</w:t>
      </w:r>
    </w:p>
    <w:p w14:paraId="6136938F" w14:textId="1F1559B4" w:rsidR="00C90814" w:rsidRDefault="00C90814" w:rsidP="00C90814">
      <w:pPr>
        <w:pStyle w:val="ListParagraph"/>
        <w:numPr>
          <w:ilvl w:val="0"/>
          <w:numId w:val="6"/>
        </w:numPr>
      </w:pPr>
      <w:r>
        <w:t>Draw a table with two columns: one containing a type of glial cell, and the other their function.</w:t>
      </w:r>
    </w:p>
    <w:p w14:paraId="111F1EA4" w14:textId="759B56F6" w:rsidR="00C90814" w:rsidRDefault="00C90814" w:rsidP="00C90814">
      <w:pPr>
        <w:pStyle w:val="ListParagraph"/>
        <w:numPr>
          <w:ilvl w:val="0"/>
          <w:numId w:val="6"/>
        </w:numPr>
      </w:pPr>
      <w:r>
        <w:lastRenderedPageBreak/>
        <w:t>Discuss the formation of myelin sheath in the CNS and PNS.  What is the difference between a myelinated and unmyelinated axon?</w:t>
      </w:r>
    </w:p>
    <w:p w14:paraId="63641041" w14:textId="6A750AA5" w:rsidR="00C90814" w:rsidRDefault="00C90814" w:rsidP="00C90814">
      <w:pPr>
        <w:pStyle w:val="ListParagraph"/>
        <w:numPr>
          <w:ilvl w:val="0"/>
          <w:numId w:val="6"/>
        </w:numPr>
      </w:pPr>
      <w:r>
        <w:t>What causes different speeds of neuron signals?</w:t>
      </w:r>
    </w:p>
    <w:p w14:paraId="27264A25" w14:textId="5605339C" w:rsidR="00C90814" w:rsidRDefault="00C90814" w:rsidP="00C90814">
      <w:pPr>
        <w:pStyle w:val="ListParagraph"/>
        <w:numPr>
          <w:ilvl w:val="0"/>
          <w:numId w:val="6"/>
        </w:numPr>
      </w:pPr>
      <w:r>
        <w:t>Draw a graph of the various stages before, during and after an action potential</w:t>
      </w:r>
      <w:r w:rsidR="000412A4">
        <w:t>.</w:t>
      </w:r>
    </w:p>
    <w:p w14:paraId="2099D272" w14:textId="73C093FC" w:rsidR="000412A4" w:rsidRDefault="000412A4" w:rsidP="00C90814">
      <w:pPr>
        <w:pStyle w:val="ListParagraph"/>
        <w:numPr>
          <w:ilvl w:val="0"/>
          <w:numId w:val="6"/>
        </w:numPr>
      </w:pPr>
      <w:r>
        <w:t>Compare resting, local and action potentials.</w:t>
      </w:r>
    </w:p>
    <w:p w14:paraId="3DFA1565" w14:textId="4A765E66" w:rsidR="000412A4" w:rsidRDefault="000412A4" w:rsidP="00C90814">
      <w:pPr>
        <w:pStyle w:val="ListParagraph"/>
        <w:numPr>
          <w:ilvl w:val="0"/>
          <w:numId w:val="6"/>
        </w:numPr>
      </w:pPr>
      <w:r>
        <w:t>Explain the reason for hyperpolarization.</w:t>
      </w:r>
    </w:p>
    <w:p w14:paraId="79294CDB" w14:textId="3A103C75" w:rsidR="000412A4" w:rsidRDefault="000412A4" w:rsidP="00C90814">
      <w:pPr>
        <w:pStyle w:val="ListParagraph"/>
        <w:numPr>
          <w:ilvl w:val="0"/>
          <w:numId w:val="6"/>
        </w:numPr>
      </w:pPr>
      <w:r>
        <w:t>What is the difference between and absolute and relative refractory period?</w:t>
      </w:r>
    </w:p>
    <w:p w14:paraId="1BEC3756" w14:textId="699C55DA" w:rsidR="000412A4" w:rsidRDefault="00ED762E" w:rsidP="00C90814">
      <w:pPr>
        <w:pStyle w:val="ListParagraph"/>
        <w:numPr>
          <w:ilvl w:val="0"/>
          <w:numId w:val="6"/>
        </w:numPr>
      </w:pPr>
      <w:r>
        <w:t xml:space="preserve">Draw </w:t>
      </w:r>
      <w:r w:rsidR="00706950">
        <w:t>three different chemical synapses: cholinergic, adrenergic, GABA-</w:t>
      </w:r>
      <w:proofErr w:type="spellStart"/>
      <w:r w:rsidR="00706950">
        <w:t>ergic</w:t>
      </w:r>
      <w:proofErr w:type="spellEnd"/>
      <w:r w:rsidR="00706950">
        <w:t>.</w:t>
      </w:r>
    </w:p>
    <w:p w14:paraId="2D967AF1" w14:textId="653B11A2" w:rsidR="00706950" w:rsidRDefault="00706950" w:rsidP="00C90814">
      <w:pPr>
        <w:pStyle w:val="ListParagraph"/>
        <w:numPr>
          <w:ilvl w:val="0"/>
          <w:numId w:val="6"/>
        </w:numPr>
      </w:pPr>
      <w:r>
        <w:t>What are the four major categories of neurotransmitters?</w:t>
      </w:r>
    </w:p>
    <w:p w14:paraId="2620655F" w14:textId="7B707F9C" w:rsidR="00706950" w:rsidRDefault="00706950" w:rsidP="00C90814">
      <w:pPr>
        <w:pStyle w:val="ListParagraph"/>
        <w:numPr>
          <w:ilvl w:val="0"/>
          <w:numId w:val="6"/>
        </w:numPr>
      </w:pPr>
      <w:r>
        <w:t>Synapses are the basis of information-processing.  Explain summation of synapses, both temporal and spatial.</w:t>
      </w:r>
    </w:p>
    <w:p w14:paraId="25DC71F8" w14:textId="5A8BE145" w:rsidR="00706950" w:rsidRDefault="00706950" w:rsidP="00C90814">
      <w:pPr>
        <w:pStyle w:val="ListParagraph"/>
        <w:numPr>
          <w:ilvl w:val="0"/>
          <w:numId w:val="6"/>
        </w:numPr>
      </w:pPr>
      <w:r>
        <w:t>Contrast signalling of qualitative versus quantitative information.</w:t>
      </w:r>
    </w:p>
    <w:p w14:paraId="434DEAE9" w14:textId="7976820A" w:rsidR="00706950" w:rsidRDefault="00706950" w:rsidP="00C90814">
      <w:pPr>
        <w:pStyle w:val="ListParagraph"/>
        <w:numPr>
          <w:ilvl w:val="0"/>
          <w:numId w:val="6"/>
        </w:numPr>
      </w:pPr>
      <w:r>
        <w:t>Describe what is meant by “neuronal pool.”</w:t>
      </w:r>
    </w:p>
    <w:p w14:paraId="5267BA5C" w14:textId="3D696609" w:rsidR="00706950" w:rsidRDefault="00706950" w:rsidP="00C90814">
      <w:pPr>
        <w:pStyle w:val="ListParagraph"/>
        <w:numPr>
          <w:ilvl w:val="0"/>
          <w:numId w:val="6"/>
        </w:numPr>
      </w:pPr>
      <w:r>
        <w:t>Name the three kinds of memory.</w:t>
      </w:r>
    </w:p>
    <w:p w14:paraId="01449D94" w14:textId="05C5FAFE" w:rsidR="00706950" w:rsidRDefault="00706950" w:rsidP="00706950"/>
    <w:p w14:paraId="173A9E5E" w14:textId="3EDA498D" w:rsidR="00573FFF" w:rsidRDefault="00573FFF" w:rsidP="00706950"/>
    <w:p w14:paraId="5744720D" w14:textId="77D82FAA" w:rsidR="00573FFF" w:rsidRDefault="00573FFF" w:rsidP="00706950"/>
    <w:p w14:paraId="3BA98FE2" w14:textId="7301A624" w:rsidR="00573FFF" w:rsidRDefault="00573FFF" w:rsidP="00706950"/>
    <w:p w14:paraId="214FB980" w14:textId="77777777" w:rsidR="00573FFF" w:rsidRDefault="00573FFF" w:rsidP="00706950"/>
    <w:p w14:paraId="4701B0D8" w14:textId="0A8C383F" w:rsidR="00706950" w:rsidRDefault="00706950" w:rsidP="00706950">
      <w:pPr>
        <w:pBdr>
          <w:bottom w:val="single" w:sz="12" w:space="1" w:color="auto"/>
        </w:pBdr>
      </w:pPr>
      <w:r>
        <w:t>Chapter 13 – Spinal Cord</w:t>
      </w:r>
    </w:p>
    <w:p w14:paraId="28B51FC6" w14:textId="77777777" w:rsidR="00573FFF" w:rsidRDefault="00573FFF" w:rsidP="00706950"/>
    <w:p w14:paraId="21147022" w14:textId="77777777" w:rsidR="00852DFD" w:rsidRDefault="00852DFD" w:rsidP="00706950">
      <w:pPr>
        <w:sectPr w:rsidR="00852DFD" w:rsidSect="00F870F7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82E37E2" w14:textId="63C8954C" w:rsidR="00706950" w:rsidRDefault="004C17C3" w:rsidP="00706950">
      <w:r>
        <w:t>Conduction</w:t>
      </w:r>
    </w:p>
    <w:p w14:paraId="2012A5CC" w14:textId="643FE88D" w:rsidR="004C17C3" w:rsidRDefault="004C17C3" w:rsidP="00706950">
      <w:r>
        <w:t>Locomotion</w:t>
      </w:r>
    </w:p>
    <w:p w14:paraId="47E5BE4A" w14:textId="29265A34" w:rsidR="004C17C3" w:rsidRDefault="004C17C3" w:rsidP="00706950">
      <w:r>
        <w:t>Sulcus</w:t>
      </w:r>
    </w:p>
    <w:p w14:paraId="4CD0DB29" w14:textId="2EA1BDF9" w:rsidR="004C17C3" w:rsidRDefault="004C17C3" w:rsidP="00706950">
      <w:r>
        <w:t>Fissure</w:t>
      </w:r>
    </w:p>
    <w:p w14:paraId="51CC3196" w14:textId="0F6A5734" w:rsidR="004C17C3" w:rsidRDefault="004C17C3" w:rsidP="00706950">
      <w:r>
        <w:t>Commissure</w:t>
      </w:r>
    </w:p>
    <w:p w14:paraId="7DA01B03" w14:textId="1A416846" w:rsidR="004C17C3" w:rsidRDefault="004C17C3" w:rsidP="00706950">
      <w:r>
        <w:t>Decussation</w:t>
      </w:r>
    </w:p>
    <w:p w14:paraId="5A4A1860" w14:textId="66C8CE41" w:rsidR="006872B1" w:rsidRDefault="006872B1" w:rsidP="00706950">
      <w:r>
        <w:t>Dorsal root</w:t>
      </w:r>
    </w:p>
    <w:p w14:paraId="409D7CF6" w14:textId="50ABD04D" w:rsidR="006872B1" w:rsidRDefault="006872B1" w:rsidP="00706950">
      <w:r>
        <w:t>Ventral root</w:t>
      </w:r>
    </w:p>
    <w:p w14:paraId="6A62F5AF" w14:textId="46D7C711" w:rsidR="006872B1" w:rsidRDefault="006872B1" w:rsidP="00706950">
      <w:r>
        <w:t>Dorsal root ganglion</w:t>
      </w:r>
    </w:p>
    <w:p w14:paraId="5EFCB06A" w14:textId="32091B73" w:rsidR="006872B1" w:rsidRDefault="006872B1" w:rsidP="00706950">
      <w:r>
        <w:t>Fascicle</w:t>
      </w:r>
    </w:p>
    <w:p w14:paraId="6E6039A1" w14:textId="13114FBA" w:rsidR="006872B1" w:rsidRDefault="006872B1" w:rsidP="00706950">
      <w:r>
        <w:t>Epineurium</w:t>
      </w:r>
    </w:p>
    <w:p w14:paraId="0E28C450" w14:textId="4C910D48" w:rsidR="006872B1" w:rsidRDefault="006872B1" w:rsidP="00706950">
      <w:r>
        <w:t>Perineurium</w:t>
      </w:r>
    </w:p>
    <w:p w14:paraId="026D14FB" w14:textId="104F1EC6" w:rsidR="006872B1" w:rsidRDefault="006872B1" w:rsidP="00706950">
      <w:r>
        <w:t>Endoneurium</w:t>
      </w:r>
    </w:p>
    <w:p w14:paraId="465C487A" w14:textId="0414256B" w:rsidR="00374B06" w:rsidRDefault="00374B06" w:rsidP="00706950">
      <w:r>
        <w:t>Ramus</w:t>
      </w:r>
    </w:p>
    <w:p w14:paraId="13EC1B5E" w14:textId="0344CDD1" w:rsidR="00374B06" w:rsidRDefault="00374B06" w:rsidP="00706950">
      <w:r>
        <w:t>Dermatome</w:t>
      </w:r>
    </w:p>
    <w:p w14:paraId="38443A5D" w14:textId="77777777" w:rsidR="00852DFD" w:rsidRDefault="00852DFD" w:rsidP="00706950">
      <w:pPr>
        <w:sectPr w:rsidR="00852DFD" w:rsidSect="00852DFD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61DA4819" w14:textId="0E0CCABD" w:rsidR="004C17C3" w:rsidRDefault="004C17C3" w:rsidP="00706950"/>
    <w:p w14:paraId="1BCA7E78" w14:textId="5BFF30D9" w:rsidR="004C17C3" w:rsidRDefault="004C17C3" w:rsidP="004C17C3">
      <w:pPr>
        <w:pStyle w:val="ListParagraph"/>
        <w:numPr>
          <w:ilvl w:val="0"/>
          <w:numId w:val="7"/>
        </w:numPr>
      </w:pPr>
      <w:r>
        <w:t xml:space="preserve"> 31 pairs of spinal nerves arise from which regions of the spinal cord.</w:t>
      </w:r>
    </w:p>
    <w:p w14:paraId="6801E90B" w14:textId="28F1EDC9" w:rsidR="004C17C3" w:rsidRDefault="004C17C3" w:rsidP="004C17C3">
      <w:pPr>
        <w:pStyle w:val="ListParagraph"/>
        <w:numPr>
          <w:ilvl w:val="0"/>
          <w:numId w:val="7"/>
        </w:numPr>
      </w:pPr>
      <w:r>
        <w:t>Why is there a cervical and a lumbar enlargement?</w:t>
      </w:r>
    </w:p>
    <w:p w14:paraId="643BFD8D" w14:textId="3ABA7FD9" w:rsidR="004C17C3" w:rsidRDefault="004C17C3" w:rsidP="004C17C3">
      <w:pPr>
        <w:pStyle w:val="ListParagraph"/>
        <w:numPr>
          <w:ilvl w:val="0"/>
          <w:numId w:val="7"/>
        </w:numPr>
      </w:pPr>
      <w:r>
        <w:t xml:space="preserve">What do the nerve roots of the cauda </w:t>
      </w:r>
      <w:proofErr w:type="spellStart"/>
      <w:r>
        <w:t>equinae</w:t>
      </w:r>
      <w:proofErr w:type="spellEnd"/>
      <w:r>
        <w:t xml:space="preserve"> innervate?</w:t>
      </w:r>
    </w:p>
    <w:p w14:paraId="1FC78E43" w14:textId="22EF0BDA" w:rsidR="004C17C3" w:rsidRDefault="004C17C3" w:rsidP="004C17C3">
      <w:pPr>
        <w:pStyle w:val="ListParagraph"/>
        <w:numPr>
          <w:ilvl w:val="0"/>
          <w:numId w:val="7"/>
        </w:numPr>
      </w:pPr>
      <w:r>
        <w:t>Compare the meninges of the spinal cord.</w:t>
      </w:r>
    </w:p>
    <w:p w14:paraId="47A66996" w14:textId="2D209057" w:rsidR="004C17C3" w:rsidRDefault="004C17C3" w:rsidP="004C17C3">
      <w:pPr>
        <w:pStyle w:val="ListParagraph"/>
        <w:numPr>
          <w:ilvl w:val="0"/>
          <w:numId w:val="7"/>
        </w:numPr>
      </w:pPr>
      <w:r>
        <w:t>Describe a cross section of the vertebral column.</w:t>
      </w:r>
    </w:p>
    <w:p w14:paraId="554E2309" w14:textId="0E01CEA7" w:rsidR="004C17C3" w:rsidRDefault="004C17C3" w:rsidP="004C17C3">
      <w:pPr>
        <w:pStyle w:val="ListParagraph"/>
        <w:numPr>
          <w:ilvl w:val="0"/>
          <w:numId w:val="7"/>
        </w:numPr>
      </w:pPr>
      <w:r>
        <w:t>Draw and label a cross section of the spinal cord.</w:t>
      </w:r>
    </w:p>
    <w:p w14:paraId="7661A44C" w14:textId="12BB85E9" w:rsidR="004C17C3" w:rsidRDefault="004C17C3" w:rsidP="004C17C3">
      <w:pPr>
        <w:pStyle w:val="ListParagraph"/>
        <w:numPr>
          <w:ilvl w:val="0"/>
          <w:numId w:val="7"/>
        </w:numPr>
      </w:pPr>
      <w:r>
        <w:t>Contrast gray matter and white matter.</w:t>
      </w:r>
    </w:p>
    <w:p w14:paraId="3F0CF138" w14:textId="5FC54550" w:rsidR="004C17C3" w:rsidRDefault="004C17C3" w:rsidP="004C17C3">
      <w:pPr>
        <w:pStyle w:val="ListParagraph"/>
        <w:numPr>
          <w:ilvl w:val="0"/>
          <w:numId w:val="7"/>
        </w:numPr>
      </w:pPr>
      <w:r>
        <w:t>Compare ascending spinal tracts to descending spinal tracts.</w:t>
      </w:r>
    </w:p>
    <w:p w14:paraId="1A60136D" w14:textId="77777777" w:rsidR="00374B06" w:rsidRDefault="004C17C3" w:rsidP="00374B06">
      <w:pPr>
        <w:pStyle w:val="ListParagraph"/>
        <w:numPr>
          <w:ilvl w:val="0"/>
          <w:numId w:val="7"/>
        </w:numPr>
      </w:pPr>
      <w:r>
        <w:t>Make a list of ascending tracts and descending tracts, what for which signals they are dedicated.</w:t>
      </w:r>
    </w:p>
    <w:p w14:paraId="01A954C4" w14:textId="47AE99CD" w:rsidR="00374B06" w:rsidRDefault="004C17C3" w:rsidP="00374B06">
      <w:pPr>
        <w:pStyle w:val="ListParagraph"/>
        <w:numPr>
          <w:ilvl w:val="0"/>
          <w:numId w:val="7"/>
        </w:numPr>
      </w:pPr>
      <w:r>
        <w:t xml:space="preserve">Describe the </w:t>
      </w:r>
      <w:r w:rsidR="00374B06">
        <w:t>anatomy of a spinal nerve.</w:t>
      </w:r>
    </w:p>
    <w:p w14:paraId="5C8FD511" w14:textId="6DFDCF75" w:rsidR="00374B06" w:rsidRDefault="00374B06" w:rsidP="00374B06">
      <w:pPr>
        <w:pStyle w:val="ListParagraph"/>
        <w:numPr>
          <w:ilvl w:val="0"/>
          <w:numId w:val="7"/>
        </w:numPr>
      </w:pPr>
      <w:r>
        <w:t>What are the distal branches of a spinal nerve and what is their function?</w:t>
      </w:r>
    </w:p>
    <w:p w14:paraId="3D0CB723" w14:textId="27A458F8" w:rsidR="00374B06" w:rsidRDefault="00374B06" w:rsidP="00374B06">
      <w:pPr>
        <w:pStyle w:val="ListParagraph"/>
        <w:numPr>
          <w:ilvl w:val="0"/>
          <w:numId w:val="7"/>
        </w:numPr>
      </w:pPr>
      <w:r>
        <w:t>What happens to the ventral ramus in the thoracic region?</w:t>
      </w:r>
    </w:p>
    <w:p w14:paraId="66F5F064" w14:textId="3460B853" w:rsidR="00374B06" w:rsidRDefault="00374B06" w:rsidP="00374B06">
      <w:pPr>
        <w:pStyle w:val="ListParagraph"/>
        <w:numPr>
          <w:ilvl w:val="0"/>
          <w:numId w:val="7"/>
        </w:numPr>
      </w:pPr>
      <w:r>
        <w:t>Make a list of the nerve plexuses, their origin and target regions.</w:t>
      </w:r>
    </w:p>
    <w:p w14:paraId="7D8C151A" w14:textId="03ED21AC" w:rsidR="00374B06" w:rsidRDefault="00374B06" w:rsidP="00374B06">
      <w:pPr>
        <w:pStyle w:val="ListParagraph"/>
        <w:numPr>
          <w:ilvl w:val="0"/>
          <w:numId w:val="7"/>
        </w:numPr>
      </w:pPr>
      <w:r>
        <w:t>Discuss the sciatic, phrenic, and radial nerves.</w:t>
      </w:r>
    </w:p>
    <w:p w14:paraId="3B317922" w14:textId="4790B5E3" w:rsidR="00374B06" w:rsidRDefault="00374B06" w:rsidP="00374B06"/>
    <w:p w14:paraId="159E9FD5" w14:textId="77777777" w:rsidR="00573FFF" w:rsidRDefault="00573FFF" w:rsidP="00374B06"/>
    <w:p w14:paraId="67BD1F17" w14:textId="1774EEF1" w:rsidR="00374B06" w:rsidRDefault="00374B06" w:rsidP="00374B06">
      <w:r>
        <w:lastRenderedPageBreak/>
        <w:t>For your reflexes and reaction</w:t>
      </w:r>
      <w:r w:rsidR="00852DFD">
        <w:t>s report:</w:t>
      </w:r>
    </w:p>
    <w:p w14:paraId="4C9A2CC0" w14:textId="558E34FE" w:rsidR="00374B06" w:rsidRDefault="00374B06" w:rsidP="00374B06">
      <w:pPr>
        <w:pStyle w:val="ListParagraph"/>
        <w:numPr>
          <w:ilvl w:val="0"/>
          <w:numId w:val="7"/>
        </w:numPr>
      </w:pPr>
      <w:r>
        <w:t>Describe a muscle spindle</w:t>
      </w:r>
    </w:p>
    <w:p w14:paraId="4B93D681" w14:textId="739CE427" w:rsidR="00374B06" w:rsidRDefault="00374B06" w:rsidP="00374B06">
      <w:pPr>
        <w:pStyle w:val="ListParagraph"/>
        <w:numPr>
          <w:ilvl w:val="0"/>
          <w:numId w:val="7"/>
        </w:numPr>
      </w:pPr>
      <w:r>
        <w:t>Describe the stretch (myotatic) reflex.</w:t>
      </w:r>
    </w:p>
    <w:p w14:paraId="64E99704" w14:textId="63F524EE" w:rsidR="00374B06" w:rsidRDefault="00374B06" w:rsidP="00374B06">
      <w:pPr>
        <w:pStyle w:val="ListParagraph"/>
        <w:numPr>
          <w:ilvl w:val="0"/>
          <w:numId w:val="7"/>
        </w:numPr>
      </w:pPr>
      <w:r>
        <w:t>List the sequence of events in a patellar tendon reflex arc.</w:t>
      </w:r>
    </w:p>
    <w:p w14:paraId="0C93FCA4" w14:textId="0166641B" w:rsidR="00374B06" w:rsidRDefault="00374B06" w:rsidP="00852DFD">
      <w:pPr>
        <w:pStyle w:val="ListParagraph"/>
        <w:numPr>
          <w:ilvl w:val="0"/>
          <w:numId w:val="7"/>
        </w:numPr>
      </w:pPr>
      <w:r>
        <w:t>Contrast a flexor withdrawal reflex with a crossed extensor reflex</w:t>
      </w:r>
    </w:p>
    <w:p w14:paraId="501B1C5A" w14:textId="5202A464" w:rsidR="00573FFF" w:rsidRDefault="00573FFF" w:rsidP="00573FFF"/>
    <w:p w14:paraId="4A696BAA" w14:textId="495442B5" w:rsidR="00573FFF" w:rsidRDefault="00573FFF" w:rsidP="00573FFF"/>
    <w:p w14:paraId="408FED73" w14:textId="6C952A7E" w:rsidR="00573FFF" w:rsidRDefault="00573FFF" w:rsidP="00573FFF"/>
    <w:p w14:paraId="318C1C2F" w14:textId="67220D04" w:rsidR="00573FFF" w:rsidRDefault="00573FFF" w:rsidP="00573FFF"/>
    <w:p w14:paraId="205A3968" w14:textId="77777777" w:rsidR="00573FFF" w:rsidRDefault="00573FFF" w:rsidP="00573FFF"/>
    <w:p w14:paraId="44C4E7CF" w14:textId="40591449" w:rsidR="00EE720E" w:rsidRDefault="00EE720E" w:rsidP="00EE720E">
      <w:pPr>
        <w:pBdr>
          <w:bottom w:val="single" w:sz="12" w:space="1" w:color="auto"/>
        </w:pBdr>
      </w:pPr>
      <w:r>
        <w:t>Chapter 14 – The Brain</w:t>
      </w:r>
    </w:p>
    <w:p w14:paraId="5A2C5B7F" w14:textId="77777777" w:rsidR="00573FFF" w:rsidRDefault="00573FFF" w:rsidP="00EE720E"/>
    <w:p w14:paraId="68B42707" w14:textId="77777777" w:rsidR="00F84632" w:rsidRDefault="00F84632" w:rsidP="00EE720E">
      <w:pPr>
        <w:sectPr w:rsidR="00F84632" w:rsidSect="00F870F7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F8BD39B" w14:textId="08315C72" w:rsidR="00EE720E" w:rsidRDefault="00EE720E" w:rsidP="00EE720E">
      <w:r>
        <w:t>Electroencephalogram</w:t>
      </w:r>
    </w:p>
    <w:p w14:paraId="7E6D7BF6" w14:textId="5A6ED9F9" w:rsidR="00EE720E" w:rsidRDefault="00EE720E" w:rsidP="00EE720E">
      <w:r>
        <w:t>Pituitary gland</w:t>
      </w:r>
    </w:p>
    <w:p w14:paraId="69AD05E3" w14:textId="38EAC59D" w:rsidR="00EE720E" w:rsidRDefault="00EE720E" w:rsidP="00EE720E">
      <w:r>
        <w:t>Ventricle</w:t>
      </w:r>
    </w:p>
    <w:p w14:paraId="75100F28" w14:textId="2CE83592" w:rsidR="00EE720E" w:rsidRDefault="00EE720E" w:rsidP="00EE720E">
      <w:r>
        <w:t>Gyrus</w:t>
      </w:r>
    </w:p>
    <w:p w14:paraId="30544C2B" w14:textId="30A224A7" w:rsidR="00EE720E" w:rsidRDefault="00EE720E" w:rsidP="00EE720E">
      <w:r>
        <w:t>Pineal gland</w:t>
      </w:r>
    </w:p>
    <w:p w14:paraId="5764ED0D" w14:textId="34CA95BF" w:rsidR="00EE720E" w:rsidRDefault="00EE720E" w:rsidP="00EE720E">
      <w:r>
        <w:t>Diencephalon</w:t>
      </w:r>
    </w:p>
    <w:p w14:paraId="463AAC46" w14:textId="6D67C018" w:rsidR="00EE720E" w:rsidRDefault="00EE720E" w:rsidP="00EE720E">
      <w:r>
        <w:t>Habituation</w:t>
      </w:r>
    </w:p>
    <w:p w14:paraId="4895A691" w14:textId="4217238A" w:rsidR="00EE720E" w:rsidRDefault="00EE720E" w:rsidP="00EE720E">
      <w:r>
        <w:t>Sulcus</w:t>
      </w:r>
    </w:p>
    <w:p w14:paraId="2776CACA" w14:textId="0972F588" w:rsidR="00EE720E" w:rsidRDefault="00EE720E" w:rsidP="00EE720E">
      <w:r>
        <w:t>REM sleep</w:t>
      </w:r>
    </w:p>
    <w:p w14:paraId="1A4220E6" w14:textId="71756C05" w:rsidR="00EE720E" w:rsidRDefault="00EE720E" w:rsidP="00EE720E">
      <w:proofErr w:type="spellStart"/>
      <w:r>
        <w:t>Hemidecussation</w:t>
      </w:r>
      <w:proofErr w:type="spellEnd"/>
    </w:p>
    <w:p w14:paraId="40BDEE15" w14:textId="482D3233" w:rsidR="00D410C3" w:rsidRDefault="00D410C3" w:rsidP="00EE720E">
      <w:r>
        <w:t>Association tracts</w:t>
      </w:r>
    </w:p>
    <w:p w14:paraId="08EBB748" w14:textId="74D289EC" w:rsidR="00D410C3" w:rsidRDefault="00D410C3" w:rsidP="00EE720E">
      <w:r>
        <w:t>Commissural tracts</w:t>
      </w:r>
    </w:p>
    <w:p w14:paraId="4C022961" w14:textId="0CB80D0A" w:rsidR="00D410C3" w:rsidRDefault="00D410C3" w:rsidP="00EE720E">
      <w:r>
        <w:t>Projection tracts</w:t>
      </w:r>
    </w:p>
    <w:p w14:paraId="59FBF512" w14:textId="31D9D9A2" w:rsidR="00D410C3" w:rsidRDefault="00D410C3" w:rsidP="00EE720E">
      <w:r>
        <w:t>Cerebral cortex</w:t>
      </w:r>
    </w:p>
    <w:p w14:paraId="0D7EE1FD" w14:textId="0B44A2D3" w:rsidR="00F84632" w:rsidRDefault="00F84632" w:rsidP="00EE720E">
      <w:r>
        <w:t>Cognition</w:t>
      </w:r>
    </w:p>
    <w:p w14:paraId="63271E7D" w14:textId="724DB641" w:rsidR="00F84632" w:rsidRDefault="00F84632" w:rsidP="00EE720E">
      <w:r>
        <w:t>Memory</w:t>
      </w:r>
    </w:p>
    <w:p w14:paraId="2A55E149" w14:textId="4E7046E3" w:rsidR="00F84632" w:rsidRDefault="00F84632" w:rsidP="00EE720E">
      <w:r>
        <w:t>Amnesia</w:t>
      </w:r>
    </w:p>
    <w:p w14:paraId="445C4111" w14:textId="642B377E" w:rsidR="00F84632" w:rsidRDefault="00F84632" w:rsidP="00EE720E">
      <w:r>
        <w:t>Post central gyrus</w:t>
      </w:r>
    </w:p>
    <w:p w14:paraId="68FCBEA1" w14:textId="5054C814" w:rsidR="00F84632" w:rsidRDefault="00F84632" w:rsidP="00EE720E">
      <w:r>
        <w:t>Pre central gyrus</w:t>
      </w:r>
    </w:p>
    <w:p w14:paraId="5F8C939C" w14:textId="58EDF1A0" w:rsidR="00F84632" w:rsidRDefault="00F84632" w:rsidP="00EE720E">
      <w:r>
        <w:t>Aphasia</w:t>
      </w:r>
    </w:p>
    <w:p w14:paraId="4F97E21E" w14:textId="77777777" w:rsidR="00F84632" w:rsidRDefault="00F84632" w:rsidP="00EE720E">
      <w:pPr>
        <w:sectPr w:rsidR="00F84632" w:rsidSect="00F84632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29B986DC" w14:textId="50702FEE" w:rsidR="00EE720E" w:rsidRDefault="00EE720E" w:rsidP="00EE720E"/>
    <w:p w14:paraId="7AEB901B" w14:textId="6E4CC7B7" w:rsidR="00EE720E" w:rsidRDefault="00EE720E" w:rsidP="00F84632">
      <w:pPr>
        <w:pStyle w:val="ListParagraph"/>
        <w:numPr>
          <w:ilvl w:val="0"/>
          <w:numId w:val="8"/>
        </w:numPr>
      </w:pPr>
      <w:r>
        <w:t>Describe the role of cerebral spinal fluid.  Where is it produced?</w:t>
      </w:r>
    </w:p>
    <w:p w14:paraId="6D5C388C" w14:textId="5FAE1F47" w:rsidR="00EE720E" w:rsidRDefault="00EE720E" w:rsidP="00F84632">
      <w:pPr>
        <w:pStyle w:val="ListParagraph"/>
        <w:numPr>
          <w:ilvl w:val="0"/>
          <w:numId w:val="8"/>
        </w:numPr>
      </w:pPr>
      <w:r>
        <w:t>Discuss the components and role of the reticular formation.</w:t>
      </w:r>
    </w:p>
    <w:p w14:paraId="35F2DE88" w14:textId="568ED76A" w:rsidR="00EE720E" w:rsidRDefault="00EE720E" w:rsidP="00F84632">
      <w:pPr>
        <w:pStyle w:val="ListParagraph"/>
        <w:numPr>
          <w:ilvl w:val="0"/>
          <w:numId w:val="8"/>
        </w:numPr>
      </w:pPr>
      <w:r>
        <w:t>Discuss the role of the limbic system</w:t>
      </w:r>
    </w:p>
    <w:p w14:paraId="40EAF2FF" w14:textId="5DE04C3B" w:rsidR="00EE720E" w:rsidRDefault="00EE720E" w:rsidP="00F84632">
      <w:pPr>
        <w:pStyle w:val="ListParagraph"/>
        <w:numPr>
          <w:ilvl w:val="0"/>
          <w:numId w:val="8"/>
        </w:numPr>
      </w:pPr>
      <w:r>
        <w:t>Identify the 12 cranial nerves, whether they are sensory, motor or both, their origin, their target and function.</w:t>
      </w:r>
    </w:p>
    <w:p w14:paraId="43065F0B" w14:textId="080C103D" w:rsidR="00EE720E" w:rsidRDefault="00EE720E" w:rsidP="00F84632">
      <w:pPr>
        <w:pStyle w:val="ListParagraph"/>
        <w:numPr>
          <w:ilvl w:val="0"/>
          <w:numId w:val="8"/>
        </w:numPr>
      </w:pPr>
      <w:r>
        <w:t>List the main functions of each cerebral lobe: frontal, parietal, occipital, temporal, and insula.</w:t>
      </w:r>
    </w:p>
    <w:p w14:paraId="7151D8F7" w14:textId="19F9A79E" w:rsidR="00EE720E" w:rsidRDefault="00EE720E" w:rsidP="00F84632">
      <w:pPr>
        <w:pStyle w:val="ListParagraph"/>
        <w:numPr>
          <w:ilvl w:val="0"/>
          <w:numId w:val="8"/>
        </w:numPr>
      </w:pPr>
      <w:r>
        <w:t>Compare the location of gray matter to white matter in the brain.</w:t>
      </w:r>
    </w:p>
    <w:p w14:paraId="19A02B1F" w14:textId="3983532B" w:rsidR="00EE720E" w:rsidRDefault="00EE720E" w:rsidP="00F84632">
      <w:pPr>
        <w:pStyle w:val="ListParagraph"/>
        <w:numPr>
          <w:ilvl w:val="0"/>
          <w:numId w:val="8"/>
        </w:numPr>
      </w:pPr>
      <w:r>
        <w:t xml:space="preserve">What are the ultimate structures formed from the: telencephalon, diencephalon, mesencephalon, metencephalon, and </w:t>
      </w:r>
      <w:proofErr w:type="gramStart"/>
      <w:r>
        <w:t>myelencephalon.</w:t>
      </w:r>
      <w:proofErr w:type="gramEnd"/>
    </w:p>
    <w:p w14:paraId="7E1A7228" w14:textId="149B00BC" w:rsidR="00EE720E" w:rsidRDefault="00EE720E" w:rsidP="00F84632">
      <w:pPr>
        <w:pStyle w:val="ListParagraph"/>
        <w:numPr>
          <w:ilvl w:val="0"/>
          <w:numId w:val="8"/>
        </w:numPr>
      </w:pPr>
      <w:r>
        <w:t>Outline the structures of the meninges of the brain.</w:t>
      </w:r>
    </w:p>
    <w:p w14:paraId="1977DD9A" w14:textId="048CFF5E" w:rsidR="00EE720E" w:rsidRDefault="00EE720E" w:rsidP="00F84632">
      <w:pPr>
        <w:pStyle w:val="ListParagraph"/>
        <w:numPr>
          <w:ilvl w:val="0"/>
          <w:numId w:val="8"/>
        </w:numPr>
      </w:pPr>
      <w:r>
        <w:t>List the structures through which cerebral spinal fluid flows.</w:t>
      </w:r>
      <w:r w:rsidR="00D410C3">
        <w:t xml:space="preserve">  Which structures produce it?  What is the function of CSF?</w:t>
      </w:r>
    </w:p>
    <w:p w14:paraId="302D78FD" w14:textId="4F4D802F" w:rsidR="00D410C3" w:rsidRDefault="00D410C3" w:rsidP="00F84632">
      <w:pPr>
        <w:pStyle w:val="ListParagraph"/>
        <w:numPr>
          <w:ilvl w:val="0"/>
          <w:numId w:val="8"/>
        </w:numPr>
      </w:pPr>
      <w:r>
        <w:t>Describe the blood-brain barrier, and its importance.</w:t>
      </w:r>
    </w:p>
    <w:p w14:paraId="6B3B594C" w14:textId="5A2DE4B3" w:rsidR="00D410C3" w:rsidRDefault="00D410C3" w:rsidP="00F84632">
      <w:pPr>
        <w:pStyle w:val="ListParagraph"/>
        <w:numPr>
          <w:ilvl w:val="0"/>
          <w:numId w:val="8"/>
        </w:numPr>
      </w:pPr>
      <w:r>
        <w:t xml:space="preserve">Make a table of the following brain </w:t>
      </w:r>
      <w:proofErr w:type="gramStart"/>
      <w:r>
        <w:t>bits, and</w:t>
      </w:r>
      <w:proofErr w:type="gramEnd"/>
      <w:r>
        <w:t xml:space="preserve"> include columns for: location (relative to other structures), size, names of notable structures, nuclei and tracts contained within, major functions.</w:t>
      </w:r>
    </w:p>
    <w:p w14:paraId="3368AF0A" w14:textId="77777777" w:rsidR="00D410C3" w:rsidRDefault="00D410C3" w:rsidP="00EE720E">
      <w:pPr>
        <w:sectPr w:rsidR="00D410C3" w:rsidSect="00F870F7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>
        <w:tab/>
      </w:r>
    </w:p>
    <w:p w14:paraId="2B303DE7" w14:textId="265F5C67" w:rsidR="00D410C3" w:rsidRDefault="00D410C3" w:rsidP="00D410C3">
      <w:pPr>
        <w:ind w:firstLine="720"/>
      </w:pPr>
      <w:r>
        <w:t>Medulla oblongata</w:t>
      </w:r>
    </w:p>
    <w:p w14:paraId="31507181" w14:textId="0AF52501" w:rsidR="00D410C3" w:rsidRDefault="00D410C3" w:rsidP="00EE720E">
      <w:r>
        <w:tab/>
        <w:t>Pons</w:t>
      </w:r>
    </w:p>
    <w:p w14:paraId="79993BC6" w14:textId="2DAB8A02" w:rsidR="00D410C3" w:rsidRDefault="00D410C3" w:rsidP="00EE720E">
      <w:r>
        <w:tab/>
        <w:t>Cerebellum</w:t>
      </w:r>
    </w:p>
    <w:p w14:paraId="28DA468B" w14:textId="7252EE8C" w:rsidR="00D410C3" w:rsidRDefault="00D410C3" w:rsidP="00EE720E">
      <w:r>
        <w:tab/>
        <w:t>Midbrain</w:t>
      </w:r>
    </w:p>
    <w:p w14:paraId="72965E7A" w14:textId="29D0C062" w:rsidR="00D410C3" w:rsidRDefault="00D410C3" w:rsidP="00EE720E">
      <w:r>
        <w:tab/>
        <w:t>Reticular formation</w:t>
      </w:r>
    </w:p>
    <w:p w14:paraId="48714266" w14:textId="5ADDB1F8" w:rsidR="00D410C3" w:rsidRDefault="00D410C3" w:rsidP="00EE720E">
      <w:r>
        <w:tab/>
        <w:t>Limbic system</w:t>
      </w:r>
    </w:p>
    <w:p w14:paraId="060170B5" w14:textId="3C66D19F" w:rsidR="00D410C3" w:rsidRDefault="00D410C3" w:rsidP="00EE720E">
      <w:r>
        <w:tab/>
        <w:t>Thalamus</w:t>
      </w:r>
    </w:p>
    <w:p w14:paraId="7522A1D2" w14:textId="16C2C913" w:rsidR="00D410C3" w:rsidRDefault="00D410C3" w:rsidP="00EE720E">
      <w:r>
        <w:tab/>
        <w:t>Hypothalamus</w:t>
      </w:r>
    </w:p>
    <w:p w14:paraId="69A2540F" w14:textId="137FBC16" w:rsidR="00D410C3" w:rsidRDefault="00D410C3" w:rsidP="00EE720E">
      <w:r>
        <w:tab/>
        <w:t>Epithalamus</w:t>
      </w:r>
    </w:p>
    <w:p w14:paraId="62505023" w14:textId="191828DD" w:rsidR="00D410C3" w:rsidRDefault="00D410C3" w:rsidP="00EE720E">
      <w:r>
        <w:tab/>
        <w:t>Basal nuclei</w:t>
      </w:r>
    </w:p>
    <w:p w14:paraId="464642C5" w14:textId="77777777" w:rsidR="00D410C3" w:rsidRDefault="00D410C3" w:rsidP="00EE720E">
      <w:pPr>
        <w:sectPr w:rsidR="00D410C3" w:rsidSect="00D410C3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4EE46EF7" w14:textId="3C44A425" w:rsidR="00D410C3" w:rsidRDefault="00D410C3" w:rsidP="00EE720E">
      <w:r>
        <w:tab/>
      </w:r>
    </w:p>
    <w:p w14:paraId="3059F8FB" w14:textId="55477FB2" w:rsidR="00D410C3" w:rsidRDefault="00D410C3" w:rsidP="00F84632">
      <w:pPr>
        <w:pStyle w:val="ListParagraph"/>
        <w:numPr>
          <w:ilvl w:val="0"/>
          <w:numId w:val="8"/>
        </w:numPr>
      </w:pPr>
      <w:r>
        <w:t>How do brain waves differ between stages of sleep and wakefulness?</w:t>
      </w:r>
    </w:p>
    <w:p w14:paraId="32FAB3D8" w14:textId="1D1F2237" w:rsidR="00D410C3" w:rsidRDefault="00F84632" w:rsidP="00F84632">
      <w:pPr>
        <w:pStyle w:val="ListParagraph"/>
        <w:numPr>
          <w:ilvl w:val="0"/>
          <w:numId w:val="8"/>
        </w:numPr>
      </w:pPr>
      <w:r>
        <w:lastRenderedPageBreak/>
        <w:t>How do we know the</w:t>
      </w:r>
      <w:r w:rsidR="00D410C3">
        <w:t xml:space="preserve"> function of different parts of the brain?</w:t>
      </w:r>
    </w:p>
    <w:p w14:paraId="36DF2C55" w14:textId="08F60D1D" w:rsidR="00D410C3" w:rsidRDefault="00F84632" w:rsidP="00F84632">
      <w:pPr>
        <w:pStyle w:val="ListParagraph"/>
        <w:numPr>
          <w:ilvl w:val="0"/>
          <w:numId w:val="8"/>
        </w:numPr>
      </w:pPr>
      <w:r>
        <w:t>Compare the sensory and motor cortices of the brain, and how they relate to the ‘hom</w:t>
      </w:r>
      <w:r w:rsidR="00860814">
        <w:t>u</w:t>
      </w:r>
      <w:r>
        <w:t>nculus.’</w:t>
      </w:r>
    </w:p>
    <w:p w14:paraId="3EFD80C6" w14:textId="5D9928F3" w:rsidR="00F84632" w:rsidRDefault="00F84632" w:rsidP="00F84632">
      <w:pPr>
        <w:pStyle w:val="ListParagraph"/>
        <w:numPr>
          <w:ilvl w:val="0"/>
          <w:numId w:val="8"/>
        </w:numPr>
      </w:pPr>
      <w:r>
        <w:t>What is the role of association areas?</w:t>
      </w:r>
    </w:p>
    <w:p w14:paraId="57C4C7D8" w14:textId="58CC0F3E" w:rsidR="00F84632" w:rsidRDefault="00F84632" w:rsidP="00F84632">
      <w:pPr>
        <w:pStyle w:val="ListParagraph"/>
        <w:numPr>
          <w:ilvl w:val="0"/>
          <w:numId w:val="8"/>
        </w:numPr>
      </w:pPr>
      <w:r>
        <w:t xml:space="preserve">Explain the relationship between </w:t>
      </w:r>
      <w:proofErr w:type="spellStart"/>
      <w:r>
        <w:t>Broca’s</w:t>
      </w:r>
      <w:proofErr w:type="spellEnd"/>
      <w:r>
        <w:t xml:space="preserve"> area, Wernicke’s and the Angular gyrus.</w:t>
      </w:r>
    </w:p>
    <w:p w14:paraId="2771B5B6" w14:textId="4D4733AE" w:rsidR="00F84632" w:rsidRDefault="00F84632" w:rsidP="00F84632">
      <w:pPr>
        <w:pStyle w:val="ListParagraph"/>
        <w:numPr>
          <w:ilvl w:val="0"/>
          <w:numId w:val="8"/>
        </w:numPr>
      </w:pPr>
      <w:r>
        <w:t>Describe cerebral lateralization.</w:t>
      </w:r>
    </w:p>
    <w:p w14:paraId="3F966870" w14:textId="75254508" w:rsidR="00F84632" w:rsidRDefault="00F84632" w:rsidP="00EE720E"/>
    <w:p w14:paraId="31D62AC9" w14:textId="003423A3" w:rsidR="00883100" w:rsidRDefault="00883100" w:rsidP="00EE720E"/>
    <w:p w14:paraId="6B47C3AF" w14:textId="72BEF6F8" w:rsidR="00883100" w:rsidRDefault="00883100" w:rsidP="00EE720E"/>
    <w:p w14:paraId="23156E26" w14:textId="77777777" w:rsidR="00573FFF" w:rsidRDefault="00573FFF" w:rsidP="00EE720E"/>
    <w:p w14:paraId="7A19317F" w14:textId="338CDAF6" w:rsidR="00883100" w:rsidRDefault="00883100" w:rsidP="00EE720E"/>
    <w:p w14:paraId="3DB8D2BA" w14:textId="082F6A92" w:rsidR="00883100" w:rsidRDefault="00883100" w:rsidP="00EE720E">
      <w:pPr>
        <w:pBdr>
          <w:bottom w:val="single" w:sz="12" w:space="1" w:color="auto"/>
        </w:pBdr>
      </w:pPr>
      <w:r>
        <w:t>Chapter 15 – Autonomic Nervous System</w:t>
      </w:r>
    </w:p>
    <w:p w14:paraId="1F816E5E" w14:textId="77777777" w:rsidR="00573FFF" w:rsidRDefault="00573FFF" w:rsidP="00EE720E"/>
    <w:p w14:paraId="18E79851" w14:textId="77777777" w:rsidR="00883100" w:rsidRDefault="00883100" w:rsidP="00EE720E">
      <w:pPr>
        <w:sectPr w:rsidR="00883100" w:rsidSect="00F870F7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FA6489F" w14:textId="4F6FA406" w:rsidR="005B5590" w:rsidRDefault="005B5590" w:rsidP="00EE720E">
      <w:r>
        <w:t>Acetylcholine</w:t>
      </w:r>
    </w:p>
    <w:p w14:paraId="65DB2E29" w14:textId="08F1646C" w:rsidR="00883100" w:rsidRDefault="00883100" w:rsidP="00EE720E">
      <w:r>
        <w:t>Antagonistic</w:t>
      </w:r>
    </w:p>
    <w:p w14:paraId="78E8ACBA" w14:textId="484F51B0" w:rsidR="00883100" w:rsidRDefault="00883100" w:rsidP="00EE720E">
      <w:r>
        <w:t>Autonomic</w:t>
      </w:r>
    </w:p>
    <w:p w14:paraId="76EBFBB5" w14:textId="7CF21848" w:rsidR="00883100" w:rsidRDefault="00883100" w:rsidP="00EE720E">
      <w:r>
        <w:t>Biofeedback</w:t>
      </w:r>
    </w:p>
    <w:p w14:paraId="4AFAC3CF" w14:textId="644174A1" w:rsidR="00883100" w:rsidRDefault="00883100" w:rsidP="00EE720E">
      <w:r>
        <w:t>Cardiac</w:t>
      </w:r>
    </w:p>
    <w:p w14:paraId="1EAAA2FB" w14:textId="446C40FB" w:rsidR="00883100" w:rsidRDefault="00883100" w:rsidP="00EE720E">
      <w:r>
        <w:t>Cooperative</w:t>
      </w:r>
    </w:p>
    <w:p w14:paraId="13DDEDFD" w14:textId="143BE0B8" w:rsidR="00883100" w:rsidRDefault="00883100" w:rsidP="00EE720E">
      <w:r>
        <w:t>Craniosacral</w:t>
      </w:r>
    </w:p>
    <w:p w14:paraId="1DA0D1ED" w14:textId="2013C8C0" w:rsidR="00883100" w:rsidRDefault="00883100" w:rsidP="00EE720E">
      <w:r>
        <w:t>Esophageal</w:t>
      </w:r>
    </w:p>
    <w:p w14:paraId="2E24914A" w14:textId="70AA83A9" w:rsidR="00883100" w:rsidRDefault="00883100" w:rsidP="00EE720E">
      <w:r>
        <w:t>Medulla</w:t>
      </w:r>
    </w:p>
    <w:p w14:paraId="7F70167F" w14:textId="704B0DF8" w:rsidR="00883100" w:rsidRDefault="00883100" w:rsidP="00EE720E">
      <w:r>
        <w:t>Muscarinic</w:t>
      </w:r>
    </w:p>
    <w:p w14:paraId="34571E0E" w14:textId="49293F42" w:rsidR="00883100" w:rsidRDefault="00883100" w:rsidP="00EE720E">
      <w:r>
        <w:t>Nicotinic</w:t>
      </w:r>
    </w:p>
    <w:p w14:paraId="5AE6CD20" w14:textId="22A3E27E" w:rsidR="00883100" w:rsidRDefault="00883100" w:rsidP="00EE720E">
      <w:r>
        <w:t>Norepinephrine</w:t>
      </w:r>
    </w:p>
    <w:p w14:paraId="19CE5BEC" w14:textId="7A00DA2A" w:rsidR="00883100" w:rsidRDefault="00883100" w:rsidP="00EE720E">
      <w:r>
        <w:t>Parasympathetic</w:t>
      </w:r>
    </w:p>
    <w:p w14:paraId="5A16B2D7" w14:textId="36E8549C" w:rsidR="00883100" w:rsidRDefault="00883100" w:rsidP="00EE720E">
      <w:r>
        <w:t>Paravertebral</w:t>
      </w:r>
    </w:p>
    <w:p w14:paraId="4DDA1E0F" w14:textId="3045F07F" w:rsidR="00883100" w:rsidRDefault="00883100" w:rsidP="00EE720E">
      <w:r>
        <w:t>Postganglionic</w:t>
      </w:r>
    </w:p>
    <w:p w14:paraId="7056F1CB" w14:textId="1734E92A" w:rsidR="00883100" w:rsidRDefault="00883100" w:rsidP="00EE720E">
      <w:r>
        <w:t>Preganglionic</w:t>
      </w:r>
    </w:p>
    <w:p w14:paraId="5B885ACB" w14:textId="6895AFEA" w:rsidR="00883100" w:rsidRDefault="00883100" w:rsidP="00EE720E">
      <w:r>
        <w:t>Pulmonary</w:t>
      </w:r>
    </w:p>
    <w:p w14:paraId="2F998CF0" w14:textId="784B1A32" w:rsidR="00883100" w:rsidRDefault="00883100" w:rsidP="00EE720E">
      <w:proofErr w:type="spellStart"/>
      <w:r>
        <w:t>Spanchnic</w:t>
      </w:r>
      <w:proofErr w:type="spellEnd"/>
    </w:p>
    <w:p w14:paraId="32F75A53" w14:textId="69F61A69" w:rsidR="00883100" w:rsidRDefault="00883100" w:rsidP="00EE720E">
      <w:r>
        <w:t>Sympathetic</w:t>
      </w:r>
    </w:p>
    <w:p w14:paraId="3677B2FB" w14:textId="0DFB1591" w:rsidR="00883100" w:rsidRDefault="00883100" w:rsidP="00EE720E">
      <w:r>
        <w:t>Thoracolumbar</w:t>
      </w:r>
    </w:p>
    <w:p w14:paraId="2FC38A6B" w14:textId="2ADC763E" w:rsidR="00883100" w:rsidRDefault="00883100" w:rsidP="00EE720E">
      <w:proofErr w:type="spellStart"/>
      <w:r>
        <w:t>Vagus</w:t>
      </w:r>
      <w:proofErr w:type="spellEnd"/>
    </w:p>
    <w:p w14:paraId="35A4B172" w14:textId="73B6B5BB" w:rsidR="00883100" w:rsidRDefault="00883100" w:rsidP="00EE720E">
      <w:r>
        <w:t>Varicosity</w:t>
      </w:r>
    </w:p>
    <w:p w14:paraId="226333C7" w14:textId="5E28DD5F" w:rsidR="00883100" w:rsidRDefault="00087009" w:rsidP="00883100">
      <w:r>
        <w:t>V</w:t>
      </w:r>
      <w:r w:rsidR="00883100">
        <w:t>iscer</w:t>
      </w:r>
      <w:r>
        <w:t>a</w:t>
      </w:r>
    </w:p>
    <w:p w14:paraId="291B6FC1" w14:textId="77777777" w:rsidR="00087009" w:rsidRDefault="00087009" w:rsidP="00883100">
      <w:pPr>
        <w:sectPr w:rsidR="00087009" w:rsidSect="00087009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0E9DE52A" w14:textId="77777777" w:rsidR="0035736D" w:rsidRDefault="0035736D" w:rsidP="00883100"/>
    <w:p w14:paraId="3ABF5B86" w14:textId="77777777" w:rsidR="0035736D" w:rsidRDefault="0035736D" w:rsidP="00087009">
      <w:pPr>
        <w:pStyle w:val="ListParagraph"/>
        <w:numPr>
          <w:ilvl w:val="0"/>
          <w:numId w:val="12"/>
        </w:numPr>
        <w:ind w:left="360"/>
        <w:sectPr w:rsidR="0035736D" w:rsidSect="00883100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322D0002" w14:textId="552E93A2" w:rsidR="00087009" w:rsidRDefault="00087009" w:rsidP="000331CD">
      <w:pPr>
        <w:pStyle w:val="ListParagraph"/>
        <w:numPr>
          <w:ilvl w:val="0"/>
          <w:numId w:val="12"/>
        </w:numPr>
        <w:ind w:left="360"/>
      </w:pPr>
      <w:r>
        <w:t xml:space="preserve"> Describe the general function of the autonomic nervous system</w:t>
      </w:r>
      <w:r w:rsidR="000331CD">
        <w:t>.</w:t>
      </w:r>
    </w:p>
    <w:p w14:paraId="76E28AAF" w14:textId="4A7B918A" w:rsidR="000331CD" w:rsidRDefault="006B161A" w:rsidP="000331CD">
      <w:pPr>
        <w:pStyle w:val="ListParagraph"/>
        <w:numPr>
          <w:ilvl w:val="0"/>
          <w:numId w:val="12"/>
        </w:numPr>
        <w:ind w:left="360"/>
      </w:pPr>
      <w:r>
        <w:t>Draw a diagram of the visceral reflex to high blood pressure.  What is the role of the ANS in this reflex?</w:t>
      </w:r>
    </w:p>
    <w:p w14:paraId="018B3EA4" w14:textId="6BF977CE" w:rsidR="006B161A" w:rsidRDefault="006B161A" w:rsidP="000331CD">
      <w:pPr>
        <w:pStyle w:val="ListParagraph"/>
        <w:numPr>
          <w:ilvl w:val="0"/>
          <w:numId w:val="12"/>
        </w:numPr>
        <w:ind w:left="360"/>
      </w:pPr>
      <w:r>
        <w:t>Compare somatic and autonomic nerve pathways.</w:t>
      </w:r>
    </w:p>
    <w:p w14:paraId="5F9EB9C5" w14:textId="7665C8BC" w:rsidR="006B161A" w:rsidRDefault="006B161A" w:rsidP="006B161A">
      <w:pPr>
        <w:pStyle w:val="ListParagraph"/>
        <w:numPr>
          <w:ilvl w:val="0"/>
          <w:numId w:val="12"/>
        </w:numPr>
        <w:ind w:left="360"/>
      </w:pPr>
      <w:r>
        <w:t xml:space="preserve">What are the differences between the parasympathetic and sympathetic divisions with respect to origins, synapse locations, and length of </w:t>
      </w:r>
      <w:proofErr w:type="gramStart"/>
      <w:r>
        <w:t>fibres.</w:t>
      </w:r>
      <w:proofErr w:type="gramEnd"/>
    </w:p>
    <w:p w14:paraId="19EE26E3" w14:textId="4386967D" w:rsidR="006B161A" w:rsidRDefault="006B161A" w:rsidP="006B161A">
      <w:pPr>
        <w:pStyle w:val="ListParagraph"/>
        <w:numPr>
          <w:ilvl w:val="0"/>
          <w:numId w:val="12"/>
        </w:numPr>
        <w:ind w:left="360"/>
      </w:pPr>
      <w:r>
        <w:t>List three pathways the pre-ganglionic fibres can take in the sympathetic division.</w:t>
      </w:r>
    </w:p>
    <w:p w14:paraId="3D3F3FA1" w14:textId="19EDD4B3" w:rsidR="006B161A" w:rsidRDefault="006B161A" w:rsidP="006B161A">
      <w:pPr>
        <w:pStyle w:val="ListParagraph"/>
        <w:numPr>
          <w:ilvl w:val="0"/>
          <w:numId w:val="12"/>
        </w:numPr>
        <w:ind w:left="360"/>
      </w:pPr>
      <w:r>
        <w:t>When fibres leave the celiac, superior and inferior mesenteric ganglia in the aortic plexus, what are their target organs?</w:t>
      </w:r>
    </w:p>
    <w:p w14:paraId="540594D8" w14:textId="6E65E846" w:rsidR="006B161A" w:rsidRDefault="006B161A" w:rsidP="006B161A">
      <w:pPr>
        <w:pStyle w:val="ListParagraph"/>
        <w:numPr>
          <w:ilvl w:val="0"/>
          <w:numId w:val="12"/>
        </w:numPr>
        <w:ind w:left="360"/>
      </w:pPr>
      <w:r>
        <w:t xml:space="preserve">Describe the </w:t>
      </w:r>
      <w:proofErr w:type="spellStart"/>
      <w:r>
        <w:t>sympathoadrenal</w:t>
      </w:r>
      <w:proofErr w:type="spellEnd"/>
      <w:r>
        <w:t xml:space="preserve"> system.</w:t>
      </w:r>
    </w:p>
    <w:p w14:paraId="568CC7BB" w14:textId="0662745E" w:rsidR="006B161A" w:rsidRDefault="006B161A" w:rsidP="006B161A">
      <w:pPr>
        <w:pStyle w:val="ListParagraph"/>
        <w:numPr>
          <w:ilvl w:val="0"/>
          <w:numId w:val="12"/>
        </w:numPr>
        <w:ind w:left="360"/>
      </w:pPr>
      <w:r>
        <w:t xml:space="preserve">What are the functions of the parasympathetic fibres issuing through the following </w:t>
      </w:r>
      <w:proofErr w:type="spellStart"/>
      <w:r>
        <w:t>cranal</w:t>
      </w:r>
      <w:proofErr w:type="spellEnd"/>
      <w:r>
        <w:t xml:space="preserve"> nerves: oculomotor (III), facial (VII), glossopharyngeal (IX), and </w:t>
      </w:r>
      <w:proofErr w:type="spellStart"/>
      <w:r>
        <w:t>vagus</w:t>
      </w:r>
      <w:proofErr w:type="spellEnd"/>
      <w:r>
        <w:t xml:space="preserve"> </w:t>
      </w:r>
      <w:proofErr w:type="gramStart"/>
      <w:r>
        <w:t>(X).</w:t>
      </w:r>
      <w:proofErr w:type="gramEnd"/>
    </w:p>
    <w:p w14:paraId="0A16FCC3" w14:textId="102EFDD1" w:rsidR="006B161A" w:rsidRDefault="005B5590" w:rsidP="006B161A">
      <w:pPr>
        <w:pStyle w:val="ListParagraph"/>
        <w:numPr>
          <w:ilvl w:val="0"/>
          <w:numId w:val="12"/>
        </w:numPr>
        <w:ind w:left="360"/>
      </w:pPr>
      <w:r>
        <w:t>Discuss neurotransmitters and receptors of the ANS with respect to their interactions and outcomes.  What is the difference between the sympathetic and parasympathetic divisions?</w:t>
      </w:r>
    </w:p>
    <w:p w14:paraId="75CBE2B6" w14:textId="1CD79C2B" w:rsidR="005B5590" w:rsidRDefault="005B5590" w:rsidP="006B161A">
      <w:pPr>
        <w:pStyle w:val="ListParagraph"/>
        <w:numPr>
          <w:ilvl w:val="0"/>
          <w:numId w:val="12"/>
        </w:numPr>
        <w:ind w:left="360"/>
      </w:pPr>
      <w:r>
        <w:t>Explain two kinds of antagonistic effects of the two systems.</w:t>
      </w:r>
    </w:p>
    <w:p w14:paraId="168ED42C" w14:textId="30671517" w:rsidR="005B5590" w:rsidRDefault="005B5590" w:rsidP="006B161A">
      <w:pPr>
        <w:pStyle w:val="ListParagraph"/>
        <w:numPr>
          <w:ilvl w:val="0"/>
          <w:numId w:val="12"/>
        </w:numPr>
        <w:ind w:left="360"/>
      </w:pPr>
      <w:r>
        <w:t>Give an example and describe a cooperative effect.</w:t>
      </w:r>
    </w:p>
    <w:p w14:paraId="7DA0CFAC" w14:textId="0A23EC20" w:rsidR="005B5590" w:rsidRDefault="005B5590" w:rsidP="006B161A">
      <w:pPr>
        <w:pStyle w:val="ListParagraph"/>
        <w:numPr>
          <w:ilvl w:val="0"/>
          <w:numId w:val="12"/>
        </w:numPr>
        <w:ind w:left="360"/>
      </w:pPr>
      <w:r>
        <w:t>Explain sympathetic tone with respect to vasoconstriction and vasodilation.</w:t>
      </w:r>
    </w:p>
    <w:p w14:paraId="1F262ED1" w14:textId="72CB2921" w:rsidR="005B5590" w:rsidRDefault="005B5590" w:rsidP="006B161A">
      <w:pPr>
        <w:pStyle w:val="ListParagraph"/>
        <w:numPr>
          <w:ilvl w:val="0"/>
          <w:numId w:val="12"/>
        </w:numPr>
        <w:ind w:left="360"/>
      </w:pPr>
      <w:r>
        <w:t>What do the following CNS structures contribute to the ANS?</w:t>
      </w:r>
    </w:p>
    <w:p w14:paraId="76F5CF78" w14:textId="6EC6892F" w:rsidR="005B5590" w:rsidRDefault="005B5590" w:rsidP="005B5590">
      <w:pPr>
        <w:pStyle w:val="ListParagraph"/>
        <w:numPr>
          <w:ilvl w:val="1"/>
          <w:numId w:val="12"/>
        </w:numPr>
      </w:pPr>
      <w:r>
        <w:t>Limbic system</w:t>
      </w:r>
    </w:p>
    <w:p w14:paraId="5189BE71" w14:textId="6ECA1176" w:rsidR="005B5590" w:rsidRDefault="005B5590" w:rsidP="005B5590">
      <w:pPr>
        <w:pStyle w:val="ListParagraph"/>
        <w:numPr>
          <w:ilvl w:val="1"/>
          <w:numId w:val="12"/>
        </w:numPr>
      </w:pPr>
      <w:r>
        <w:t>Hypothalamus</w:t>
      </w:r>
    </w:p>
    <w:p w14:paraId="451C5D59" w14:textId="2E7FFA7A" w:rsidR="005B5590" w:rsidRDefault="005B5590" w:rsidP="005B5590">
      <w:pPr>
        <w:pStyle w:val="ListParagraph"/>
        <w:numPr>
          <w:ilvl w:val="1"/>
          <w:numId w:val="12"/>
        </w:numPr>
      </w:pPr>
      <w:r>
        <w:t>Reticular formation</w:t>
      </w:r>
    </w:p>
    <w:p w14:paraId="7EB8D330" w14:textId="2C92E969" w:rsidR="005B5590" w:rsidRDefault="005B5590" w:rsidP="005B5590">
      <w:pPr>
        <w:pStyle w:val="ListParagraph"/>
        <w:numPr>
          <w:ilvl w:val="1"/>
          <w:numId w:val="12"/>
        </w:numPr>
      </w:pPr>
      <w:r>
        <w:t>Spinal cord reflexes</w:t>
      </w:r>
    </w:p>
    <w:p w14:paraId="1B111A05" w14:textId="65526E50" w:rsidR="005B5590" w:rsidRDefault="005B5590" w:rsidP="005B5590"/>
    <w:p w14:paraId="265EEE19" w14:textId="4373DF3E" w:rsidR="00B949C5" w:rsidRDefault="00B949C5" w:rsidP="005B5590">
      <w:pPr>
        <w:pBdr>
          <w:bottom w:val="single" w:sz="12" w:space="1" w:color="auto"/>
        </w:pBdr>
      </w:pPr>
      <w:r>
        <w:t>Chapter 16 – The Senses</w:t>
      </w:r>
    </w:p>
    <w:p w14:paraId="402A5FFF" w14:textId="77777777" w:rsidR="00573FFF" w:rsidRDefault="00573FFF" w:rsidP="005B5590"/>
    <w:p w14:paraId="6338DAB3" w14:textId="77777777" w:rsidR="00EC58D6" w:rsidRDefault="00EC58D6" w:rsidP="005B5590">
      <w:pPr>
        <w:sectPr w:rsidR="00EC58D6" w:rsidSect="0035736D">
          <w:type w:val="continuous"/>
          <w:pgSz w:w="12240" w:h="15840"/>
          <w:pgMar w:top="1440" w:right="1440" w:bottom="1440" w:left="1440" w:header="708" w:footer="708" w:gutter="0"/>
          <w:cols w:space="720"/>
          <w:docGrid w:linePitch="360"/>
        </w:sectPr>
      </w:pPr>
    </w:p>
    <w:p w14:paraId="583A0AFC" w14:textId="7DE20724" w:rsidR="00B949C5" w:rsidRDefault="00B949C5" w:rsidP="005B5590">
      <w:r>
        <w:t>Rhodopsin</w:t>
      </w:r>
    </w:p>
    <w:p w14:paraId="55F4DAB6" w14:textId="020170FB" w:rsidR="00B949C5" w:rsidRDefault="00B949C5" w:rsidP="005B5590">
      <w:r>
        <w:t>Photopsin</w:t>
      </w:r>
    </w:p>
    <w:p w14:paraId="4F074138" w14:textId="35700098" w:rsidR="00B949C5" w:rsidRDefault="00B949C5" w:rsidP="005B5590">
      <w:r>
        <w:t>Habituation</w:t>
      </w:r>
    </w:p>
    <w:p w14:paraId="24D3A8C7" w14:textId="5DBDC224" w:rsidR="00EC58D6" w:rsidRDefault="00EC58D6" w:rsidP="005B5590">
      <w:r>
        <w:t>Photochemical</w:t>
      </w:r>
    </w:p>
    <w:p w14:paraId="53CDBB2A" w14:textId="6DC8D1BE" w:rsidR="00EC58D6" w:rsidRDefault="00EC58D6" w:rsidP="005B5590">
      <w:r>
        <w:t>Sclera</w:t>
      </w:r>
    </w:p>
    <w:p w14:paraId="4C2368FF" w14:textId="7357055E" w:rsidR="00EC58D6" w:rsidRDefault="00EC58D6" w:rsidP="005B5590">
      <w:r>
        <w:t>Choroid</w:t>
      </w:r>
    </w:p>
    <w:p w14:paraId="6C75E5A0" w14:textId="3F79EBA5" w:rsidR="00EC58D6" w:rsidRDefault="00EC58D6" w:rsidP="005B5590">
      <w:r>
        <w:t>Ciliary Body</w:t>
      </w:r>
    </w:p>
    <w:p w14:paraId="435201FE" w14:textId="0BA718C6" w:rsidR="00EC58D6" w:rsidRDefault="00EC58D6" w:rsidP="005B5590">
      <w:r>
        <w:t>Aqueous humor</w:t>
      </w:r>
    </w:p>
    <w:p w14:paraId="246E1A54" w14:textId="04492EE1" w:rsidR="00EC58D6" w:rsidRDefault="00EC58D6" w:rsidP="005B5590">
      <w:r>
        <w:t>Vitreous humor</w:t>
      </w:r>
    </w:p>
    <w:p w14:paraId="069830A7" w14:textId="052B6023" w:rsidR="00EC58D6" w:rsidRDefault="00EC58D6" w:rsidP="005B5590">
      <w:r>
        <w:t>Refraction</w:t>
      </w:r>
    </w:p>
    <w:p w14:paraId="6C13CBD2" w14:textId="71EE3533" w:rsidR="00EC58D6" w:rsidRDefault="00EC58D6" w:rsidP="005B5590">
      <w:r>
        <w:t>Scotopic vision</w:t>
      </w:r>
    </w:p>
    <w:p w14:paraId="5A7BE50E" w14:textId="235B3A8D" w:rsidR="00EC58D6" w:rsidRDefault="00EC58D6" w:rsidP="005B5590">
      <w:proofErr w:type="spellStart"/>
      <w:r>
        <w:t>Photopic</w:t>
      </w:r>
      <w:proofErr w:type="spellEnd"/>
      <w:r>
        <w:t xml:space="preserve"> vision</w:t>
      </w:r>
    </w:p>
    <w:p w14:paraId="65721CC3" w14:textId="77777777" w:rsidR="00EC58D6" w:rsidRDefault="00EC58D6" w:rsidP="005B5590">
      <w:pPr>
        <w:sectPr w:rsidR="00EC58D6" w:rsidSect="00EC58D6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1725E41B" w14:textId="172AF127" w:rsidR="00B949C5" w:rsidRDefault="00B949C5" w:rsidP="005B5590"/>
    <w:p w14:paraId="50B89D94" w14:textId="67985522" w:rsidR="003B1181" w:rsidRDefault="003B1181" w:rsidP="00EC58D6">
      <w:pPr>
        <w:pStyle w:val="ListParagraph"/>
        <w:numPr>
          <w:ilvl w:val="0"/>
          <w:numId w:val="14"/>
        </w:numPr>
      </w:pPr>
      <w:r>
        <w:t xml:space="preserve">Explain </w:t>
      </w:r>
      <w:r w:rsidR="00EC58D6">
        <w:t>kinds of</w:t>
      </w:r>
      <w:r>
        <w:t xml:space="preserve"> information about a stimulus </w:t>
      </w:r>
      <w:r w:rsidR="00EC58D6">
        <w:t xml:space="preserve">that </w:t>
      </w:r>
      <w:r>
        <w:t>can be conveyed by sensory receptors.</w:t>
      </w:r>
    </w:p>
    <w:p w14:paraId="2D6D56C6" w14:textId="59CA58D0" w:rsidR="00B949C5" w:rsidRDefault="00B949C5" w:rsidP="00EC58D6">
      <w:pPr>
        <w:pStyle w:val="ListParagraph"/>
        <w:numPr>
          <w:ilvl w:val="0"/>
          <w:numId w:val="14"/>
        </w:numPr>
      </w:pPr>
      <w:r>
        <w:t xml:space="preserve">Describe the main categories of sensory receptors (using modality, </w:t>
      </w:r>
      <w:r w:rsidR="003B1181">
        <w:t>origin and distribution).</w:t>
      </w:r>
    </w:p>
    <w:p w14:paraId="12AEDEF4" w14:textId="77777777" w:rsidR="004B447E" w:rsidRDefault="008D255B" w:rsidP="00EC58D6">
      <w:pPr>
        <w:pStyle w:val="ListParagraph"/>
        <w:numPr>
          <w:ilvl w:val="0"/>
          <w:numId w:val="14"/>
        </w:numPr>
      </w:pPr>
      <w:r>
        <w:t xml:space="preserve">Contrast encapsulated and </w:t>
      </w:r>
      <w:proofErr w:type="spellStart"/>
      <w:r>
        <w:t>unencapsulated</w:t>
      </w:r>
      <w:proofErr w:type="spellEnd"/>
      <w:r>
        <w:t xml:space="preserve"> nerve endings.</w:t>
      </w:r>
    </w:p>
    <w:p w14:paraId="42BE0A11" w14:textId="5C2BE320" w:rsidR="008D255B" w:rsidRDefault="004B447E" w:rsidP="00EC58D6">
      <w:pPr>
        <w:pStyle w:val="ListParagraph"/>
        <w:numPr>
          <w:ilvl w:val="0"/>
          <w:numId w:val="14"/>
        </w:numPr>
      </w:pPr>
      <w:r>
        <w:t>Describe the physiology of pain, and why it is necessary.</w:t>
      </w:r>
    </w:p>
    <w:p w14:paraId="1AB5399D" w14:textId="7B21D829" w:rsidR="00EC58D6" w:rsidRDefault="00EC58D6" w:rsidP="00EC58D6">
      <w:pPr>
        <w:pStyle w:val="ListParagraph"/>
        <w:numPr>
          <w:ilvl w:val="0"/>
          <w:numId w:val="14"/>
        </w:numPr>
      </w:pPr>
      <w:r>
        <w:t xml:space="preserve">Make a table and list the </w:t>
      </w:r>
      <w:r w:rsidR="00CB07EE">
        <w:t>structures and fu</w:t>
      </w:r>
      <w:r>
        <w:t>nctions of: eyebrows, eyelids, conjunctiva, lacrimal apparatus, and extrinsic eye muscles.</w:t>
      </w:r>
    </w:p>
    <w:p w14:paraId="7DD593FB" w14:textId="6B901085" w:rsidR="00EC58D6" w:rsidRDefault="00EC58D6" w:rsidP="00EC58D6">
      <w:pPr>
        <w:pStyle w:val="ListParagraph"/>
        <w:numPr>
          <w:ilvl w:val="0"/>
          <w:numId w:val="14"/>
        </w:numPr>
      </w:pPr>
      <w:r>
        <w:t>Compare emmetropia and the near response.</w:t>
      </w:r>
    </w:p>
    <w:p w14:paraId="59C89721" w14:textId="0DFEDB2F" w:rsidR="00B949C5" w:rsidRDefault="00B949C5" w:rsidP="00EC58D6">
      <w:pPr>
        <w:pStyle w:val="ListParagraph"/>
        <w:numPr>
          <w:ilvl w:val="0"/>
          <w:numId w:val="14"/>
        </w:numPr>
      </w:pPr>
      <w:r>
        <w:t>Describe neural processing in the eye</w:t>
      </w:r>
      <w:r w:rsidR="00EC58D6">
        <w:t>.</w:t>
      </w:r>
    </w:p>
    <w:p w14:paraId="384C1696" w14:textId="2A0F1166" w:rsidR="00B949C5" w:rsidRDefault="00B949C5" w:rsidP="00EC58D6">
      <w:pPr>
        <w:pStyle w:val="ListParagraph"/>
        <w:numPr>
          <w:ilvl w:val="0"/>
          <w:numId w:val="14"/>
        </w:numPr>
      </w:pPr>
      <w:r>
        <w:t>Describe common problems in vision and how we correct for them.</w:t>
      </w:r>
    </w:p>
    <w:p w14:paraId="1F1B45DB" w14:textId="10D6A80B" w:rsidR="00B949C5" w:rsidRDefault="00B949C5" w:rsidP="00EC58D6">
      <w:pPr>
        <w:pStyle w:val="ListParagraph"/>
        <w:numPr>
          <w:ilvl w:val="0"/>
          <w:numId w:val="14"/>
        </w:numPr>
      </w:pPr>
      <w:r>
        <w:t>Contrast roles of the different photoreceptors.</w:t>
      </w:r>
    </w:p>
    <w:p w14:paraId="15F96CDD" w14:textId="58B76086" w:rsidR="00EC58D6" w:rsidRDefault="00EC58D6" w:rsidP="00EC58D6">
      <w:pPr>
        <w:pStyle w:val="ListParagraph"/>
        <w:numPr>
          <w:ilvl w:val="0"/>
          <w:numId w:val="14"/>
        </w:numPr>
      </w:pPr>
      <w:r>
        <w:t>Explain the duplicity theory (reason for both rods and cones).</w:t>
      </w:r>
    </w:p>
    <w:p w14:paraId="7C60AD6C" w14:textId="7BFB28B1" w:rsidR="00B949C5" w:rsidRDefault="00B949C5" w:rsidP="00EC58D6">
      <w:pPr>
        <w:pStyle w:val="ListParagraph"/>
        <w:numPr>
          <w:ilvl w:val="0"/>
          <w:numId w:val="14"/>
        </w:numPr>
      </w:pPr>
      <w:r>
        <w:t>Describe the generation of stereoscopic vision.</w:t>
      </w:r>
    </w:p>
    <w:p w14:paraId="6D54F673" w14:textId="19F2E176" w:rsidR="00B949C5" w:rsidRDefault="004B447E" w:rsidP="00EC58D6">
      <w:pPr>
        <w:pStyle w:val="ListParagraph"/>
        <w:numPr>
          <w:ilvl w:val="0"/>
          <w:numId w:val="14"/>
        </w:numPr>
      </w:pPr>
      <w:r>
        <w:t>Draw the anatomy of the tongue and label the papillae.  Describe a taste bud.</w:t>
      </w:r>
    </w:p>
    <w:p w14:paraId="15C02E7B" w14:textId="6A13EFDE" w:rsidR="004B447E" w:rsidRDefault="00CB07EE" w:rsidP="00EC58D6">
      <w:pPr>
        <w:pStyle w:val="ListParagraph"/>
        <w:numPr>
          <w:ilvl w:val="0"/>
          <w:numId w:val="14"/>
        </w:numPr>
      </w:pPr>
      <w:r>
        <w:t>Explain</w:t>
      </w:r>
      <w:r w:rsidR="004B447E">
        <w:t xml:space="preserve"> the primary sensations of taste, and what their significance is for nutritional requirement</w:t>
      </w:r>
      <w:r>
        <w:t>s</w:t>
      </w:r>
      <w:r w:rsidR="004B447E">
        <w:t>.</w:t>
      </w:r>
    </w:p>
    <w:p w14:paraId="52FDE282" w14:textId="27C9BEED" w:rsidR="00B949C5" w:rsidRDefault="00B949C5" w:rsidP="00EC58D6">
      <w:pPr>
        <w:pStyle w:val="ListParagraph"/>
        <w:numPr>
          <w:ilvl w:val="0"/>
          <w:numId w:val="14"/>
        </w:numPr>
      </w:pPr>
      <w:r>
        <w:t>Contrast hearing and equilibrium in terms of structures involved and the role of the two related processes.</w:t>
      </w:r>
    </w:p>
    <w:p w14:paraId="01AE4E10" w14:textId="34B19CD8" w:rsidR="00CB07EE" w:rsidRDefault="00CB07EE" w:rsidP="00CB07EE"/>
    <w:p w14:paraId="1EE9C042" w14:textId="0881628C" w:rsidR="00573FFF" w:rsidRDefault="00573FFF" w:rsidP="00CB07EE"/>
    <w:p w14:paraId="66AE3BAC" w14:textId="453412C5" w:rsidR="00573FFF" w:rsidRDefault="00573FFF" w:rsidP="00CB07EE"/>
    <w:p w14:paraId="79C0EEDF" w14:textId="77777777" w:rsidR="00573FFF" w:rsidRDefault="00573FFF" w:rsidP="00CB07EE"/>
    <w:p w14:paraId="6CEF45F0" w14:textId="7998E302" w:rsidR="007A6491" w:rsidRDefault="007A6491" w:rsidP="00CB07EE">
      <w:pPr>
        <w:pBdr>
          <w:bottom w:val="single" w:sz="12" w:space="1" w:color="auto"/>
        </w:pBdr>
      </w:pPr>
      <w:r>
        <w:t>Chapter 17 – Endocrine System</w:t>
      </w:r>
    </w:p>
    <w:p w14:paraId="3F0EB081" w14:textId="77777777" w:rsidR="00573FFF" w:rsidRDefault="00573FFF" w:rsidP="00CB07EE"/>
    <w:p w14:paraId="18599BD7" w14:textId="77777777" w:rsidR="008C032D" w:rsidRDefault="008C032D" w:rsidP="00CB07EE">
      <w:pPr>
        <w:sectPr w:rsidR="008C032D" w:rsidSect="0035736D">
          <w:type w:val="continuous"/>
          <w:pgSz w:w="12240" w:h="15840"/>
          <w:pgMar w:top="1440" w:right="1440" w:bottom="1440" w:left="1440" w:header="708" w:footer="708" w:gutter="0"/>
          <w:cols w:space="720"/>
          <w:docGrid w:linePitch="360"/>
        </w:sectPr>
      </w:pPr>
    </w:p>
    <w:p w14:paraId="3414391A" w14:textId="1E0A9DEF" w:rsidR="007A6491" w:rsidRDefault="007A6491" w:rsidP="00CB07EE">
      <w:r>
        <w:t>Hormone</w:t>
      </w:r>
    </w:p>
    <w:p w14:paraId="6BB3EDA1" w14:textId="107ED07C" w:rsidR="007A6491" w:rsidRDefault="007A6491" w:rsidP="00CB07EE">
      <w:r>
        <w:t xml:space="preserve">Enzyme </w:t>
      </w:r>
      <w:r w:rsidR="008C032D">
        <w:t>amplification</w:t>
      </w:r>
    </w:p>
    <w:p w14:paraId="7E5AF7A6" w14:textId="7987D103" w:rsidR="007A6491" w:rsidRDefault="007A6491" w:rsidP="00CB07EE">
      <w:r>
        <w:t>Pheromone</w:t>
      </w:r>
    </w:p>
    <w:p w14:paraId="64357C2A" w14:textId="321FF667" w:rsidR="007A6491" w:rsidRDefault="007A6491" w:rsidP="00CB07EE">
      <w:r>
        <w:t>Second messenger</w:t>
      </w:r>
    </w:p>
    <w:p w14:paraId="0F3C8B03" w14:textId="5CE874CB" w:rsidR="007A6491" w:rsidRDefault="007A6491" w:rsidP="00CB07EE">
      <w:r>
        <w:t>Eicosanoid</w:t>
      </w:r>
    </w:p>
    <w:p w14:paraId="757734DE" w14:textId="5C6B91D0" w:rsidR="007A6491" w:rsidRDefault="007A6491" w:rsidP="00CB07EE">
      <w:r>
        <w:t>GNRH</w:t>
      </w:r>
    </w:p>
    <w:p w14:paraId="25C5B181" w14:textId="221EAE70" w:rsidR="009F2760" w:rsidRDefault="009F2760" w:rsidP="00CB07EE">
      <w:r>
        <w:t>Target cells</w:t>
      </w:r>
    </w:p>
    <w:p w14:paraId="0E16CC18" w14:textId="1E05EA73" w:rsidR="009F2760" w:rsidRDefault="009F2760" w:rsidP="00CB07EE">
      <w:r>
        <w:t>Secretion</w:t>
      </w:r>
    </w:p>
    <w:p w14:paraId="05185B1A" w14:textId="5F9E42C9" w:rsidR="007A6491" w:rsidRDefault="008C032D" w:rsidP="00CB07EE">
      <w:r>
        <w:t>Hormone clearance</w:t>
      </w:r>
    </w:p>
    <w:p w14:paraId="5575152D" w14:textId="422DDC8F" w:rsidR="008C032D" w:rsidRDefault="008C032D" w:rsidP="00CB07EE">
      <w:r>
        <w:t>Paracrine secretions</w:t>
      </w:r>
    </w:p>
    <w:p w14:paraId="1045961F" w14:textId="77777777" w:rsidR="008C032D" w:rsidRDefault="008C032D" w:rsidP="00CB07EE">
      <w:pPr>
        <w:sectPr w:rsidR="008C032D" w:rsidSect="008C032D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747341A6" w14:textId="40BC3B8E" w:rsidR="008C032D" w:rsidRDefault="008C032D" w:rsidP="00CB07EE"/>
    <w:p w14:paraId="47F8F030" w14:textId="34234E89" w:rsidR="007A6491" w:rsidRDefault="007A6491" w:rsidP="00CB07EE"/>
    <w:p w14:paraId="4988A33A" w14:textId="4E1C8D0D" w:rsidR="007A6491" w:rsidRDefault="007A6491" w:rsidP="007A6491">
      <w:pPr>
        <w:pStyle w:val="ListParagraph"/>
        <w:numPr>
          <w:ilvl w:val="0"/>
          <w:numId w:val="15"/>
        </w:numPr>
      </w:pPr>
      <w:r>
        <w:t xml:space="preserve">Describe the </w:t>
      </w:r>
      <w:r w:rsidR="009F2760">
        <w:t xml:space="preserve">anatomy of </w:t>
      </w:r>
      <w:r>
        <w:t>main organs of the endocrine system.</w:t>
      </w:r>
    </w:p>
    <w:p w14:paraId="026F55A5" w14:textId="47B04308" w:rsidR="007A6491" w:rsidRDefault="007A6491" w:rsidP="007A6491">
      <w:pPr>
        <w:pStyle w:val="ListParagraph"/>
        <w:numPr>
          <w:ilvl w:val="0"/>
          <w:numId w:val="15"/>
        </w:numPr>
      </w:pPr>
      <w:r>
        <w:t>Describe the two predominant mechanisms of action for hormones, whether they are hydrophilic or hydrophobic.</w:t>
      </w:r>
    </w:p>
    <w:p w14:paraId="500861DF" w14:textId="68301CC3" w:rsidR="007A6491" w:rsidRDefault="007A6491" w:rsidP="007A6491">
      <w:pPr>
        <w:pStyle w:val="ListParagraph"/>
        <w:numPr>
          <w:ilvl w:val="0"/>
          <w:numId w:val="15"/>
        </w:numPr>
      </w:pPr>
      <w:r>
        <w:t>What are the major classes of hormones?</w:t>
      </w:r>
    </w:p>
    <w:p w14:paraId="18CC5709" w14:textId="447EAD77" w:rsidR="007A6491" w:rsidRDefault="007A6491" w:rsidP="007A6491">
      <w:pPr>
        <w:pStyle w:val="ListParagraph"/>
        <w:numPr>
          <w:ilvl w:val="0"/>
          <w:numId w:val="15"/>
        </w:numPr>
      </w:pPr>
      <w:r>
        <w:t>Describe the two modes of action from the hypothalamus to pituitary glands.</w:t>
      </w:r>
    </w:p>
    <w:p w14:paraId="4AD1782F" w14:textId="6D870D05" w:rsidR="009F2760" w:rsidRDefault="009F2760" w:rsidP="007A6491">
      <w:pPr>
        <w:pStyle w:val="ListParagraph"/>
        <w:numPr>
          <w:ilvl w:val="0"/>
          <w:numId w:val="15"/>
        </w:numPr>
      </w:pPr>
      <w:r>
        <w:t>Contrast endocrine and exocrine gland structure and function</w:t>
      </w:r>
    </w:p>
    <w:p w14:paraId="710B5FEA" w14:textId="7CAA1B09" w:rsidR="009F2760" w:rsidRDefault="009F2760" w:rsidP="007A6491">
      <w:pPr>
        <w:pStyle w:val="ListParagraph"/>
        <w:numPr>
          <w:ilvl w:val="0"/>
          <w:numId w:val="15"/>
        </w:numPr>
      </w:pPr>
      <w:r>
        <w:lastRenderedPageBreak/>
        <w:t>Compare the nervous and endocrine systems.</w:t>
      </w:r>
    </w:p>
    <w:p w14:paraId="7F815B71" w14:textId="22B88524" w:rsidR="009F2760" w:rsidRDefault="009F2760" w:rsidP="009F2760">
      <w:pPr>
        <w:pStyle w:val="ListParagraph"/>
        <w:numPr>
          <w:ilvl w:val="0"/>
          <w:numId w:val="15"/>
        </w:numPr>
      </w:pPr>
      <w:r>
        <w:t xml:space="preserve">Describe the target and effects of hormones of the: anterior pituitary, posterior pituitary, pineal gland, thymus, thyroid, </w:t>
      </w:r>
      <w:proofErr w:type="spellStart"/>
      <w:r>
        <w:t>parathyroids</w:t>
      </w:r>
      <w:proofErr w:type="spellEnd"/>
      <w:r>
        <w:t>, adrenal gland, pancreas, ovaries, and testes.</w:t>
      </w:r>
    </w:p>
    <w:p w14:paraId="2AB5D1CA" w14:textId="77777777" w:rsidR="009F2760" w:rsidRDefault="009F2760" w:rsidP="009F2760">
      <w:pPr>
        <w:pStyle w:val="ListParagraph"/>
        <w:numPr>
          <w:ilvl w:val="0"/>
          <w:numId w:val="15"/>
        </w:numPr>
      </w:pPr>
      <w:r>
        <w:t>Give examples of negative feedback and positive feedback.</w:t>
      </w:r>
    </w:p>
    <w:p w14:paraId="1BD882F5" w14:textId="648A21CB" w:rsidR="009F2760" w:rsidRDefault="009F2760" w:rsidP="009F2760">
      <w:pPr>
        <w:pStyle w:val="ListParagraph"/>
        <w:numPr>
          <w:ilvl w:val="0"/>
          <w:numId w:val="15"/>
        </w:numPr>
      </w:pPr>
      <w:r>
        <w:t>Discuss the homeostasis of blood pressure.</w:t>
      </w:r>
    </w:p>
    <w:p w14:paraId="223F67FA" w14:textId="6669098E" w:rsidR="009F2760" w:rsidRDefault="009F2760" w:rsidP="009F2760">
      <w:pPr>
        <w:pStyle w:val="ListParagraph"/>
        <w:numPr>
          <w:ilvl w:val="0"/>
          <w:numId w:val="15"/>
        </w:numPr>
      </w:pPr>
      <w:r>
        <w:t xml:space="preserve">Discuss the </w:t>
      </w:r>
      <w:r w:rsidR="008C032D">
        <w:t>events leading to synthesis</w:t>
      </w:r>
      <w:r>
        <w:t xml:space="preserve"> of erythropoietin.</w:t>
      </w:r>
    </w:p>
    <w:p w14:paraId="550E6EBE" w14:textId="0AC00930" w:rsidR="009F2760" w:rsidRDefault="009F2760" w:rsidP="009F2760">
      <w:pPr>
        <w:pStyle w:val="ListParagraph"/>
        <w:numPr>
          <w:ilvl w:val="0"/>
          <w:numId w:val="15"/>
        </w:numPr>
      </w:pPr>
      <w:r>
        <w:t xml:space="preserve">Discuss the </w:t>
      </w:r>
      <w:r w:rsidR="008C032D">
        <w:t>events of calcitriol (the active form of vitamin D) synthesis.</w:t>
      </w:r>
    </w:p>
    <w:p w14:paraId="1D3D32D4" w14:textId="08CD82A0" w:rsidR="008C032D" w:rsidRDefault="008C032D" w:rsidP="009F2760">
      <w:pPr>
        <w:pStyle w:val="ListParagraph"/>
        <w:numPr>
          <w:ilvl w:val="0"/>
          <w:numId w:val="15"/>
        </w:numPr>
      </w:pPr>
      <w:r>
        <w:t>Give examples of: synergistic, permissive and antagonistic effects of hormones.</w:t>
      </w:r>
    </w:p>
    <w:p w14:paraId="181CDE53" w14:textId="1AEF0053" w:rsidR="008C032D" w:rsidRDefault="008C032D" w:rsidP="008C032D">
      <w:pPr>
        <w:pStyle w:val="ListParagraph"/>
        <w:numPr>
          <w:ilvl w:val="0"/>
          <w:numId w:val="15"/>
        </w:numPr>
      </w:pPr>
      <w:r>
        <w:t>What kinds of stress trigger the alarm reaction?</w:t>
      </w:r>
    </w:p>
    <w:p w14:paraId="5E6B63D6" w14:textId="5DEC27E6" w:rsidR="008C032D" w:rsidRDefault="008C032D" w:rsidP="009F2760">
      <w:pPr>
        <w:pStyle w:val="ListParagraph"/>
        <w:numPr>
          <w:ilvl w:val="0"/>
          <w:numId w:val="15"/>
        </w:numPr>
      </w:pPr>
      <w:r>
        <w:t>Describe the general adaptation syndrome.</w:t>
      </w:r>
    </w:p>
    <w:p w14:paraId="47C381CA" w14:textId="2C144F65" w:rsidR="008C032D" w:rsidRDefault="008C032D" w:rsidP="009F2760">
      <w:pPr>
        <w:pStyle w:val="ListParagraph"/>
        <w:numPr>
          <w:ilvl w:val="0"/>
          <w:numId w:val="15"/>
        </w:numPr>
      </w:pPr>
      <w:r>
        <w:t>Discuss endocrine disorders.</w:t>
      </w:r>
    </w:p>
    <w:p w14:paraId="2236A292" w14:textId="566AD1CE" w:rsidR="008C032D" w:rsidRDefault="008C032D" w:rsidP="008C032D"/>
    <w:p w14:paraId="5AFFAFDD" w14:textId="319616C3" w:rsidR="008C032D" w:rsidRDefault="008C032D" w:rsidP="008C032D"/>
    <w:p w14:paraId="76DB3F9F" w14:textId="54249E89" w:rsidR="00573FFF" w:rsidRDefault="00573FFF" w:rsidP="008C032D"/>
    <w:p w14:paraId="1BE2DDA4" w14:textId="77777777" w:rsidR="00573FFF" w:rsidRDefault="00573FFF" w:rsidP="008C032D"/>
    <w:p w14:paraId="3B58FAE7" w14:textId="695D9752" w:rsidR="008C032D" w:rsidRDefault="008C032D" w:rsidP="008C032D">
      <w:pPr>
        <w:pBdr>
          <w:bottom w:val="single" w:sz="12" w:space="1" w:color="auto"/>
        </w:pBdr>
      </w:pPr>
      <w:r>
        <w:t xml:space="preserve">Chapter 27 </w:t>
      </w:r>
      <w:r w:rsidR="0069075B">
        <w:t xml:space="preserve">and 28 </w:t>
      </w:r>
      <w:r>
        <w:t xml:space="preserve">– </w:t>
      </w:r>
      <w:r w:rsidR="0069075B">
        <w:t>The male and female reproductive systems</w:t>
      </w:r>
    </w:p>
    <w:p w14:paraId="1401D619" w14:textId="77777777" w:rsidR="00573FFF" w:rsidRDefault="00573FFF" w:rsidP="008C032D"/>
    <w:p w14:paraId="24BA6583" w14:textId="77777777" w:rsidR="00573FFF" w:rsidRDefault="00573FFF" w:rsidP="0069075B">
      <w:pPr>
        <w:sectPr w:rsidR="00573FFF" w:rsidSect="0035736D">
          <w:type w:val="continuous"/>
          <w:pgSz w:w="12240" w:h="15840"/>
          <w:pgMar w:top="1440" w:right="1440" w:bottom="1440" w:left="1440" w:header="708" w:footer="708" w:gutter="0"/>
          <w:cols w:space="720"/>
          <w:docGrid w:linePitch="360"/>
        </w:sectPr>
      </w:pPr>
    </w:p>
    <w:p w14:paraId="046D1887" w14:textId="7BD4908D" w:rsidR="0069075B" w:rsidRDefault="0069075B" w:rsidP="0069075B">
      <w:r>
        <w:t>Gamete</w:t>
      </w:r>
    </w:p>
    <w:p w14:paraId="0C6107DB" w14:textId="5538E763" w:rsidR="0069075B" w:rsidRDefault="0069075B" w:rsidP="0069075B">
      <w:r>
        <w:t>Gonad</w:t>
      </w:r>
    </w:p>
    <w:p w14:paraId="2BC87F3C" w14:textId="50E2F9C6" w:rsidR="0069075B" w:rsidRDefault="0069075B" w:rsidP="0069075B">
      <w:proofErr w:type="spellStart"/>
      <w:r>
        <w:t>Dartos</w:t>
      </w:r>
      <w:proofErr w:type="spellEnd"/>
      <w:r>
        <w:t xml:space="preserve"> muscle</w:t>
      </w:r>
    </w:p>
    <w:p w14:paraId="2E94F4B3" w14:textId="788FDC26" w:rsidR="0069075B" w:rsidRDefault="0069075B" w:rsidP="0069075B">
      <w:r>
        <w:t>Tunica vaginalis</w:t>
      </w:r>
    </w:p>
    <w:p w14:paraId="41FD8E1F" w14:textId="2B556CA9" w:rsidR="0069075B" w:rsidRDefault="0069075B" w:rsidP="0069075B">
      <w:r>
        <w:t>Ductus deferens</w:t>
      </w:r>
    </w:p>
    <w:p w14:paraId="07364DD0" w14:textId="1C2C2419" w:rsidR="0069075B" w:rsidRDefault="0069075B" w:rsidP="0069075B">
      <w:r>
        <w:t>Capacitation</w:t>
      </w:r>
    </w:p>
    <w:p w14:paraId="64719564" w14:textId="24A583B3" w:rsidR="0069075B" w:rsidRDefault="0069075B" w:rsidP="0069075B">
      <w:r>
        <w:t>Sustentacular cell</w:t>
      </w:r>
    </w:p>
    <w:p w14:paraId="7CBA2D03" w14:textId="138F8A3D" w:rsidR="0069075B" w:rsidRDefault="0069075B" w:rsidP="0069075B">
      <w:r>
        <w:t>Prepuce</w:t>
      </w:r>
    </w:p>
    <w:p w14:paraId="6C83C50B" w14:textId="4D658107" w:rsidR="0069075B" w:rsidRDefault="0069075B" w:rsidP="0069075B">
      <w:r>
        <w:t>Cremaster muscle</w:t>
      </w:r>
    </w:p>
    <w:p w14:paraId="4A13DA62" w14:textId="5B01369B" w:rsidR="0069075B" w:rsidRDefault="0069075B" w:rsidP="0069075B">
      <w:r>
        <w:t>Gubernaculum</w:t>
      </w:r>
    </w:p>
    <w:p w14:paraId="5898C40E" w14:textId="3AB0DF53" w:rsidR="0069075B" w:rsidRDefault="0069075B" w:rsidP="0069075B">
      <w:r>
        <w:t>Autosomes</w:t>
      </w:r>
    </w:p>
    <w:p w14:paraId="7D7F0CCC" w14:textId="037ACDE2" w:rsidR="0069075B" w:rsidRDefault="0069075B" w:rsidP="0069075B">
      <w:r>
        <w:t>Sex chromosomes</w:t>
      </w:r>
    </w:p>
    <w:p w14:paraId="19390CE7" w14:textId="18F9A4D5" w:rsidR="00494513" w:rsidRDefault="00494513" w:rsidP="0069075B">
      <w:r>
        <w:t>SRY gene</w:t>
      </w:r>
    </w:p>
    <w:p w14:paraId="3C353913" w14:textId="56E72DC8" w:rsidR="00201D28" w:rsidRDefault="00201D28" w:rsidP="0069075B">
      <w:r>
        <w:t>Pampiniform plexus</w:t>
      </w:r>
    </w:p>
    <w:p w14:paraId="7DD436A8" w14:textId="7ADAD70C" w:rsidR="00201D28" w:rsidRDefault="00201D28" w:rsidP="0069075B">
      <w:r>
        <w:t>Scrotum</w:t>
      </w:r>
    </w:p>
    <w:p w14:paraId="7AFBDF37" w14:textId="080B1FAE" w:rsidR="00201D28" w:rsidRDefault="00201D28" w:rsidP="0069075B">
      <w:r>
        <w:t>Spermatic cord</w:t>
      </w:r>
    </w:p>
    <w:p w14:paraId="2DCB1800" w14:textId="63A7525A" w:rsidR="00201D28" w:rsidRDefault="00201D28" w:rsidP="0069075B">
      <w:r>
        <w:t>Seminal vesicles</w:t>
      </w:r>
    </w:p>
    <w:p w14:paraId="250F349E" w14:textId="4B5D7AE1" w:rsidR="00201D28" w:rsidRDefault="00201D28" w:rsidP="0069075B">
      <w:r>
        <w:t>Prostate gland</w:t>
      </w:r>
    </w:p>
    <w:p w14:paraId="5C3FF2B6" w14:textId="4B67C254" w:rsidR="00201D28" w:rsidRDefault="00201D28" w:rsidP="0069075B">
      <w:r>
        <w:t>Bulbourethral gland</w:t>
      </w:r>
    </w:p>
    <w:p w14:paraId="158C4FD8" w14:textId="77777777" w:rsidR="00573FFF" w:rsidRDefault="00573FFF" w:rsidP="0069075B">
      <w:pPr>
        <w:sectPr w:rsidR="00573FFF" w:rsidSect="00573FFF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47C3266F" w14:textId="62A54523" w:rsidR="0069075B" w:rsidRDefault="0069075B" w:rsidP="0069075B"/>
    <w:p w14:paraId="235728A4" w14:textId="5F7DBA06" w:rsidR="0069075B" w:rsidRDefault="0069075B" w:rsidP="0069075B">
      <w:pPr>
        <w:pStyle w:val="ListParagraph"/>
        <w:numPr>
          <w:ilvl w:val="0"/>
          <w:numId w:val="19"/>
        </w:numPr>
      </w:pPr>
      <w:r>
        <w:t>Describe embryonic development and differentiation of the male and female reproductive systems.</w:t>
      </w:r>
    </w:p>
    <w:p w14:paraId="2D417A8B" w14:textId="1963E9C4" w:rsidR="0069075B" w:rsidRDefault="0069075B" w:rsidP="0069075B">
      <w:pPr>
        <w:pStyle w:val="ListParagraph"/>
        <w:numPr>
          <w:ilvl w:val="0"/>
          <w:numId w:val="19"/>
        </w:numPr>
      </w:pPr>
      <w:r>
        <w:t>Contrast processes of spermatogenesis and spermiogenesis with oogenesis.  Include organs involved, time frames required and hormonal regulation.</w:t>
      </w:r>
    </w:p>
    <w:p w14:paraId="4EB280C5" w14:textId="30122E87" w:rsidR="0069075B" w:rsidRDefault="0069075B" w:rsidP="0069075B">
      <w:pPr>
        <w:pStyle w:val="ListParagraph"/>
        <w:numPr>
          <w:ilvl w:val="0"/>
          <w:numId w:val="19"/>
        </w:numPr>
      </w:pPr>
      <w:r>
        <w:t>Describe the anatomy and physiology of</w:t>
      </w:r>
      <w:r w:rsidR="00201D28">
        <w:t xml:space="preserve"> ovaries and testes.</w:t>
      </w:r>
    </w:p>
    <w:p w14:paraId="2BE6DE3A" w14:textId="215901D1" w:rsidR="0069075B" w:rsidRDefault="0069075B" w:rsidP="0069075B">
      <w:pPr>
        <w:pStyle w:val="ListParagraph"/>
        <w:numPr>
          <w:ilvl w:val="0"/>
          <w:numId w:val="19"/>
        </w:numPr>
      </w:pPr>
      <w:r>
        <w:t>Contrast the function of interstitial cells and sustentacular cells.</w:t>
      </w:r>
    </w:p>
    <w:p w14:paraId="612BB13C" w14:textId="41B6A889" w:rsidR="0069075B" w:rsidRDefault="002F1FE5" w:rsidP="0069075B">
      <w:pPr>
        <w:pStyle w:val="ListParagraph"/>
        <w:numPr>
          <w:ilvl w:val="0"/>
          <w:numId w:val="19"/>
        </w:numPr>
      </w:pPr>
      <w:r>
        <w:t xml:space="preserve">Describe </w:t>
      </w:r>
      <w:r w:rsidR="00201D28">
        <w:t>the secondary sex organs of the female reproductive system: uterine tube, uterus (and layers), vagina</w:t>
      </w:r>
    </w:p>
    <w:p w14:paraId="176C6B56" w14:textId="74AE1FE3" w:rsidR="00201D28" w:rsidRDefault="003C1847" w:rsidP="0069075B">
      <w:pPr>
        <w:pStyle w:val="ListParagraph"/>
        <w:numPr>
          <w:ilvl w:val="0"/>
          <w:numId w:val="19"/>
        </w:numPr>
      </w:pPr>
      <w:r>
        <w:t>Describe the anatomy of a lactating breast.</w:t>
      </w:r>
    </w:p>
    <w:p w14:paraId="358D8D46" w14:textId="00EE20B7" w:rsidR="002F1FE5" w:rsidRDefault="002F1FE5" w:rsidP="0069075B">
      <w:pPr>
        <w:pStyle w:val="ListParagraph"/>
        <w:numPr>
          <w:ilvl w:val="0"/>
          <w:numId w:val="19"/>
        </w:numPr>
      </w:pPr>
      <w:r>
        <w:t>Summarize the menstrual and ovarian cycles, and control by hormones.</w:t>
      </w:r>
    </w:p>
    <w:p w14:paraId="4A69BF48" w14:textId="5BEF6AE3" w:rsidR="002F1FE5" w:rsidRDefault="00201D28" w:rsidP="0069075B">
      <w:pPr>
        <w:pStyle w:val="ListParagraph"/>
        <w:numPr>
          <w:ilvl w:val="0"/>
          <w:numId w:val="19"/>
        </w:numPr>
      </w:pPr>
      <w:r>
        <w:t>Compare secondary sex characteristics of females and males.</w:t>
      </w:r>
    </w:p>
    <w:p w14:paraId="3DAC605D" w14:textId="5C789A2F" w:rsidR="00201D28" w:rsidRDefault="00201D28" w:rsidP="0069075B">
      <w:pPr>
        <w:pStyle w:val="ListParagraph"/>
        <w:numPr>
          <w:ilvl w:val="0"/>
          <w:numId w:val="19"/>
        </w:numPr>
      </w:pPr>
      <w:r>
        <w:t>Discuss the components and function of seminal fluid (semen).</w:t>
      </w:r>
    </w:p>
    <w:p w14:paraId="19BFF09E" w14:textId="4F69F80F" w:rsidR="00201D28" w:rsidRDefault="00201D28" w:rsidP="0069075B">
      <w:pPr>
        <w:pStyle w:val="ListParagraph"/>
        <w:numPr>
          <w:ilvl w:val="0"/>
          <w:numId w:val="19"/>
        </w:numPr>
      </w:pPr>
      <w:r>
        <w:t>Compare puberty and climacteric of females and males.</w:t>
      </w:r>
    </w:p>
    <w:p w14:paraId="4E7A7859" w14:textId="0C786DA4" w:rsidR="00201D28" w:rsidRDefault="00201D28" w:rsidP="0069075B">
      <w:pPr>
        <w:pStyle w:val="ListParagraph"/>
        <w:numPr>
          <w:ilvl w:val="0"/>
          <w:numId w:val="19"/>
        </w:numPr>
      </w:pPr>
      <w:r>
        <w:t>Compare aging and sexual function of females and males.</w:t>
      </w:r>
    </w:p>
    <w:p w14:paraId="2EC5EC72" w14:textId="635D7A6F" w:rsidR="00201D28" w:rsidRDefault="00201D28" w:rsidP="0069075B">
      <w:pPr>
        <w:pStyle w:val="ListParagraph"/>
        <w:numPr>
          <w:ilvl w:val="0"/>
          <w:numId w:val="19"/>
        </w:numPr>
      </w:pPr>
      <w:r>
        <w:t>Draw a spermatozoon and label the parts.</w:t>
      </w:r>
    </w:p>
    <w:p w14:paraId="142ED4E9" w14:textId="6B4E1900" w:rsidR="00201D28" w:rsidRDefault="003C1847" w:rsidP="0069075B">
      <w:pPr>
        <w:pStyle w:val="ListParagraph"/>
        <w:numPr>
          <w:ilvl w:val="0"/>
          <w:numId w:val="19"/>
        </w:numPr>
      </w:pPr>
      <w:r>
        <w:t>Draw the pituitary-ovarian axis (ovulation control)</w:t>
      </w:r>
    </w:p>
    <w:p w14:paraId="2E2207A4" w14:textId="702C4AC8" w:rsidR="003C1847" w:rsidRDefault="003C1847" w:rsidP="0069075B">
      <w:pPr>
        <w:pStyle w:val="ListParagraph"/>
        <w:numPr>
          <w:ilvl w:val="0"/>
          <w:numId w:val="19"/>
        </w:numPr>
      </w:pPr>
      <w:r>
        <w:t>Draw the brain-testicular axis.</w:t>
      </w:r>
    </w:p>
    <w:p w14:paraId="6E3DD6E3" w14:textId="18D13E7F" w:rsidR="003C1847" w:rsidRDefault="003C1847" w:rsidP="0069075B">
      <w:pPr>
        <w:pStyle w:val="ListParagraph"/>
        <w:numPr>
          <w:ilvl w:val="0"/>
          <w:numId w:val="19"/>
        </w:numPr>
      </w:pPr>
      <w:r>
        <w:t>Investigate risk factors</w:t>
      </w:r>
      <w:r w:rsidR="00573FFF">
        <w:t>, diagnosis and treatment of cervical, prostate, and breast cancer.</w:t>
      </w:r>
    </w:p>
    <w:p w14:paraId="2E574583" w14:textId="4A70089C" w:rsidR="00A12CC1" w:rsidRDefault="00A12CC1" w:rsidP="00A12CC1"/>
    <w:p w14:paraId="4707224A" w14:textId="1421F244" w:rsidR="00A12CC1" w:rsidRDefault="00A12CC1" w:rsidP="00A12CC1">
      <w:pPr>
        <w:pBdr>
          <w:bottom w:val="single" w:sz="12" w:space="1" w:color="auto"/>
        </w:pBdr>
      </w:pPr>
      <w:r>
        <w:lastRenderedPageBreak/>
        <w:t>Chapter 29 – Human Development</w:t>
      </w:r>
    </w:p>
    <w:p w14:paraId="6B1C8D3D" w14:textId="41635964" w:rsidR="00A12CC1" w:rsidRDefault="00A12CC1" w:rsidP="00A12CC1"/>
    <w:p w14:paraId="076ABADA" w14:textId="77777777" w:rsidR="00A12CC1" w:rsidRDefault="00A12CC1" w:rsidP="00A12CC1">
      <w:pPr>
        <w:sectPr w:rsidR="00A12CC1" w:rsidSect="0035736D">
          <w:type w:val="continuous"/>
          <w:pgSz w:w="12240" w:h="15840"/>
          <w:pgMar w:top="1440" w:right="1440" w:bottom="1440" w:left="1440" w:header="708" w:footer="708" w:gutter="0"/>
          <w:cols w:space="720"/>
          <w:docGrid w:linePitch="360"/>
        </w:sectPr>
      </w:pPr>
    </w:p>
    <w:p w14:paraId="1B693177" w14:textId="74554CA8" w:rsidR="00A12CC1" w:rsidRDefault="00A12CC1" w:rsidP="00A12CC1">
      <w:r>
        <w:t>Capacitation</w:t>
      </w:r>
    </w:p>
    <w:p w14:paraId="73166C57" w14:textId="39FFDC65" w:rsidR="00A12CC1" w:rsidRDefault="00A12CC1" w:rsidP="00A12CC1">
      <w:r>
        <w:t>Ectopic pregnancy</w:t>
      </w:r>
    </w:p>
    <w:p w14:paraId="27B6EBE7" w14:textId="5067A06A" w:rsidR="00A12CC1" w:rsidRDefault="00A12CC1" w:rsidP="00A12CC1">
      <w:r>
        <w:t>Zygote</w:t>
      </w:r>
    </w:p>
    <w:p w14:paraId="606ED1C8" w14:textId="62080FF9" w:rsidR="00A12CC1" w:rsidRDefault="00A12CC1" w:rsidP="00A12CC1">
      <w:r>
        <w:t>Broad ligament</w:t>
      </w:r>
    </w:p>
    <w:p w14:paraId="6A59B426" w14:textId="37595C3E" w:rsidR="00A12CC1" w:rsidRDefault="00A12CC1" w:rsidP="00A12CC1">
      <w:r>
        <w:t>Polar body</w:t>
      </w:r>
    </w:p>
    <w:p w14:paraId="7A349228" w14:textId="505A0AFD" w:rsidR="00A12CC1" w:rsidRDefault="00A12CC1" w:rsidP="00A12CC1">
      <w:r>
        <w:t>Organogenesis</w:t>
      </w:r>
    </w:p>
    <w:p w14:paraId="2EA2B62A" w14:textId="1D205DE5" w:rsidR="00A12CC1" w:rsidRDefault="00A12CC1" w:rsidP="00A12CC1">
      <w:r>
        <w:t>Myometrium</w:t>
      </w:r>
    </w:p>
    <w:p w14:paraId="5324FC1E" w14:textId="57293EC3" w:rsidR="00A12CC1" w:rsidRDefault="00A12CC1" w:rsidP="00A12CC1">
      <w:r>
        <w:t>Fertilization membrane</w:t>
      </w:r>
    </w:p>
    <w:p w14:paraId="6459B4ED" w14:textId="30950271" w:rsidR="00A12CC1" w:rsidRDefault="00A12CC1" w:rsidP="00A12CC1">
      <w:r>
        <w:t>Congenital abnormality</w:t>
      </w:r>
    </w:p>
    <w:p w14:paraId="5F8B6451" w14:textId="07663DB7" w:rsidR="00A12CC1" w:rsidRDefault="00A12CC1" w:rsidP="00A12CC1">
      <w:r>
        <w:t>Differentiation</w:t>
      </w:r>
    </w:p>
    <w:p w14:paraId="190F8BEE" w14:textId="4F305632" w:rsidR="00A12CC1" w:rsidRDefault="00A12CC1" w:rsidP="00A12CC1">
      <w:r>
        <w:t>Induction</w:t>
      </w:r>
    </w:p>
    <w:p w14:paraId="2414E85F" w14:textId="00C4AC4D" w:rsidR="00A12CC1" w:rsidRDefault="00A12CC1" w:rsidP="00A12CC1">
      <w:r>
        <w:t>Senescence</w:t>
      </w:r>
    </w:p>
    <w:p w14:paraId="1412ACB7" w14:textId="51F4375D" w:rsidR="00A12CC1" w:rsidRDefault="00A12CC1" w:rsidP="00A12CC1">
      <w:r>
        <w:t>Monozygotic twins</w:t>
      </w:r>
    </w:p>
    <w:p w14:paraId="62747542" w14:textId="3D2F3B37" w:rsidR="00A12CC1" w:rsidRDefault="00A12CC1" w:rsidP="00A12CC1">
      <w:r>
        <w:t>Dizygotic twins</w:t>
      </w:r>
    </w:p>
    <w:p w14:paraId="1A354DD9" w14:textId="77777777" w:rsidR="00A12CC1" w:rsidRDefault="00A12CC1" w:rsidP="00A12CC1">
      <w:pPr>
        <w:sectPr w:rsidR="00A12CC1" w:rsidSect="00A12CC1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52CABF4C" w14:textId="248EED60" w:rsidR="00A12CC1" w:rsidRDefault="00A12CC1" w:rsidP="00A12CC1"/>
    <w:p w14:paraId="48775553" w14:textId="6C6BD37B" w:rsidR="00A12CC1" w:rsidRDefault="00A12CC1" w:rsidP="00A12CC1"/>
    <w:p w14:paraId="6149939A" w14:textId="09F84CBC" w:rsidR="00A12CC1" w:rsidRDefault="00A12CC1" w:rsidP="00A12CC1">
      <w:pPr>
        <w:pStyle w:val="ListParagraph"/>
        <w:numPr>
          <w:ilvl w:val="0"/>
          <w:numId w:val="20"/>
        </w:numPr>
      </w:pPr>
      <w:r>
        <w:t xml:space="preserve">Discuss the following aspects of development: fertilization, cleavage, </w:t>
      </w:r>
      <w:proofErr w:type="spellStart"/>
      <w:r>
        <w:t>blastulation</w:t>
      </w:r>
      <w:proofErr w:type="spellEnd"/>
      <w:r>
        <w:t>, neurulation, gastrulation, organogenesis.</w:t>
      </w:r>
    </w:p>
    <w:p w14:paraId="0C6149F7" w14:textId="15A4860A" w:rsidR="00A12CC1" w:rsidRDefault="00A12CC1" w:rsidP="00A12CC1">
      <w:pPr>
        <w:pStyle w:val="ListParagraph"/>
        <w:numPr>
          <w:ilvl w:val="0"/>
          <w:numId w:val="20"/>
        </w:numPr>
      </w:pPr>
      <w:r>
        <w:t>List the primary germ layers and what they will differentiate into.</w:t>
      </w:r>
    </w:p>
    <w:p w14:paraId="4E768B42" w14:textId="63B6FAE2" w:rsidR="00A12CC1" w:rsidRDefault="00A12CC1" w:rsidP="00A12CC1">
      <w:pPr>
        <w:pStyle w:val="ListParagraph"/>
        <w:numPr>
          <w:ilvl w:val="0"/>
          <w:numId w:val="20"/>
        </w:numPr>
      </w:pPr>
      <w:r>
        <w:t>Describe the structure of the embryo and its associated structures at the blastula stage.</w:t>
      </w:r>
    </w:p>
    <w:p w14:paraId="78683941" w14:textId="7DC3945A" w:rsidR="00A12CC1" w:rsidRDefault="00A12CC1" w:rsidP="00A12CC1">
      <w:pPr>
        <w:pStyle w:val="ListParagraph"/>
        <w:numPr>
          <w:ilvl w:val="0"/>
          <w:numId w:val="20"/>
        </w:numPr>
      </w:pPr>
      <w:r>
        <w:t>Describe the structure and function of the human placenta.</w:t>
      </w:r>
    </w:p>
    <w:p w14:paraId="4F4FA509" w14:textId="531F423F" w:rsidR="00A12CC1" w:rsidRDefault="00A12CC1" w:rsidP="00A12CC1">
      <w:pPr>
        <w:pStyle w:val="ListParagraph"/>
        <w:numPr>
          <w:ilvl w:val="0"/>
          <w:numId w:val="20"/>
        </w:numPr>
      </w:pPr>
      <w:r>
        <w:t>Discuss the function of the extraembryonic membranes.</w:t>
      </w:r>
    </w:p>
    <w:p w14:paraId="390B0D80" w14:textId="0840DD58" w:rsidR="00A12CC1" w:rsidRDefault="00A12CC1" w:rsidP="00A12CC1">
      <w:pPr>
        <w:pStyle w:val="ListParagraph"/>
        <w:numPr>
          <w:ilvl w:val="0"/>
          <w:numId w:val="20"/>
        </w:numPr>
      </w:pPr>
      <w:r>
        <w:t>Discuss theories of senescence.</w:t>
      </w:r>
    </w:p>
    <w:p w14:paraId="3B782BB2" w14:textId="4A9D8116" w:rsidR="00A12CC1" w:rsidRDefault="00A12CC1" w:rsidP="00A12CC1">
      <w:pPr>
        <w:pStyle w:val="ListParagraph"/>
        <w:numPr>
          <w:ilvl w:val="0"/>
          <w:numId w:val="20"/>
        </w:numPr>
      </w:pPr>
      <w:r>
        <w:t>Distinguish between the trophoblast and the embryoblast</w:t>
      </w:r>
    </w:p>
    <w:p w14:paraId="176E0F80" w14:textId="77777777" w:rsidR="00A12CC1" w:rsidRDefault="00A12CC1" w:rsidP="00A12CC1"/>
    <w:p w14:paraId="7D7DD674" w14:textId="5F99201E" w:rsidR="00A12CC1" w:rsidRDefault="00A12CC1" w:rsidP="00A12CC1">
      <w:bookmarkStart w:id="0" w:name="_GoBack"/>
      <w:bookmarkEnd w:id="0"/>
    </w:p>
    <w:p w14:paraId="10720208" w14:textId="77777777" w:rsidR="00A12CC1" w:rsidRDefault="00A12CC1" w:rsidP="00A12CC1"/>
    <w:p w14:paraId="67A34C9C" w14:textId="77777777" w:rsidR="00CB07EE" w:rsidRDefault="00CB07EE" w:rsidP="00CB07EE"/>
    <w:sectPr w:rsidR="00CB07EE" w:rsidSect="0035736D">
      <w:type w:val="continuous"/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051EB"/>
    <w:multiLevelType w:val="hybridMultilevel"/>
    <w:tmpl w:val="1BC47B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95141"/>
    <w:multiLevelType w:val="hybridMultilevel"/>
    <w:tmpl w:val="0BC8656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CA40FF"/>
    <w:multiLevelType w:val="hybridMultilevel"/>
    <w:tmpl w:val="AD8A3B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490FA5"/>
    <w:multiLevelType w:val="hybridMultilevel"/>
    <w:tmpl w:val="C5A833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A1BFE"/>
    <w:multiLevelType w:val="hybridMultilevel"/>
    <w:tmpl w:val="8244D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6C59D6"/>
    <w:multiLevelType w:val="hybridMultilevel"/>
    <w:tmpl w:val="69CC4C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8602A8"/>
    <w:multiLevelType w:val="hybridMultilevel"/>
    <w:tmpl w:val="3B4C65A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BAF32AC"/>
    <w:multiLevelType w:val="hybridMultilevel"/>
    <w:tmpl w:val="3B3A6A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FF52474"/>
    <w:multiLevelType w:val="hybridMultilevel"/>
    <w:tmpl w:val="7AB4B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D07CDF"/>
    <w:multiLevelType w:val="hybridMultilevel"/>
    <w:tmpl w:val="ACACF8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1B2752"/>
    <w:multiLevelType w:val="hybridMultilevel"/>
    <w:tmpl w:val="5E02C9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E0B1B8A"/>
    <w:multiLevelType w:val="hybridMultilevel"/>
    <w:tmpl w:val="14C8B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31325A"/>
    <w:multiLevelType w:val="hybridMultilevel"/>
    <w:tmpl w:val="BA90AC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F53E3A"/>
    <w:multiLevelType w:val="hybridMultilevel"/>
    <w:tmpl w:val="26A885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4011E3"/>
    <w:multiLevelType w:val="hybridMultilevel"/>
    <w:tmpl w:val="161ED1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74783E"/>
    <w:multiLevelType w:val="hybridMultilevel"/>
    <w:tmpl w:val="E82432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4B3745"/>
    <w:multiLevelType w:val="hybridMultilevel"/>
    <w:tmpl w:val="87C2A0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C505D7"/>
    <w:multiLevelType w:val="hybridMultilevel"/>
    <w:tmpl w:val="6C184C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13C56D7"/>
    <w:multiLevelType w:val="hybridMultilevel"/>
    <w:tmpl w:val="9F6454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F60663C"/>
    <w:multiLevelType w:val="hybridMultilevel"/>
    <w:tmpl w:val="A8484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13"/>
  </w:num>
  <w:num w:numId="4">
    <w:abstractNumId w:val="12"/>
  </w:num>
  <w:num w:numId="5">
    <w:abstractNumId w:val="9"/>
  </w:num>
  <w:num w:numId="6">
    <w:abstractNumId w:val="16"/>
  </w:num>
  <w:num w:numId="7">
    <w:abstractNumId w:val="11"/>
  </w:num>
  <w:num w:numId="8">
    <w:abstractNumId w:val="2"/>
  </w:num>
  <w:num w:numId="9">
    <w:abstractNumId w:val="3"/>
  </w:num>
  <w:num w:numId="10">
    <w:abstractNumId w:val="14"/>
  </w:num>
  <w:num w:numId="11">
    <w:abstractNumId w:val="0"/>
  </w:num>
  <w:num w:numId="12">
    <w:abstractNumId w:val="5"/>
  </w:num>
  <w:num w:numId="13">
    <w:abstractNumId w:val="4"/>
  </w:num>
  <w:num w:numId="14">
    <w:abstractNumId w:val="17"/>
  </w:num>
  <w:num w:numId="15">
    <w:abstractNumId w:val="6"/>
  </w:num>
  <w:num w:numId="16">
    <w:abstractNumId w:val="1"/>
  </w:num>
  <w:num w:numId="17">
    <w:abstractNumId w:val="8"/>
  </w:num>
  <w:num w:numId="18">
    <w:abstractNumId w:val="10"/>
  </w:num>
  <w:num w:numId="19">
    <w:abstractNumId w:val="7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41B"/>
    <w:rsid w:val="000331CD"/>
    <w:rsid w:val="000412A4"/>
    <w:rsid w:val="00087009"/>
    <w:rsid w:val="00130D6E"/>
    <w:rsid w:val="00157159"/>
    <w:rsid w:val="0016741B"/>
    <w:rsid w:val="001B1632"/>
    <w:rsid w:val="001B1ED3"/>
    <w:rsid w:val="00201D28"/>
    <w:rsid w:val="002F1FE5"/>
    <w:rsid w:val="0035736D"/>
    <w:rsid w:val="00374B06"/>
    <w:rsid w:val="003B1181"/>
    <w:rsid w:val="003C1847"/>
    <w:rsid w:val="003F503B"/>
    <w:rsid w:val="00494513"/>
    <w:rsid w:val="004B447E"/>
    <w:rsid w:val="004C17C3"/>
    <w:rsid w:val="004F349A"/>
    <w:rsid w:val="0056507D"/>
    <w:rsid w:val="005659A1"/>
    <w:rsid w:val="00573FFF"/>
    <w:rsid w:val="005B5590"/>
    <w:rsid w:val="005C5C8B"/>
    <w:rsid w:val="00652951"/>
    <w:rsid w:val="006872B1"/>
    <w:rsid w:val="0069075B"/>
    <w:rsid w:val="006B161A"/>
    <w:rsid w:val="006B3F1E"/>
    <w:rsid w:val="00706950"/>
    <w:rsid w:val="007A6491"/>
    <w:rsid w:val="00823AA2"/>
    <w:rsid w:val="00852DFD"/>
    <w:rsid w:val="00860814"/>
    <w:rsid w:val="00883100"/>
    <w:rsid w:val="008C032D"/>
    <w:rsid w:val="008D255B"/>
    <w:rsid w:val="009862E6"/>
    <w:rsid w:val="009A291E"/>
    <w:rsid w:val="009F2760"/>
    <w:rsid w:val="00A12CC1"/>
    <w:rsid w:val="00A633BF"/>
    <w:rsid w:val="00B949C5"/>
    <w:rsid w:val="00BE4A08"/>
    <w:rsid w:val="00C35B9D"/>
    <w:rsid w:val="00C90814"/>
    <w:rsid w:val="00CB07EE"/>
    <w:rsid w:val="00CB66AA"/>
    <w:rsid w:val="00D12EDE"/>
    <w:rsid w:val="00D410C3"/>
    <w:rsid w:val="00E661B1"/>
    <w:rsid w:val="00EC58D6"/>
    <w:rsid w:val="00ED762E"/>
    <w:rsid w:val="00EE720E"/>
    <w:rsid w:val="00F53F45"/>
    <w:rsid w:val="00F722EB"/>
    <w:rsid w:val="00F84632"/>
    <w:rsid w:val="00F86431"/>
    <w:rsid w:val="00F870F7"/>
    <w:rsid w:val="00FE0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2457D"/>
  <w15:chartTrackingRefBased/>
  <w15:docId w15:val="{C6A457B5-5E0A-4643-9EB4-FE9AEF45C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74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</TotalTime>
  <Pages>10</Pages>
  <Words>2392</Words>
  <Characters>13637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19</cp:revision>
  <dcterms:created xsi:type="dcterms:W3CDTF">2020-09-09T20:58:00Z</dcterms:created>
  <dcterms:modified xsi:type="dcterms:W3CDTF">2020-12-13T02:51:00Z</dcterms:modified>
</cp:coreProperties>
</file>