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E166B" w14:textId="77777777" w:rsidR="00134681" w:rsidRDefault="00134681" w:rsidP="00821B6C"/>
    <w:p w14:paraId="0AF5F349" w14:textId="1FA86381" w:rsidR="00821B6C" w:rsidRDefault="00821B6C" w:rsidP="00821B6C">
      <w:r>
        <w:t xml:space="preserve"> </w:t>
      </w:r>
      <w:hyperlink r:id="rId5" w:history="1">
        <w:r w:rsidRPr="00346A90">
          <w:rPr>
            <w:rStyle w:val="Hyperlink"/>
          </w:rPr>
          <w:t>https://www.youtube.com/watch?v=pVWQm-GYK_Y</w:t>
        </w:r>
      </w:hyperlink>
    </w:p>
    <w:p w14:paraId="55DDE71C" w14:textId="741BCC2C" w:rsidR="00821B6C" w:rsidRDefault="00821B6C"/>
    <w:p w14:paraId="6974B29C" w14:textId="049EEB89" w:rsidR="00821B6C" w:rsidRDefault="00134681">
      <w:r>
        <w:t>Khan academy video questions:</w:t>
      </w:r>
    </w:p>
    <w:p w14:paraId="121F04FF" w14:textId="77777777" w:rsidR="00821B6C" w:rsidRDefault="00821B6C"/>
    <w:p w14:paraId="37BDA3C0" w14:textId="216555B0" w:rsidR="00313B7B" w:rsidRDefault="00821B6C" w:rsidP="00134681">
      <w:pPr>
        <w:pStyle w:val="ListParagraph"/>
        <w:numPr>
          <w:ilvl w:val="0"/>
          <w:numId w:val="1"/>
        </w:numPr>
      </w:pPr>
      <w:r>
        <w:t>What are cell junctions?</w:t>
      </w:r>
      <w:r w:rsidR="005136BD">
        <w:t xml:space="preserve">  Things that connect cells to other cells.</w:t>
      </w:r>
    </w:p>
    <w:p w14:paraId="51A877A3" w14:textId="470284E7" w:rsidR="00134681" w:rsidRDefault="00134681"/>
    <w:p w14:paraId="46B15FD8" w14:textId="0A0E42E3" w:rsidR="00134681" w:rsidRDefault="00134681" w:rsidP="00134681">
      <w:pPr>
        <w:pStyle w:val="ListParagraph"/>
        <w:numPr>
          <w:ilvl w:val="0"/>
          <w:numId w:val="1"/>
        </w:numPr>
      </w:pPr>
      <w:r>
        <w:t>What are tight junctions?</w:t>
      </w:r>
      <w:r w:rsidR="005136BD">
        <w:t xml:space="preserve">  Connections that hold cells tightly together.</w:t>
      </w:r>
    </w:p>
    <w:p w14:paraId="03F0044D" w14:textId="77777777" w:rsidR="00821B6C" w:rsidRDefault="00821B6C"/>
    <w:p w14:paraId="127F6880" w14:textId="7AA1E0E9" w:rsidR="00821B6C" w:rsidRDefault="00821B6C" w:rsidP="00134681">
      <w:pPr>
        <w:pStyle w:val="ListParagraph"/>
        <w:numPr>
          <w:ilvl w:val="0"/>
          <w:numId w:val="1"/>
        </w:numPr>
      </w:pPr>
      <w:r>
        <w:t>Which tissue are they most often found?</w:t>
      </w:r>
      <w:r w:rsidR="005136BD">
        <w:t xml:space="preserve">  Epithelial tissue.</w:t>
      </w:r>
    </w:p>
    <w:p w14:paraId="4B1E4E7C" w14:textId="64B5D452" w:rsidR="00821B6C" w:rsidRDefault="00821B6C"/>
    <w:p w14:paraId="2E9F2F7F" w14:textId="3D6F4738" w:rsidR="00821B6C" w:rsidRDefault="00821B6C" w:rsidP="00134681">
      <w:pPr>
        <w:pStyle w:val="ListParagraph"/>
        <w:numPr>
          <w:ilvl w:val="0"/>
          <w:numId w:val="1"/>
        </w:numPr>
      </w:pPr>
      <w:r>
        <w:t xml:space="preserve">Can fluid get through a tight junction? </w:t>
      </w:r>
      <w:r w:rsidR="005136BD">
        <w:t>No.</w:t>
      </w:r>
    </w:p>
    <w:p w14:paraId="300DD8A4" w14:textId="1E3CDE9A" w:rsidR="00821B6C" w:rsidRDefault="00821B6C"/>
    <w:p w14:paraId="20347750" w14:textId="762B7001" w:rsidR="00821B6C" w:rsidRDefault="00821B6C" w:rsidP="00134681">
      <w:pPr>
        <w:pStyle w:val="ListParagraph"/>
        <w:numPr>
          <w:ilvl w:val="0"/>
          <w:numId w:val="1"/>
        </w:numPr>
      </w:pPr>
      <w:r>
        <w:t>Can ions get through the tight junctions</w:t>
      </w:r>
      <w:r w:rsidR="00134681">
        <w:t>?</w:t>
      </w:r>
      <w:r w:rsidR="005136BD">
        <w:t xml:space="preserve"> No.</w:t>
      </w:r>
    </w:p>
    <w:p w14:paraId="19431514" w14:textId="3D8C4D86" w:rsidR="00821B6C" w:rsidRDefault="00821B6C"/>
    <w:p w14:paraId="07334D7C" w14:textId="3033F187" w:rsidR="00821B6C" w:rsidRDefault="00821B6C" w:rsidP="00134681">
      <w:pPr>
        <w:pStyle w:val="ListParagraph"/>
        <w:numPr>
          <w:ilvl w:val="0"/>
          <w:numId w:val="1"/>
        </w:numPr>
      </w:pPr>
      <w:r>
        <w:t>Where do you find tight junctions?</w:t>
      </w:r>
      <w:r w:rsidR="005136BD">
        <w:t xml:space="preserve">  Bladder, intestines, kidney.</w:t>
      </w:r>
    </w:p>
    <w:p w14:paraId="695D8EBB" w14:textId="77777777" w:rsidR="00134681" w:rsidRDefault="00134681"/>
    <w:p w14:paraId="52BD7008" w14:textId="487FCE21" w:rsidR="00821B6C" w:rsidRDefault="00821B6C"/>
    <w:p w14:paraId="6A139F0D" w14:textId="168EDBE8" w:rsidR="00821B6C" w:rsidRDefault="00134681" w:rsidP="00134681">
      <w:pPr>
        <w:pStyle w:val="ListParagraph"/>
        <w:numPr>
          <w:ilvl w:val="0"/>
          <w:numId w:val="1"/>
        </w:numPr>
      </w:pPr>
      <w:r>
        <w:t>What are d</w:t>
      </w:r>
      <w:r w:rsidR="00821B6C">
        <w:t>esmosomes</w:t>
      </w:r>
      <w:r>
        <w:t>?</w:t>
      </w:r>
      <w:r w:rsidR="005136BD">
        <w:t xml:space="preserve">  Connections that hold cells together.</w:t>
      </w:r>
    </w:p>
    <w:p w14:paraId="1CFB3278" w14:textId="6BCBEAAD" w:rsidR="00821B6C" w:rsidRDefault="00821B6C"/>
    <w:p w14:paraId="2AE84DDE" w14:textId="67254B8F" w:rsidR="00821B6C" w:rsidRDefault="00821B6C" w:rsidP="00134681">
      <w:pPr>
        <w:pStyle w:val="ListParagraph"/>
        <w:numPr>
          <w:ilvl w:val="0"/>
          <w:numId w:val="1"/>
        </w:numPr>
      </w:pPr>
      <w:r>
        <w:t>Where do they attach?</w:t>
      </w:r>
      <w:r w:rsidR="005136BD">
        <w:t xml:space="preserve"> Inside the cytoskeleton</w:t>
      </w:r>
    </w:p>
    <w:p w14:paraId="77ACF104" w14:textId="40A72AA0" w:rsidR="00821B6C" w:rsidRDefault="00821B6C"/>
    <w:p w14:paraId="681B25D9" w14:textId="3EE0D135" w:rsidR="00821B6C" w:rsidRDefault="00821B6C" w:rsidP="00134681">
      <w:pPr>
        <w:pStyle w:val="ListParagraph"/>
        <w:numPr>
          <w:ilvl w:val="0"/>
          <w:numId w:val="1"/>
        </w:numPr>
      </w:pPr>
      <w:r>
        <w:t>Can water and ions flow between the cells?</w:t>
      </w:r>
      <w:r w:rsidR="005136BD">
        <w:t xml:space="preserve"> Yes.</w:t>
      </w:r>
    </w:p>
    <w:p w14:paraId="6F243691" w14:textId="77777777" w:rsidR="00821B6C" w:rsidRDefault="00821B6C"/>
    <w:p w14:paraId="7BA50878" w14:textId="3D382FA2" w:rsidR="00821B6C" w:rsidRDefault="00821B6C" w:rsidP="00134681">
      <w:pPr>
        <w:pStyle w:val="ListParagraph"/>
        <w:numPr>
          <w:ilvl w:val="0"/>
          <w:numId w:val="1"/>
        </w:numPr>
      </w:pPr>
      <w:r>
        <w:t>Where would you find them?</w:t>
      </w:r>
      <w:r w:rsidR="005136BD">
        <w:t xml:space="preserve">  Tissues that experience stress – skin, intestines.</w:t>
      </w:r>
    </w:p>
    <w:p w14:paraId="71E4E97F" w14:textId="75DEA29F" w:rsidR="00821B6C" w:rsidRDefault="00821B6C"/>
    <w:p w14:paraId="4CDCA17F" w14:textId="6FAF7A40" w:rsidR="00821B6C" w:rsidRDefault="00821B6C" w:rsidP="00134681">
      <w:pPr>
        <w:pStyle w:val="ListParagraph"/>
        <w:numPr>
          <w:ilvl w:val="0"/>
          <w:numId w:val="1"/>
        </w:numPr>
      </w:pPr>
      <w:r>
        <w:t>Can tissue have both tight junctions and desmosomes?</w:t>
      </w:r>
      <w:r w:rsidR="005136BD">
        <w:t xml:space="preserve">  Yes.</w:t>
      </w:r>
    </w:p>
    <w:p w14:paraId="30957A5B" w14:textId="7183D27E" w:rsidR="00821B6C" w:rsidRDefault="00821B6C"/>
    <w:p w14:paraId="754ABF90" w14:textId="77777777" w:rsidR="00821B6C" w:rsidRDefault="00821B6C"/>
    <w:p w14:paraId="0CAEC9B6" w14:textId="7FA924E7" w:rsidR="00821B6C" w:rsidRDefault="00134681" w:rsidP="00134681">
      <w:pPr>
        <w:pStyle w:val="ListParagraph"/>
        <w:numPr>
          <w:ilvl w:val="0"/>
          <w:numId w:val="1"/>
        </w:numPr>
      </w:pPr>
      <w:r>
        <w:t>What are g</w:t>
      </w:r>
      <w:r w:rsidR="00821B6C">
        <w:t>ap junctions</w:t>
      </w:r>
      <w:r>
        <w:t>?</w:t>
      </w:r>
      <w:r w:rsidR="005136BD">
        <w:t xml:space="preserve">  Open connections between cells.</w:t>
      </w:r>
    </w:p>
    <w:p w14:paraId="6D1091E9" w14:textId="2FBA7E99" w:rsidR="00821B6C" w:rsidRDefault="00821B6C"/>
    <w:p w14:paraId="20977D3D" w14:textId="58EC6D19" w:rsidR="00821B6C" w:rsidRDefault="00821B6C" w:rsidP="00134681">
      <w:pPr>
        <w:pStyle w:val="ListParagraph"/>
        <w:numPr>
          <w:ilvl w:val="0"/>
          <w:numId w:val="1"/>
        </w:numPr>
      </w:pPr>
      <w:r>
        <w:t>Do they let water and ions flow from cell to cell?</w:t>
      </w:r>
      <w:r w:rsidR="005136BD">
        <w:t xml:space="preserve"> Yes.</w:t>
      </w:r>
    </w:p>
    <w:p w14:paraId="3D22EFA3" w14:textId="005006BA" w:rsidR="00821B6C" w:rsidRDefault="00821B6C"/>
    <w:p w14:paraId="191EBE20" w14:textId="5BCDA777" w:rsidR="00821B6C" w:rsidRDefault="00134681" w:rsidP="00134681">
      <w:pPr>
        <w:pStyle w:val="ListParagraph"/>
        <w:numPr>
          <w:ilvl w:val="0"/>
          <w:numId w:val="1"/>
        </w:numPr>
      </w:pPr>
      <w:r>
        <w:t>Where are they often found?</w:t>
      </w:r>
      <w:r w:rsidR="005136BD">
        <w:t xml:space="preserve">  In tissues that spread action potentials or electrical coupling – cardiac muscle and neurons.</w:t>
      </w:r>
    </w:p>
    <w:p w14:paraId="0EB4AEA2" w14:textId="239F7F6A" w:rsidR="00821B6C" w:rsidRDefault="00821B6C"/>
    <w:sectPr w:rsidR="00821B6C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72DC1"/>
    <w:multiLevelType w:val="hybridMultilevel"/>
    <w:tmpl w:val="E6F6F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6C"/>
    <w:rsid w:val="00134681"/>
    <w:rsid w:val="005136BD"/>
    <w:rsid w:val="0056507D"/>
    <w:rsid w:val="00821B6C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A58CB9"/>
  <w15:chartTrackingRefBased/>
  <w15:docId w15:val="{02E5FA32-E15A-A647-BDE8-89B87AD3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B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1B6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34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VWQm-GYK_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2021-01-27T02:31:00Z</dcterms:created>
  <dcterms:modified xsi:type="dcterms:W3CDTF">2021-01-27T02:31:00Z</dcterms:modified>
</cp:coreProperties>
</file>