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C528D" w14:textId="789DE42D" w:rsidR="00BF7634" w:rsidRDefault="00BF7634">
      <w:r>
        <w:t>Endocrine and exocrine glands.</w:t>
      </w:r>
    </w:p>
    <w:p w14:paraId="539F8204" w14:textId="77777777" w:rsidR="00BF7634" w:rsidRDefault="00BF7634"/>
    <w:p w14:paraId="6A352077" w14:textId="2DCC51D8" w:rsidR="00313B7B" w:rsidRDefault="00FB09DC" w:rsidP="00D13ED9">
      <w:pPr>
        <w:pStyle w:val="ListParagraph"/>
        <w:numPr>
          <w:ilvl w:val="0"/>
          <w:numId w:val="1"/>
        </w:numPr>
      </w:pPr>
      <w:r>
        <w:t>What is a gland?</w:t>
      </w:r>
      <w:r w:rsidR="00F61B02">
        <w:t xml:space="preserve">  A gland produces a product.</w:t>
      </w:r>
    </w:p>
    <w:p w14:paraId="053AD621" w14:textId="3D3569C2" w:rsidR="00FB09DC" w:rsidRDefault="00FB09DC"/>
    <w:p w14:paraId="4527130A" w14:textId="5F25AF33" w:rsidR="00FB09DC" w:rsidRDefault="00FB09DC" w:rsidP="00D13ED9">
      <w:pPr>
        <w:pStyle w:val="ListParagraph"/>
        <w:numPr>
          <w:ilvl w:val="0"/>
          <w:numId w:val="1"/>
        </w:numPr>
      </w:pPr>
      <w:r>
        <w:t>What are the two kinds</w:t>
      </w:r>
      <w:r w:rsidR="00BF7634">
        <w:t>?</w:t>
      </w:r>
      <w:r w:rsidR="00F61B02">
        <w:t xml:space="preserve">  Endocrine and Exocrine.</w:t>
      </w:r>
    </w:p>
    <w:p w14:paraId="196F3CDA" w14:textId="5B7E4126" w:rsidR="00FB09DC" w:rsidRDefault="00FB09DC"/>
    <w:p w14:paraId="1596335D" w14:textId="4E06523C" w:rsidR="00FB09DC" w:rsidRDefault="00FB09DC" w:rsidP="00D13ED9">
      <w:pPr>
        <w:pStyle w:val="ListParagraph"/>
        <w:numPr>
          <w:ilvl w:val="0"/>
          <w:numId w:val="1"/>
        </w:numPr>
      </w:pPr>
      <w:r>
        <w:t>Where is the glandular portion of the sweat gland?</w:t>
      </w:r>
      <w:r w:rsidR="00F61B02">
        <w:t xml:space="preserve">  In the diagram, at the bottom.</w:t>
      </w:r>
    </w:p>
    <w:p w14:paraId="77B0A99B" w14:textId="4F678416" w:rsidR="00FB09DC" w:rsidRDefault="00FB09DC"/>
    <w:p w14:paraId="514325AB" w14:textId="5ABBC969" w:rsidR="00FB09DC" w:rsidRDefault="00FB09DC" w:rsidP="00D13ED9">
      <w:pPr>
        <w:pStyle w:val="ListParagraph"/>
        <w:numPr>
          <w:ilvl w:val="0"/>
          <w:numId w:val="1"/>
        </w:numPr>
      </w:pPr>
      <w:r>
        <w:t>Is it multicellular?</w:t>
      </w:r>
      <w:r w:rsidR="00F61B02">
        <w:t xml:space="preserve"> Yes, the sweat gland is multicellular.</w:t>
      </w:r>
    </w:p>
    <w:p w14:paraId="2FC0988F" w14:textId="0AA96DBC" w:rsidR="00FB09DC" w:rsidRDefault="00FB09DC"/>
    <w:p w14:paraId="20E37939" w14:textId="17E7089C" w:rsidR="00FB09DC" w:rsidRDefault="00FB09DC" w:rsidP="00D13ED9">
      <w:pPr>
        <w:pStyle w:val="ListParagraph"/>
        <w:numPr>
          <w:ilvl w:val="0"/>
          <w:numId w:val="1"/>
        </w:numPr>
      </w:pPr>
      <w:r>
        <w:t>What other kinds are multicellular</w:t>
      </w:r>
      <w:r w:rsidR="00BF7634">
        <w:t xml:space="preserve"> glands?</w:t>
      </w:r>
      <w:r w:rsidR="00F61B02">
        <w:t xml:space="preserve"> Mammary glands, salivary glands.</w:t>
      </w:r>
    </w:p>
    <w:p w14:paraId="2F5E447B" w14:textId="4E75E25F" w:rsidR="00FB09DC" w:rsidRDefault="00FB09DC"/>
    <w:p w14:paraId="0BEF0213" w14:textId="2BDDECA4" w:rsidR="00FB09DC" w:rsidRDefault="00FB09DC" w:rsidP="00D13ED9">
      <w:pPr>
        <w:pStyle w:val="ListParagraph"/>
        <w:numPr>
          <w:ilvl w:val="0"/>
          <w:numId w:val="1"/>
        </w:numPr>
      </w:pPr>
      <w:r>
        <w:t>Are all exocrine glands multicellular?</w:t>
      </w:r>
      <w:r w:rsidR="00F61B02">
        <w:t xml:space="preserve"> No, some are single cells.</w:t>
      </w:r>
    </w:p>
    <w:p w14:paraId="0A87BD0B" w14:textId="77777777" w:rsidR="00FB09DC" w:rsidRDefault="00FB09DC"/>
    <w:p w14:paraId="0FDCA6B7" w14:textId="310EDE0B" w:rsidR="00FB09DC" w:rsidRDefault="00FB09DC" w:rsidP="00D13ED9">
      <w:pPr>
        <w:pStyle w:val="ListParagraph"/>
        <w:numPr>
          <w:ilvl w:val="0"/>
          <w:numId w:val="1"/>
        </w:numPr>
      </w:pPr>
      <w:r>
        <w:t>What do goblet cells produce?  Where?</w:t>
      </w:r>
      <w:r w:rsidR="00F61B02">
        <w:t xml:space="preserve">  They produce mucous on respiratory epithelial lining.</w:t>
      </w:r>
    </w:p>
    <w:p w14:paraId="0500FE7A" w14:textId="122F4B17" w:rsidR="00FB09DC" w:rsidRDefault="00FB09DC"/>
    <w:p w14:paraId="3B6070BF" w14:textId="7D8C1F4B" w:rsidR="00FB09DC" w:rsidRDefault="00FB09DC" w:rsidP="00D13ED9">
      <w:pPr>
        <w:pStyle w:val="ListParagraph"/>
        <w:numPr>
          <w:ilvl w:val="0"/>
          <w:numId w:val="1"/>
        </w:numPr>
      </w:pPr>
      <w:r>
        <w:t>Do exocrine glands have ducts</w:t>
      </w:r>
      <w:r w:rsidR="00BF7634">
        <w:t>?</w:t>
      </w:r>
      <w:r w:rsidR="00F61B02">
        <w:t xml:space="preserve"> Yes.</w:t>
      </w:r>
    </w:p>
    <w:p w14:paraId="581D460D" w14:textId="7615364A" w:rsidR="00FB09DC" w:rsidRDefault="00FB09DC"/>
    <w:p w14:paraId="26D09F5C" w14:textId="2C7E443F" w:rsidR="00FB09DC" w:rsidRDefault="00FB09DC"/>
    <w:p w14:paraId="030CE4BB" w14:textId="20AF841F" w:rsidR="00FB09DC" w:rsidRDefault="00FB09DC"/>
    <w:p w14:paraId="086C56DC" w14:textId="0EB3415F" w:rsidR="00FB09DC" w:rsidRDefault="00FB09DC" w:rsidP="00D13ED9">
      <w:pPr>
        <w:pStyle w:val="ListParagraph"/>
        <w:numPr>
          <w:ilvl w:val="0"/>
          <w:numId w:val="1"/>
        </w:numPr>
      </w:pPr>
      <w:r>
        <w:t>What do endocrine glands produce</w:t>
      </w:r>
      <w:r w:rsidR="00BF7634">
        <w:t>?</w:t>
      </w:r>
      <w:r w:rsidR="00F61B02">
        <w:t xml:space="preserve"> Endocrine products such as hormones.</w:t>
      </w:r>
    </w:p>
    <w:p w14:paraId="65D2AC6E" w14:textId="5E2DF384" w:rsidR="00FB09DC" w:rsidRDefault="00FB09DC"/>
    <w:p w14:paraId="23E3FCF3" w14:textId="36BFF475" w:rsidR="00FB09DC" w:rsidRDefault="00FB09DC" w:rsidP="00D13ED9">
      <w:pPr>
        <w:pStyle w:val="ListParagraph"/>
        <w:numPr>
          <w:ilvl w:val="0"/>
          <w:numId w:val="1"/>
        </w:numPr>
      </w:pPr>
      <w:r>
        <w:t>Where do endocrine glands secrete their products?</w:t>
      </w:r>
      <w:r w:rsidR="00F61B02">
        <w:t xml:space="preserve"> Directly into the bloodstream.</w:t>
      </w:r>
    </w:p>
    <w:p w14:paraId="47383A82" w14:textId="53296EB5" w:rsidR="00FB09DC" w:rsidRDefault="00FB09DC"/>
    <w:p w14:paraId="7788FBA7" w14:textId="4B14E581" w:rsidR="00FB09DC" w:rsidRDefault="00FB09DC" w:rsidP="00D13ED9">
      <w:pPr>
        <w:pStyle w:val="ListParagraph"/>
        <w:numPr>
          <w:ilvl w:val="0"/>
          <w:numId w:val="1"/>
        </w:numPr>
      </w:pPr>
      <w:r>
        <w:t>What is the destination of endocrine products?</w:t>
      </w:r>
      <w:r w:rsidR="00F61B02">
        <w:t xml:space="preserve">  Target cells.</w:t>
      </w:r>
    </w:p>
    <w:p w14:paraId="3B5FB8CA" w14:textId="6240FFFD" w:rsidR="00FB09DC" w:rsidRDefault="00FB09DC"/>
    <w:p w14:paraId="72A9683F" w14:textId="30B79DA9" w:rsidR="00FB09DC" w:rsidRDefault="00FB09DC" w:rsidP="00D13ED9">
      <w:pPr>
        <w:pStyle w:val="ListParagraph"/>
        <w:numPr>
          <w:ilvl w:val="0"/>
          <w:numId w:val="1"/>
        </w:numPr>
      </w:pPr>
      <w:r>
        <w:t>What do target cells have on their surface?</w:t>
      </w:r>
      <w:r w:rsidR="00F61B02">
        <w:t xml:space="preserve">  Receptor cells.</w:t>
      </w:r>
    </w:p>
    <w:p w14:paraId="3C18E695" w14:textId="2252C26A" w:rsidR="00FB09DC" w:rsidRDefault="00FB09DC"/>
    <w:p w14:paraId="5BF91FA4" w14:textId="731FA946" w:rsidR="00FB09DC" w:rsidRDefault="00FB09DC" w:rsidP="00D13ED9">
      <w:pPr>
        <w:pStyle w:val="ListParagraph"/>
        <w:numPr>
          <w:ilvl w:val="0"/>
          <w:numId w:val="1"/>
        </w:numPr>
      </w:pPr>
      <w:r>
        <w:t>What kind of molecule is a receptor?</w:t>
      </w:r>
      <w:r w:rsidR="00F61B02">
        <w:t xml:space="preserve"> Protein.</w:t>
      </w:r>
    </w:p>
    <w:p w14:paraId="533A44C1" w14:textId="7D6C8902" w:rsidR="00FB09DC" w:rsidRDefault="00FB09DC"/>
    <w:p w14:paraId="47D11D51" w14:textId="110758D4" w:rsidR="00FB09DC" w:rsidRDefault="00FB09DC" w:rsidP="00D13ED9">
      <w:pPr>
        <w:pStyle w:val="ListParagraph"/>
        <w:numPr>
          <w:ilvl w:val="0"/>
          <w:numId w:val="1"/>
        </w:numPr>
      </w:pPr>
      <w:r>
        <w:t>What is the signal molecule?</w:t>
      </w:r>
      <w:r w:rsidR="00F61B02">
        <w:t xml:space="preserve"> Hormone.</w:t>
      </w:r>
    </w:p>
    <w:p w14:paraId="24894933" w14:textId="41C9F6EE" w:rsidR="00FB09DC" w:rsidRDefault="00FB09DC"/>
    <w:p w14:paraId="7C12D449" w14:textId="75F48D78" w:rsidR="00FB09DC" w:rsidRDefault="00FB09DC" w:rsidP="00D13ED9">
      <w:pPr>
        <w:pStyle w:val="ListParagraph"/>
        <w:numPr>
          <w:ilvl w:val="0"/>
          <w:numId w:val="1"/>
        </w:numPr>
      </w:pPr>
      <w:r>
        <w:t>What is receptor specificity?</w:t>
      </w:r>
      <w:r w:rsidR="00F61B02">
        <w:t xml:space="preserve"> Receptors only bind to specific ligands (hormones).</w:t>
      </w:r>
    </w:p>
    <w:p w14:paraId="73F008A7" w14:textId="5A88EF2B" w:rsidR="00FB09DC" w:rsidRDefault="00FB09DC"/>
    <w:p w14:paraId="524C323E" w14:textId="6B0CBC80" w:rsidR="00FB09DC" w:rsidRDefault="00FB09DC" w:rsidP="00D13ED9">
      <w:pPr>
        <w:pStyle w:val="ListParagraph"/>
        <w:numPr>
          <w:ilvl w:val="0"/>
          <w:numId w:val="1"/>
        </w:numPr>
      </w:pPr>
      <w:r>
        <w:t>What happens inside the cell?</w:t>
      </w:r>
      <w:r w:rsidR="00F61B02">
        <w:t xml:space="preserve">  A second messenger system.</w:t>
      </w:r>
    </w:p>
    <w:p w14:paraId="1727AC51" w14:textId="680A6050" w:rsidR="00FB09DC" w:rsidRDefault="00FB09DC"/>
    <w:p w14:paraId="711DC270" w14:textId="6F4F2026" w:rsidR="00FB09DC" w:rsidRDefault="00F2634E" w:rsidP="00D13ED9">
      <w:pPr>
        <w:pStyle w:val="ListParagraph"/>
        <w:numPr>
          <w:ilvl w:val="0"/>
          <w:numId w:val="1"/>
        </w:numPr>
      </w:pPr>
      <w:r>
        <w:t>What is the effect of thyroid hormones?</w:t>
      </w:r>
      <w:r w:rsidR="00F61B02">
        <w:t xml:space="preserve">  To change metabolism.</w:t>
      </w:r>
    </w:p>
    <w:p w14:paraId="2C8D2353" w14:textId="3D90F7ED" w:rsidR="00F2634E" w:rsidRDefault="00F2634E"/>
    <w:p w14:paraId="7D841197" w14:textId="1EC1828A" w:rsidR="00F2634E" w:rsidRDefault="00F2634E" w:rsidP="00D13ED9">
      <w:pPr>
        <w:pStyle w:val="ListParagraph"/>
        <w:numPr>
          <w:ilvl w:val="0"/>
          <w:numId w:val="1"/>
        </w:numPr>
      </w:pPr>
      <w:r>
        <w:t>What is the purpose of the endocrine system?</w:t>
      </w:r>
      <w:r w:rsidR="00F61B02">
        <w:t xml:space="preserve">  Physiological regulation of homeostasis.</w:t>
      </w:r>
    </w:p>
    <w:p w14:paraId="48F38087" w14:textId="5F123273" w:rsidR="00F2634E" w:rsidRDefault="00F2634E"/>
    <w:p w14:paraId="44E2334A" w14:textId="34D672C7" w:rsidR="00F2634E" w:rsidRDefault="00F2634E"/>
    <w:p w14:paraId="21FE0E6B" w14:textId="77777777" w:rsidR="00F2634E" w:rsidRDefault="00F2634E"/>
    <w:p w14:paraId="6F2E3F49" w14:textId="5C3ED72B" w:rsidR="00FB09DC" w:rsidRDefault="00FB09DC"/>
    <w:p w14:paraId="71D16C01" w14:textId="77777777" w:rsidR="00FB09DC" w:rsidRDefault="00FB09DC"/>
    <w:sectPr w:rsidR="00FB09DC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7C073D"/>
    <w:multiLevelType w:val="hybridMultilevel"/>
    <w:tmpl w:val="CA90A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DC"/>
    <w:rsid w:val="0056507D"/>
    <w:rsid w:val="009A291E"/>
    <w:rsid w:val="00BF7634"/>
    <w:rsid w:val="00D13ED9"/>
    <w:rsid w:val="00F2634E"/>
    <w:rsid w:val="00F61B02"/>
    <w:rsid w:val="00FB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F3102"/>
  <w15:chartTrackingRefBased/>
  <w15:docId w15:val="{1D6CF736-F7AD-6041-A3BD-FD4CC7E66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2021-01-27T02:18:00Z</dcterms:created>
  <dcterms:modified xsi:type="dcterms:W3CDTF">2021-01-27T02:18:00Z</dcterms:modified>
</cp:coreProperties>
</file>