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15BEE9" w14:textId="77777777" w:rsidR="005C1036" w:rsidRDefault="00025357" w:rsidP="005C1036">
      <w:hyperlink r:id="rId5" w:history="1">
        <w:r w:rsidR="005C1036" w:rsidRPr="00346A90">
          <w:rPr>
            <w:rStyle w:val="Hyperlink"/>
          </w:rPr>
          <w:t>https://www.khanacademy.org/science/biology/human-biology/immunology/v/inflammatory-response</w:t>
        </w:r>
      </w:hyperlink>
    </w:p>
    <w:p w14:paraId="0EAD196C" w14:textId="4849E096" w:rsidR="00313B7B" w:rsidRDefault="00025357"/>
    <w:p w14:paraId="5539C291" w14:textId="669EF5A6" w:rsidR="005C1036" w:rsidRDefault="005C1036">
      <w:r>
        <w:t>Questions</w:t>
      </w:r>
      <w:r w:rsidR="004B4672">
        <w:t xml:space="preserve"> and answers.  Inflammatory response.</w:t>
      </w:r>
    </w:p>
    <w:p w14:paraId="1EAE51F9" w14:textId="208B85B1" w:rsidR="005C1036" w:rsidRDefault="005C1036"/>
    <w:p w14:paraId="23948EAD" w14:textId="0AE83E69" w:rsidR="005C1036" w:rsidRDefault="005C1036" w:rsidP="0079514B">
      <w:pPr>
        <w:pStyle w:val="ListParagraph"/>
        <w:numPr>
          <w:ilvl w:val="0"/>
          <w:numId w:val="1"/>
        </w:numPr>
      </w:pPr>
      <w:r>
        <w:t>What are symptoms of inflammation?</w:t>
      </w:r>
      <w:r w:rsidR="00025357">
        <w:t xml:space="preserve"> Pain, heat, swelling, redness.</w:t>
      </w:r>
    </w:p>
    <w:p w14:paraId="05599CE1" w14:textId="59E422D4" w:rsidR="005C1036" w:rsidRDefault="005C1036"/>
    <w:p w14:paraId="7F4E371A" w14:textId="450DEF58" w:rsidR="005C1036" w:rsidRDefault="005C1036" w:rsidP="0079514B">
      <w:pPr>
        <w:pStyle w:val="ListParagraph"/>
        <w:numPr>
          <w:ilvl w:val="0"/>
          <w:numId w:val="1"/>
        </w:numPr>
      </w:pPr>
      <w:r>
        <w:t xml:space="preserve">What are </w:t>
      </w:r>
      <w:r w:rsidR="004F1F3F">
        <w:t>some of t</w:t>
      </w:r>
      <w:r>
        <w:t>he cells involved?</w:t>
      </w:r>
      <w:r w:rsidR="00025357">
        <w:t xml:space="preserve"> Skin cells, mast cells, dendritic cells.</w:t>
      </w:r>
    </w:p>
    <w:p w14:paraId="6B79E81C" w14:textId="3ECA5F8D" w:rsidR="005C1036" w:rsidRDefault="005C1036"/>
    <w:p w14:paraId="336F5D07" w14:textId="3CD17676" w:rsidR="005C1036" w:rsidRDefault="005C1036" w:rsidP="0079514B">
      <w:pPr>
        <w:pStyle w:val="ListParagraph"/>
        <w:numPr>
          <w:ilvl w:val="0"/>
          <w:numId w:val="1"/>
        </w:numPr>
      </w:pPr>
      <w:r>
        <w:t>What are dendritic cells?</w:t>
      </w:r>
      <w:r w:rsidR="00025357">
        <w:t xml:space="preserve"> Phagocytes the present antigens to T-cells.</w:t>
      </w:r>
    </w:p>
    <w:p w14:paraId="04FB37DD" w14:textId="349AD647" w:rsidR="005C1036" w:rsidRDefault="005C1036"/>
    <w:p w14:paraId="331B3617" w14:textId="28DE13E2" w:rsidR="005C1036" w:rsidRDefault="005C1036" w:rsidP="0079514B">
      <w:pPr>
        <w:pStyle w:val="ListParagraph"/>
        <w:numPr>
          <w:ilvl w:val="0"/>
          <w:numId w:val="1"/>
        </w:numPr>
      </w:pPr>
      <w:r>
        <w:t>What is interstitial fluid?</w:t>
      </w:r>
      <w:r w:rsidR="00025357">
        <w:t xml:space="preserve">  Fluid around and between cells.</w:t>
      </w:r>
    </w:p>
    <w:p w14:paraId="3828E57E" w14:textId="13F8EF3D" w:rsidR="005C1036" w:rsidRDefault="005C1036"/>
    <w:p w14:paraId="4FFEB02E" w14:textId="7D808F1E" w:rsidR="005C1036" w:rsidRDefault="005C1036" w:rsidP="0079514B">
      <w:pPr>
        <w:pStyle w:val="ListParagraph"/>
        <w:numPr>
          <w:ilvl w:val="0"/>
          <w:numId w:val="1"/>
        </w:numPr>
      </w:pPr>
      <w:r>
        <w:t>What are the cells of the wall of capillaries called?</w:t>
      </w:r>
      <w:r w:rsidR="00025357">
        <w:t xml:space="preserve"> Capillary endothelial cells.</w:t>
      </w:r>
    </w:p>
    <w:p w14:paraId="3E54BF49" w14:textId="543B32AD" w:rsidR="005C1036" w:rsidRDefault="005C1036"/>
    <w:p w14:paraId="06EC894D" w14:textId="1DAA1D5B" w:rsidR="005C1036" w:rsidRDefault="005C1036" w:rsidP="0079514B">
      <w:pPr>
        <w:pStyle w:val="ListParagraph"/>
        <w:numPr>
          <w:ilvl w:val="0"/>
          <w:numId w:val="1"/>
        </w:numPr>
      </w:pPr>
      <w:r>
        <w:t>What kinds of cells are in the capillaries?</w:t>
      </w:r>
      <w:r w:rsidR="00025357">
        <w:t xml:space="preserve"> Red and white blood cells.</w:t>
      </w:r>
    </w:p>
    <w:p w14:paraId="60058D69" w14:textId="500EED2E" w:rsidR="005C1036" w:rsidRDefault="005C1036"/>
    <w:p w14:paraId="67ADD719" w14:textId="3A9C428A" w:rsidR="005C1036" w:rsidRDefault="005C1036" w:rsidP="0079514B">
      <w:pPr>
        <w:pStyle w:val="ListParagraph"/>
        <w:numPr>
          <w:ilvl w:val="0"/>
          <w:numId w:val="1"/>
        </w:numPr>
      </w:pPr>
      <w:r>
        <w:t>Will some cells be invaded by bacteria?</w:t>
      </w:r>
      <w:r w:rsidR="00025357">
        <w:t xml:space="preserve"> Yes.</w:t>
      </w:r>
    </w:p>
    <w:p w14:paraId="2D5CB28B" w14:textId="583A5317" w:rsidR="005C1036" w:rsidRDefault="005C1036"/>
    <w:p w14:paraId="509275F7" w14:textId="030B4CD4" w:rsidR="005C1036" w:rsidRDefault="005C1036" w:rsidP="0079514B">
      <w:pPr>
        <w:pStyle w:val="ListParagraph"/>
        <w:numPr>
          <w:ilvl w:val="0"/>
          <w:numId w:val="1"/>
        </w:numPr>
      </w:pPr>
      <w:r>
        <w:t>What will cells release in response?</w:t>
      </w:r>
      <w:r w:rsidR="00025357">
        <w:t xml:space="preserve">  Chemokines, small molecules for signalling injury.</w:t>
      </w:r>
    </w:p>
    <w:p w14:paraId="014290C4" w14:textId="71B86CA4" w:rsidR="005C1036" w:rsidRDefault="005C1036"/>
    <w:p w14:paraId="7A7A059A" w14:textId="39F31FEF" w:rsidR="005C1036" w:rsidRDefault="005C1036" w:rsidP="0079514B">
      <w:pPr>
        <w:pStyle w:val="ListParagraph"/>
        <w:numPr>
          <w:ilvl w:val="0"/>
          <w:numId w:val="1"/>
        </w:numPr>
      </w:pPr>
      <w:r>
        <w:t>Which other cells will be activated</w:t>
      </w:r>
      <w:r w:rsidR="004F1F3F">
        <w:t>?</w:t>
      </w:r>
      <w:r w:rsidR="00025357">
        <w:t xml:space="preserve"> Mast cells.</w:t>
      </w:r>
    </w:p>
    <w:p w14:paraId="49FA9D36" w14:textId="2E6DF3DD" w:rsidR="005C1036" w:rsidRDefault="005C1036"/>
    <w:p w14:paraId="4B31378E" w14:textId="1A541E37" w:rsidR="005C1036" w:rsidRDefault="005C1036" w:rsidP="0079514B">
      <w:pPr>
        <w:pStyle w:val="ListParagraph"/>
        <w:numPr>
          <w:ilvl w:val="0"/>
          <w:numId w:val="1"/>
        </w:numPr>
      </w:pPr>
      <w:r>
        <w:t>What do mast cells release?</w:t>
      </w:r>
      <w:r w:rsidR="00025357">
        <w:t xml:space="preserve">  Histamine.</w:t>
      </w:r>
    </w:p>
    <w:p w14:paraId="175E7B1F" w14:textId="1EA60DA9" w:rsidR="005C1036" w:rsidRDefault="005C1036"/>
    <w:p w14:paraId="6DC27564" w14:textId="606DB061" w:rsidR="004B4672" w:rsidRDefault="004B4672" w:rsidP="0079514B">
      <w:pPr>
        <w:pStyle w:val="ListParagraph"/>
        <w:numPr>
          <w:ilvl w:val="0"/>
          <w:numId w:val="1"/>
        </w:numPr>
      </w:pPr>
      <w:r>
        <w:t>What does histamine do?</w:t>
      </w:r>
      <w:r w:rsidR="00025357">
        <w:t xml:space="preserve">  Makes capillaries larger by cells moving further apart.</w:t>
      </w:r>
    </w:p>
    <w:p w14:paraId="6F3BA04A" w14:textId="5D813AAE" w:rsidR="004B4672" w:rsidRDefault="004B4672"/>
    <w:p w14:paraId="41B51288" w14:textId="51E1D347" w:rsidR="004B4672" w:rsidRDefault="004B4672" w:rsidP="0079514B">
      <w:pPr>
        <w:pStyle w:val="ListParagraph"/>
        <w:numPr>
          <w:ilvl w:val="0"/>
          <w:numId w:val="1"/>
        </w:numPr>
      </w:pPr>
      <w:r>
        <w:t>What causes swelling?</w:t>
      </w:r>
      <w:r w:rsidR="00025357">
        <w:t xml:space="preserve">  Collecting of fluid and red blood cells.</w:t>
      </w:r>
    </w:p>
    <w:p w14:paraId="68226E4A" w14:textId="0BEDFD6E" w:rsidR="004B4672" w:rsidRDefault="004B4672"/>
    <w:p w14:paraId="442011B1" w14:textId="3462F42A" w:rsidR="004B4672" w:rsidRDefault="004F1F3F" w:rsidP="0079514B">
      <w:pPr>
        <w:pStyle w:val="ListParagraph"/>
        <w:numPr>
          <w:ilvl w:val="0"/>
          <w:numId w:val="1"/>
        </w:numPr>
      </w:pPr>
      <w:r>
        <w:t>Are the capillary walls more porous?</w:t>
      </w:r>
      <w:r w:rsidR="00025357">
        <w:t xml:space="preserve">  Yes.</w:t>
      </w:r>
    </w:p>
    <w:p w14:paraId="6C98E01B" w14:textId="3FDA5229" w:rsidR="004B4672" w:rsidRDefault="004B4672"/>
    <w:p w14:paraId="66FCBADE" w14:textId="07BAC320" w:rsidR="0079514B" w:rsidRDefault="004B4672" w:rsidP="0079514B">
      <w:pPr>
        <w:pStyle w:val="ListParagraph"/>
        <w:numPr>
          <w:ilvl w:val="0"/>
          <w:numId w:val="1"/>
        </w:numPr>
      </w:pPr>
      <w:r>
        <w:t>What gets through the capillary walls</w:t>
      </w:r>
      <w:r w:rsidR="0079514B">
        <w:t>?</w:t>
      </w:r>
      <w:r w:rsidR="00025357">
        <w:t xml:space="preserve">  Neutrophils (white phagocytic cells).</w:t>
      </w:r>
    </w:p>
    <w:p w14:paraId="2A8B023D" w14:textId="31E1A08C" w:rsidR="004B4672" w:rsidRDefault="004B4672"/>
    <w:p w14:paraId="37D8F227" w14:textId="64CBD48B" w:rsidR="004B4672" w:rsidRDefault="004B4672" w:rsidP="0079514B">
      <w:pPr>
        <w:pStyle w:val="ListParagraph"/>
        <w:numPr>
          <w:ilvl w:val="0"/>
          <w:numId w:val="1"/>
        </w:numPr>
      </w:pPr>
      <w:r>
        <w:t xml:space="preserve">What is </w:t>
      </w:r>
      <w:r w:rsidR="0079514B">
        <w:t>the name for this escape?</w:t>
      </w:r>
      <w:r w:rsidR="00025357">
        <w:t xml:space="preserve"> Diapedesis, extravagation, emigration.</w:t>
      </w:r>
    </w:p>
    <w:p w14:paraId="73B732F3" w14:textId="562A803F" w:rsidR="004B4672" w:rsidRDefault="004B4672"/>
    <w:p w14:paraId="3786E759" w14:textId="7BFB0587" w:rsidR="004B4672" w:rsidRDefault="004B4672" w:rsidP="0079514B">
      <w:pPr>
        <w:pStyle w:val="ListParagraph"/>
        <w:numPr>
          <w:ilvl w:val="0"/>
          <w:numId w:val="1"/>
        </w:numPr>
      </w:pPr>
      <w:r>
        <w:t>What will the</w:t>
      </w:r>
      <w:r w:rsidR="0079514B">
        <w:t>y</w:t>
      </w:r>
      <w:r>
        <w:t xml:space="preserve"> do?</w:t>
      </w:r>
      <w:r w:rsidR="00025357">
        <w:t xml:space="preserve"> Phagocytose bacteria and damaged cells.</w:t>
      </w:r>
    </w:p>
    <w:p w14:paraId="2AFC39F0" w14:textId="29478774" w:rsidR="0079514B" w:rsidRDefault="0079514B"/>
    <w:p w14:paraId="382429C2" w14:textId="02A0A83D" w:rsidR="0079514B" w:rsidRDefault="0079514B" w:rsidP="0079514B">
      <w:pPr>
        <w:pStyle w:val="ListParagraph"/>
        <w:numPr>
          <w:ilvl w:val="0"/>
          <w:numId w:val="1"/>
        </w:numPr>
      </w:pPr>
      <w:r>
        <w:t>What will dendritic cells do?</w:t>
      </w:r>
      <w:r w:rsidR="00025357">
        <w:t xml:space="preserve">  Phagocytose bacteria and present their antigens on their own cell surface.</w:t>
      </w:r>
    </w:p>
    <w:p w14:paraId="6AC61DDA" w14:textId="4D743033" w:rsidR="004B4672" w:rsidRDefault="004B4672"/>
    <w:p w14:paraId="7D6A060A" w14:textId="2F68AB95" w:rsidR="004B4672" w:rsidRDefault="004B4672" w:rsidP="0079514B">
      <w:pPr>
        <w:pStyle w:val="ListParagraph"/>
        <w:numPr>
          <w:ilvl w:val="0"/>
          <w:numId w:val="1"/>
        </w:numPr>
      </w:pPr>
      <w:r>
        <w:t>Are B cells and T cells more specific to pathogens</w:t>
      </w:r>
      <w:r w:rsidR="00025357">
        <w:t>?  Yes.</w:t>
      </w:r>
    </w:p>
    <w:p w14:paraId="31FDED7E" w14:textId="758CD25D" w:rsidR="004B4672" w:rsidRDefault="004B4672"/>
    <w:p w14:paraId="366F2096" w14:textId="7FCBD346" w:rsidR="004B4672" w:rsidRDefault="0079514B" w:rsidP="0079514B">
      <w:pPr>
        <w:pStyle w:val="ListParagraph"/>
        <w:numPr>
          <w:ilvl w:val="0"/>
          <w:numId w:val="1"/>
        </w:numPr>
      </w:pPr>
      <w:r>
        <w:t>Are proteins involved in the inflammatory response?  How?</w:t>
      </w:r>
      <w:r w:rsidR="00025357">
        <w:t xml:space="preserve">  Yes.  The activate and get cleaved up and the cleaved bits help kill off some of the bacteria.</w:t>
      </w:r>
    </w:p>
    <w:p w14:paraId="7790C9DC" w14:textId="77777777" w:rsidR="0079514B" w:rsidRDefault="0079514B"/>
    <w:p w14:paraId="61758327" w14:textId="0FE6EA7F" w:rsidR="005C1036" w:rsidRDefault="004B4672" w:rsidP="00025357">
      <w:pPr>
        <w:pStyle w:val="ListParagraph"/>
        <w:numPr>
          <w:ilvl w:val="0"/>
          <w:numId w:val="1"/>
        </w:numPr>
      </w:pPr>
      <w:r>
        <w:t>What is the fluid called that escapes from blood vessels?  Exudate</w:t>
      </w:r>
    </w:p>
    <w:sectPr w:rsidR="005C1036" w:rsidSect="0056507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9C0632"/>
    <w:multiLevelType w:val="hybridMultilevel"/>
    <w:tmpl w:val="A3241D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036"/>
    <w:rsid w:val="00025357"/>
    <w:rsid w:val="004B4672"/>
    <w:rsid w:val="004F1F3F"/>
    <w:rsid w:val="0056507D"/>
    <w:rsid w:val="005C1036"/>
    <w:rsid w:val="0079514B"/>
    <w:rsid w:val="009A2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1CAC74"/>
  <w15:chartTrackingRefBased/>
  <w15:docId w15:val="{CB473D24-FEE3-4D4D-9FE7-64745913A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1036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C1036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C1036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7951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khanacademy.org/science/biology/human-biology/immunology/v/inflammatory-respons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254</Words>
  <Characters>1451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2021-01-27T02:27:00Z</dcterms:created>
  <dcterms:modified xsi:type="dcterms:W3CDTF">2021-01-27T02:27:00Z</dcterms:modified>
</cp:coreProperties>
</file>