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3AA2F" w14:textId="59D5C451" w:rsidR="00313B7B" w:rsidRDefault="00F666FB">
      <w:r>
        <w:t xml:space="preserve">Worksheet – Autonomic Nervous System – </w:t>
      </w:r>
      <w:r w:rsidR="00E934B7">
        <w:t>Biology 1120</w:t>
      </w:r>
    </w:p>
    <w:p w14:paraId="390E2C75" w14:textId="143FEB13" w:rsidR="00E934B7" w:rsidRDefault="00E934B7">
      <w:r>
        <w:t xml:space="preserve">Khan Academy: </w:t>
      </w:r>
      <w:hyperlink r:id="rId5" w:history="1">
        <w:r w:rsidRPr="00E0202E">
          <w:rPr>
            <w:rStyle w:val="Hyperlink"/>
          </w:rPr>
          <w:t>https://www.khanacademy.org/test-prep/mcat/behavior/biological-basis-of-behavior-ner/v/autonomic-nervous-system</w:t>
        </w:r>
      </w:hyperlink>
    </w:p>
    <w:p w14:paraId="70D2D2D5" w14:textId="62EF1CDA" w:rsidR="00F666FB" w:rsidRDefault="00F666FB"/>
    <w:p w14:paraId="0A32D18F" w14:textId="7329FF28" w:rsidR="00F666FB" w:rsidRDefault="00F666FB">
      <w:r>
        <w:t xml:space="preserve">In which </w:t>
      </w:r>
      <w:r w:rsidR="00E934B7">
        <w:t xml:space="preserve">division of the </w:t>
      </w:r>
      <w:r>
        <w:t>nervous system is the ANS?</w:t>
      </w:r>
    </w:p>
    <w:p w14:paraId="2D2E97C5" w14:textId="6F812C51" w:rsidR="00E934B7" w:rsidRDefault="00E934B7"/>
    <w:p w14:paraId="498E11C4" w14:textId="2AE1DC61" w:rsidR="00E934B7" w:rsidRDefault="00E934B7" w:rsidP="00CD6AA9">
      <w:pPr>
        <w:pStyle w:val="ListParagraph"/>
        <w:numPr>
          <w:ilvl w:val="0"/>
          <w:numId w:val="2"/>
        </w:numPr>
      </w:pPr>
      <w:r>
        <w:t>Central Nervous System (CNS)</w:t>
      </w:r>
      <w:r w:rsidR="00C25CB5">
        <w:t xml:space="preserve"> OR </w:t>
      </w:r>
      <w:r w:rsidR="00CD6AA9">
        <w:t xml:space="preserve">b) </w:t>
      </w:r>
      <w:r>
        <w:t>Peripheral Nervous System (PNS)</w:t>
      </w:r>
    </w:p>
    <w:p w14:paraId="6C56A9CB" w14:textId="2927DF8D" w:rsidR="00F666FB" w:rsidRDefault="00F666FB"/>
    <w:p w14:paraId="79FC27C4" w14:textId="0AFFC5E2" w:rsidR="00F666FB" w:rsidRDefault="00F666FB">
      <w:r>
        <w:t xml:space="preserve">Is it </w:t>
      </w:r>
      <w:r w:rsidR="001A50F2">
        <w:t xml:space="preserve">a) a </w:t>
      </w:r>
      <w:r>
        <w:t>structur</w:t>
      </w:r>
      <w:r w:rsidR="00E934B7">
        <w:t>al system</w:t>
      </w:r>
      <w:r>
        <w:t xml:space="preserve"> or </w:t>
      </w:r>
      <w:r w:rsidR="001A50F2">
        <w:t xml:space="preserve">b) </w:t>
      </w:r>
      <w:r w:rsidR="00E934B7">
        <w:t xml:space="preserve">a </w:t>
      </w:r>
      <w:r>
        <w:t>functional</w:t>
      </w:r>
      <w:r w:rsidR="00E934B7">
        <w:t xml:space="preserve"> one</w:t>
      </w:r>
      <w:r>
        <w:t>?</w:t>
      </w:r>
    </w:p>
    <w:p w14:paraId="19D8561E" w14:textId="1B6C861B" w:rsidR="00F666FB" w:rsidRDefault="00F666FB"/>
    <w:p w14:paraId="014EE000" w14:textId="3C9122C8" w:rsidR="00F666FB" w:rsidRDefault="00F666FB" w:rsidP="00CD6AA9">
      <w:r>
        <w:t>Which kinds of cells does the ANS involve</w:t>
      </w:r>
      <w:r w:rsidR="00CD6AA9">
        <w:t>, a) e</w:t>
      </w:r>
      <w:r>
        <w:t xml:space="preserve">fferent </w:t>
      </w:r>
      <w:r w:rsidR="00CD6AA9">
        <w:t xml:space="preserve">neurons </w:t>
      </w:r>
      <w:r>
        <w:t xml:space="preserve">or </w:t>
      </w:r>
      <w:r w:rsidR="00CD6AA9">
        <w:t>b) a</w:t>
      </w:r>
      <w:r>
        <w:t>fferent neurons</w:t>
      </w:r>
      <w:r w:rsidR="00CD6AA9">
        <w:t>?</w:t>
      </w:r>
    </w:p>
    <w:p w14:paraId="1F4E4DDD" w14:textId="1A0DCF7C" w:rsidR="00F666FB" w:rsidRDefault="00F666FB"/>
    <w:p w14:paraId="1EDD845E" w14:textId="02CA7E24" w:rsidR="00F666FB" w:rsidRDefault="00E934B7">
      <w:r>
        <w:t>Which three kinds of cells does the ANS control?</w:t>
      </w:r>
    </w:p>
    <w:p w14:paraId="78427DB9" w14:textId="29DE1287" w:rsidR="00F666FB" w:rsidRDefault="00F666FB"/>
    <w:p w14:paraId="488DBA91" w14:textId="243CF922" w:rsidR="00F666FB" w:rsidRDefault="00F666FB">
      <w:r>
        <w:t xml:space="preserve">Is the ANS </w:t>
      </w:r>
      <w:r w:rsidR="00CD6AA9">
        <w:t xml:space="preserve">a) </w:t>
      </w:r>
      <w:r>
        <w:t xml:space="preserve">voluntary or </w:t>
      </w:r>
      <w:r w:rsidR="00CD6AA9">
        <w:t xml:space="preserve">b) </w:t>
      </w:r>
      <w:r>
        <w:t>involuntary</w:t>
      </w:r>
      <w:r w:rsidR="00E934B7">
        <w:t>.</w:t>
      </w:r>
    </w:p>
    <w:p w14:paraId="28F06A6A" w14:textId="2A2F222D" w:rsidR="00F666FB" w:rsidRDefault="00F666FB"/>
    <w:p w14:paraId="4104B249" w14:textId="08DE91E1" w:rsidR="00F666FB" w:rsidRDefault="00F666FB">
      <w:r>
        <w:t xml:space="preserve">What are the </w:t>
      </w:r>
      <w:r w:rsidR="00CD6AA9">
        <w:t xml:space="preserve">two </w:t>
      </w:r>
      <w:r>
        <w:t>subsystems</w:t>
      </w:r>
      <w:r w:rsidR="00E934B7">
        <w:t xml:space="preserve"> of the ANS</w:t>
      </w:r>
      <w:r w:rsidR="00CD6AA9">
        <w:t>?</w:t>
      </w:r>
    </w:p>
    <w:p w14:paraId="31694F81" w14:textId="301BCAED" w:rsidR="00F666FB" w:rsidRDefault="00F666FB"/>
    <w:p w14:paraId="3544AF61" w14:textId="069C6CA6" w:rsidR="00F666FB" w:rsidRDefault="00CD6AA9">
      <w:r>
        <w:t>In which part of the spine</w:t>
      </w:r>
      <w:r w:rsidR="00F666FB">
        <w:t xml:space="preserve"> does the </w:t>
      </w:r>
      <w:r>
        <w:t>S</w:t>
      </w:r>
      <w:r w:rsidR="00F666FB">
        <w:t>ympathetic NS originate?</w:t>
      </w:r>
      <w:r>
        <w:t xml:space="preserve"> </w:t>
      </w:r>
    </w:p>
    <w:p w14:paraId="0F47FD8C" w14:textId="57D69E4D" w:rsidR="00F666FB" w:rsidRDefault="00F666FB"/>
    <w:p w14:paraId="5F83E3E3" w14:textId="61CD5610" w:rsidR="00F666FB" w:rsidRDefault="00F666FB" w:rsidP="00CD6AA9">
      <w:pPr>
        <w:ind w:firstLine="720"/>
      </w:pPr>
      <w:r>
        <w:t xml:space="preserve">How many neurons in the </w:t>
      </w:r>
      <w:r w:rsidR="00CD6AA9">
        <w:t xml:space="preserve">SNS </w:t>
      </w:r>
      <w:r>
        <w:t>series?</w:t>
      </w:r>
    </w:p>
    <w:p w14:paraId="7BB2FDF4" w14:textId="1CC58130" w:rsidR="00F666FB" w:rsidRDefault="00F666FB"/>
    <w:p w14:paraId="0F2357DA" w14:textId="22FA14F4" w:rsidR="00F666FB" w:rsidRDefault="00F666FB" w:rsidP="00CD6AA9">
      <w:pPr>
        <w:ind w:firstLine="720"/>
      </w:pPr>
      <w:r>
        <w:t xml:space="preserve">Which one is shorter the </w:t>
      </w:r>
      <w:r w:rsidR="00CD6AA9">
        <w:t xml:space="preserve">a) </w:t>
      </w:r>
      <w:r>
        <w:t xml:space="preserve">first or the </w:t>
      </w:r>
      <w:r w:rsidR="00CD6AA9">
        <w:t xml:space="preserve">b) </w:t>
      </w:r>
      <w:r>
        <w:t>second?</w:t>
      </w:r>
    </w:p>
    <w:p w14:paraId="5B74F751" w14:textId="3140C9CD" w:rsidR="00F666FB" w:rsidRDefault="00F666FB"/>
    <w:p w14:paraId="1D8A7C1D" w14:textId="694AAE5D" w:rsidR="00F666FB" w:rsidRDefault="001A50F2" w:rsidP="00CD6AA9">
      <w:pPr>
        <w:ind w:firstLine="720"/>
      </w:pPr>
      <w:r>
        <w:t>In</w:t>
      </w:r>
      <w:r w:rsidR="00F666FB">
        <w:t xml:space="preserve"> which </w:t>
      </w:r>
      <w:r>
        <w:t xml:space="preserve">kind of </w:t>
      </w:r>
      <w:r w:rsidR="00CD6AA9">
        <w:t xml:space="preserve">structure </w:t>
      </w:r>
      <w:r w:rsidR="00F666FB">
        <w:t>does the second neuron synapse?</w:t>
      </w:r>
    </w:p>
    <w:p w14:paraId="24A571FC" w14:textId="7A128837" w:rsidR="00F666FB" w:rsidRDefault="00F666FB"/>
    <w:p w14:paraId="3400A49C" w14:textId="7016D49F" w:rsidR="00F666FB" w:rsidRDefault="00CD6AA9">
      <w:r>
        <w:t xml:space="preserve">The </w:t>
      </w:r>
      <w:r w:rsidR="00F666FB">
        <w:t>P</w:t>
      </w:r>
      <w:r w:rsidR="00E934B7">
        <w:t>ara</w:t>
      </w:r>
      <w:r>
        <w:t>sympathetic</w:t>
      </w:r>
      <w:r w:rsidR="00E934B7">
        <w:t xml:space="preserve"> </w:t>
      </w:r>
      <w:r w:rsidR="00F666FB">
        <w:t>NS originates at</w:t>
      </w:r>
      <w:r>
        <w:t xml:space="preserve"> which sections of the CNS?</w:t>
      </w:r>
    </w:p>
    <w:p w14:paraId="06FDBA9B" w14:textId="4EEC7E83" w:rsidR="00F666FB" w:rsidRDefault="00F666FB"/>
    <w:p w14:paraId="61BE35E3" w14:textId="2F72E827" w:rsidR="00F666FB" w:rsidRDefault="00F666FB" w:rsidP="00CD6AA9">
      <w:pPr>
        <w:ind w:firstLine="720"/>
      </w:pPr>
      <w:r>
        <w:t>Which is longer</w:t>
      </w:r>
      <w:r w:rsidR="00CD6AA9">
        <w:t xml:space="preserve"> in the P</w:t>
      </w:r>
      <w:r w:rsidR="001A50F2">
        <w:t xml:space="preserve">arasympathetic </w:t>
      </w:r>
      <w:r w:rsidR="00CD6AA9">
        <w:t>NS, t</w:t>
      </w:r>
      <w:r>
        <w:t>he</w:t>
      </w:r>
      <w:r w:rsidR="00CD6AA9">
        <w:t xml:space="preserve"> a)</w:t>
      </w:r>
      <w:r>
        <w:t xml:space="preserve"> first or </w:t>
      </w:r>
      <w:r w:rsidR="00CD6AA9">
        <w:t xml:space="preserve">b) </w:t>
      </w:r>
      <w:r>
        <w:t>second neuron</w:t>
      </w:r>
      <w:r w:rsidR="00CD6AA9">
        <w:t>?</w:t>
      </w:r>
    </w:p>
    <w:p w14:paraId="75ADC48B" w14:textId="2659F6DE" w:rsidR="00F666FB" w:rsidRDefault="00F666FB"/>
    <w:p w14:paraId="64606B8D" w14:textId="6640F25D" w:rsidR="00F666FB" w:rsidRDefault="00F666FB" w:rsidP="00CD6AA9">
      <w:pPr>
        <w:ind w:firstLine="720"/>
      </w:pPr>
      <w:r>
        <w:t xml:space="preserve">Which </w:t>
      </w:r>
      <w:r w:rsidR="00CD6AA9">
        <w:t xml:space="preserve">is attributed to the </w:t>
      </w:r>
      <w:r>
        <w:t>S</w:t>
      </w:r>
      <w:r w:rsidR="00E934B7">
        <w:t xml:space="preserve">ympathetic </w:t>
      </w:r>
      <w:r>
        <w:t xml:space="preserve">NS: </w:t>
      </w:r>
      <w:r w:rsidR="00CD6AA9">
        <w:t xml:space="preserve">a) </w:t>
      </w:r>
      <w:r>
        <w:t>“</w:t>
      </w:r>
      <w:r w:rsidR="00CD6AA9">
        <w:t>f</w:t>
      </w:r>
      <w:r>
        <w:t>ight or flight”</w:t>
      </w:r>
      <w:r w:rsidR="00E934B7">
        <w:t xml:space="preserve"> or </w:t>
      </w:r>
      <w:r w:rsidR="00CD6AA9">
        <w:t xml:space="preserve">b) </w:t>
      </w:r>
      <w:r w:rsidR="00E934B7">
        <w:t>“rest and digest”</w:t>
      </w:r>
      <w:r w:rsidR="00CD6AA9">
        <w:t>?</w:t>
      </w:r>
    </w:p>
    <w:p w14:paraId="22E04047" w14:textId="100EB146" w:rsidR="00E934B7" w:rsidRDefault="00E934B7"/>
    <w:p w14:paraId="2F849EC1" w14:textId="5FEE0752" w:rsidR="00F666FB" w:rsidRDefault="00F666FB">
      <w:r>
        <w:t xml:space="preserve">The PNS is </w:t>
      </w:r>
      <w:r w:rsidR="00CD6AA9">
        <w:t xml:space="preserve">the </w:t>
      </w:r>
      <w:r>
        <w:t>“</w:t>
      </w:r>
      <w:r w:rsidR="00CD6AA9">
        <w:t>r</w:t>
      </w:r>
      <w:r>
        <w:t>est or digest</w:t>
      </w:r>
      <w:r w:rsidR="00CD6AA9">
        <w:t>” system:  Is this</w:t>
      </w:r>
      <w:r w:rsidR="00E934B7">
        <w:t xml:space="preserve"> </w:t>
      </w:r>
      <w:r>
        <w:t xml:space="preserve">important for </w:t>
      </w:r>
      <w:r w:rsidR="00CD6AA9">
        <w:t xml:space="preserve">a) </w:t>
      </w:r>
      <w:r>
        <w:t>homeostasis</w:t>
      </w:r>
      <w:r w:rsidR="00E934B7">
        <w:t xml:space="preserve"> or </w:t>
      </w:r>
      <w:r w:rsidR="00CD6AA9">
        <w:t xml:space="preserve">b) </w:t>
      </w:r>
      <w:r w:rsidR="00E934B7">
        <w:t>skeletal muscle function</w:t>
      </w:r>
      <w:r w:rsidR="00CD6AA9">
        <w:t>?</w:t>
      </w:r>
    </w:p>
    <w:p w14:paraId="4E349255" w14:textId="51DEA331" w:rsidR="00F666FB" w:rsidRDefault="00F666FB"/>
    <w:p w14:paraId="6527603F" w14:textId="15F1D599" w:rsidR="00F666FB" w:rsidRDefault="00F666FB">
      <w:r>
        <w:t>Bl</w:t>
      </w:r>
      <w:r w:rsidR="00E934B7">
        <w:t>o</w:t>
      </w:r>
      <w:r>
        <w:t xml:space="preserve">od flow to intestines </w:t>
      </w:r>
      <w:r w:rsidR="00CD6AA9">
        <w:t xml:space="preserve">a) </w:t>
      </w:r>
      <w:r>
        <w:t>decreases</w:t>
      </w:r>
      <w:r w:rsidR="00CD6AA9">
        <w:t xml:space="preserve"> or b) </w:t>
      </w:r>
      <w:r>
        <w:t>increases during a dangerous situation.  Where is diverted to</w:t>
      </w:r>
      <w:r w:rsidR="001A50F2">
        <w:t xml:space="preserve">: </w:t>
      </w:r>
      <w:r>
        <w:t xml:space="preserve"> </w:t>
      </w:r>
      <w:r w:rsidR="001A50F2">
        <w:t>a) s</w:t>
      </w:r>
      <w:r>
        <w:t>keletal muscle</w:t>
      </w:r>
      <w:r w:rsidR="00E934B7">
        <w:t xml:space="preserve"> or </w:t>
      </w:r>
      <w:r w:rsidR="001A50F2">
        <w:t xml:space="preserve">b) </w:t>
      </w:r>
      <w:r w:rsidR="00E934B7">
        <w:t>smooth muscle?</w:t>
      </w:r>
    </w:p>
    <w:p w14:paraId="485F97B4" w14:textId="164BB7AC" w:rsidR="00F666FB" w:rsidRDefault="00F666FB"/>
    <w:p w14:paraId="71D20ECF" w14:textId="21062651" w:rsidR="00F666FB" w:rsidRDefault="00F666FB">
      <w:r>
        <w:t>Which system is activated in a non-dangerous or physically active situation</w:t>
      </w:r>
      <w:r w:rsidR="00CD6AA9">
        <w:t>?</w:t>
      </w:r>
    </w:p>
    <w:p w14:paraId="31C07700" w14:textId="3FA2106B" w:rsidR="00F666FB" w:rsidRDefault="00F666FB"/>
    <w:p w14:paraId="475CB568" w14:textId="65DB43A7" w:rsidR="00F666FB" w:rsidRDefault="00F666FB">
      <w:r>
        <w:t>With which system does the heart output increase?</w:t>
      </w:r>
      <w:r w:rsidR="00CD6AA9">
        <w:t xml:space="preserve"> </w:t>
      </w:r>
    </w:p>
    <w:p w14:paraId="44A3642A" w14:textId="4B468070" w:rsidR="00F666FB" w:rsidRDefault="00F666FB"/>
    <w:p w14:paraId="0F14DA9F" w14:textId="09E5942F" w:rsidR="00F666FB" w:rsidRDefault="00F666FB">
      <w:r>
        <w:t>When SNS is active, which glands are activated to cool us down</w:t>
      </w:r>
      <w:r w:rsidR="00CD6AA9">
        <w:t>?</w:t>
      </w:r>
    </w:p>
    <w:p w14:paraId="103D6D30" w14:textId="1F9283AF" w:rsidR="00F666FB" w:rsidRDefault="00F666FB"/>
    <w:p w14:paraId="52D2A1B9" w14:textId="3A853979" w:rsidR="00F666FB" w:rsidRDefault="00F666FB">
      <w:r>
        <w:t>When PNS which glands are activated for digestion</w:t>
      </w:r>
      <w:r w:rsidR="00CD6AA9">
        <w:t>?</w:t>
      </w:r>
    </w:p>
    <w:p w14:paraId="5E5CA33D" w14:textId="77777777" w:rsidR="00F666FB" w:rsidRDefault="00F666FB"/>
    <w:sectPr w:rsidR="00F666FB" w:rsidSect="00CD6AA9">
      <w:pgSz w:w="12240" w:h="15840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334E6"/>
    <w:multiLevelType w:val="hybridMultilevel"/>
    <w:tmpl w:val="B3AA2F4C"/>
    <w:lvl w:ilvl="0" w:tplc="EFBA48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E51419"/>
    <w:multiLevelType w:val="hybridMultilevel"/>
    <w:tmpl w:val="436008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6FB"/>
    <w:rsid w:val="001A50F2"/>
    <w:rsid w:val="0056507D"/>
    <w:rsid w:val="009A291E"/>
    <w:rsid w:val="00C25CB5"/>
    <w:rsid w:val="00CD6AA9"/>
    <w:rsid w:val="00E934B7"/>
    <w:rsid w:val="00F6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C48C06"/>
  <w15:chartTrackingRefBased/>
  <w15:docId w15:val="{314DD4EA-6A2C-F945-9BE6-03CF2A6D1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34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4B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25C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khanacademy.org/test-prep/mcat/behavior/biological-basis-of-behavior-ner/v/autonomic-nervous-syste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2021-11-01T17:35:00Z</dcterms:created>
  <dcterms:modified xsi:type="dcterms:W3CDTF">2021-11-01T17:35:00Z</dcterms:modified>
</cp:coreProperties>
</file>