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05B07" w14:textId="5B10DDDA" w:rsidR="00987251" w:rsidRDefault="00987251"/>
    <w:p w14:paraId="311BEAE2" w14:textId="1276D84F" w:rsidR="00987251" w:rsidRDefault="00987251" w:rsidP="00D03815">
      <w:pPr>
        <w:tabs>
          <w:tab w:val="left" w:pos="2291"/>
        </w:tabs>
      </w:pPr>
      <w:r>
        <w:t>Crash course:</w:t>
      </w:r>
      <w:r w:rsidR="00D03815">
        <w:t xml:space="preserve"> - Heredity, with Hank Green.  </w:t>
      </w:r>
      <w:hyperlink r:id="rId5" w:history="1">
        <w:r w:rsidR="00D03815" w:rsidRPr="00E0202E">
          <w:rPr>
            <w:rStyle w:val="Hyperlink"/>
          </w:rPr>
          <w:t>https://www.youtube.com/watch?v=CBezq1fFUEA</w:t>
        </w:r>
      </w:hyperlink>
    </w:p>
    <w:p w14:paraId="7139B566" w14:textId="74550252" w:rsidR="00D03815" w:rsidRDefault="00D03815" w:rsidP="00D03815">
      <w:pPr>
        <w:tabs>
          <w:tab w:val="left" w:pos="2291"/>
        </w:tabs>
      </w:pPr>
    </w:p>
    <w:p w14:paraId="7C4709C2" w14:textId="6B2DA269" w:rsidR="00D03815" w:rsidRDefault="00D03815" w:rsidP="00D03815">
      <w:pPr>
        <w:tabs>
          <w:tab w:val="left" w:pos="2291"/>
        </w:tabs>
      </w:pPr>
      <w:r>
        <w:t>Worksheet</w:t>
      </w:r>
    </w:p>
    <w:p w14:paraId="09387EE1" w14:textId="5768223A" w:rsidR="00987251" w:rsidRDefault="00987251"/>
    <w:p w14:paraId="50F5F684" w14:textId="014AA42C" w:rsidR="00987251" w:rsidRDefault="00987251" w:rsidP="00924ED9">
      <w:pPr>
        <w:pStyle w:val="ListParagraph"/>
        <w:numPr>
          <w:ilvl w:val="0"/>
          <w:numId w:val="1"/>
        </w:numPr>
      </w:pPr>
      <w:r>
        <w:t>What is heredity?</w:t>
      </w:r>
    </w:p>
    <w:p w14:paraId="6AA4817A" w14:textId="2F5B18D9" w:rsidR="00987251" w:rsidRDefault="00987251"/>
    <w:p w14:paraId="6209D3FC" w14:textId="2E1649A2" w:rsidR="00987251" w:rsidRDefault="00987251"/>
    <w:p w14:paraId="28139296" w14:textId="0CBDFA02" w:rsidR="00987251" w:rsidRDefault="00987251" w:rsidP="00924ED9">
      <w:pPr>
        <w:pStyle w:val="ListParagraph"/>
        <w:numPr>
          <w:ilvl w:val="0"/>
          <w:numId w:val="1"/>
        </w:numPr>
      </w:pPr>
      <w:r>
        <w:t>What do chromosomes contain</w:t>
      </w:r>
      <w:r w:rsidR="00D03815">
        <w:t xml:space="preserve"> (of interest to heredity)</w:t>
      </w:r>
      <w:r>
        <w:t>?</w:t>
      </w:r>
    </w:p>
    <w:p w14:paraId="01834B51" w14:textId="24ED07F8" w:rsidR="00987251" w:rsidRDefault="00987251"/>
    <w:p w14:paraId="345768A6" w14:textId="0B2BFC54" w:rsidR="00987251" w:rsidRDefault="00987251" w:rsidP="00924ED9">
      <w:pPr>
        <w:pStyle w:val="ListParagraph"/>
        <w:numPr>
          <w:ilvl w:val="0"/>
          <w:numId w:val="1"/>
        </w:numPr>
      </w:pPr>
      <w:r>
        <w:t>Many genes contribut</w:t>
      </w:r>
      <w:r w:rsidR="00D03815">
        <w:t>ing</w:t>
      </w:r>
      <w:r>
        <w:t xml:space="preserve"> to a trait </w:t>
      </w:r>
      <w:r w:rsidR="00D03815">
        <w:t xml:space="preserve">is </w:t>
      </w:r>
      <w:r>
        <w:t xml:space="preserve">called:  </w:t>
      </w:r>
      <w:r w:rsidR="00924ED9">
        <w:t>___ inheritance</w:t>
      </w:r>
    </w:p>
    <w:p w14:paraId="6B73D12A" w14:textId="552C1CBC" w:rsidR="00987251" w:rsidRDefault="00987251"/>
    <w:p w14:paraId="18574878" w14:textId="2FEC8F69" w:rsidR="00987251" w:rsidRDefault="00987251" w:rsidP="00924ED9">
      <w:pPr>
        <w:pStyle w:val="ListParagraph"/>
        <w:numPr>
          <w:ilvl w:val="0"/>
          <w:numId w:val="1"/>
        </w:numPr>
      </w:pPr>
      <w:r>
        <w:t xml:space="preserve">One gene contributed to many traits is called:  </w:t>
      </w:r>
      <w:r w:rsidR="00924ED9">
        <w:t xml:space="preserve">___ </w:t>
      </w:r>
      <w:r w:rsidR="00C156D4">
        <w:t>inheritance</w:t>
      </w:r>
    </w:p>
    <w:p w14:paraId="464F1DC6" w14:textId="64360D31" w:rsidR="00987251" w:rsidRDefault="00987251"/>
    <w:p w14:paraId="08A50FF5" w14:textId="0804C182" w:rsidR="00987251" w:rsidRDefault="00987251" w:rsidP="00924ED9">
      <w:pPr>
        <w:pStyle w:val="ListParagraph"/>
        <w:numPr>
          <w:ilvl w:val="0"/>
          <w:numId w:val="1"/>
        </w:numPr>
      </w:pPr>
      <w:r>
        <w:t>Traits decided by a single gene is called</w:t>
      </w:r>
      <w:r w:rsidR="00924ED9">
        <w:t xml:space="preserve"> a:</w:t>
      </w:r>
    </w:p>
    <w:p w14:paraId="423AA2B1" w14:textId="77777777" w:rsidR="00F85DE7" w:rsidRDefault="00F85DE7"/>
    <w:p w14:paraId="6C4F8D6C" w14:textId="6E234F0C" w:rsidR="00F85DE7" w:rsidRDefault="00F85DE7" w:rsidP="00F85DE7">
      <w:r>
        <w:t>Genes are a sequence of DNA nucleotides</w:t>
      </w:r>
      <w:r w:rsidR="00924ED9">
        <w:t>.</w:t>
      </w:r>
    </w:p>
    <w:p w14:paraId="4987DDB9" w14:textId="7C51D5AC" w:rsidR="00F85DE7" w:rsidRDefault="00F85DE7"/>
    <w:p w14:paraId="6A7F3506" w14:textId="2D9C284B" w:rsidR="00F85DE7" w:rsidRDefault="00F85DE7" w:rsidP="00924ED9">
      <w:pPr>
        <w:pStyle w:val="ListParagraph"/>
        <w:numPr>
          <w:ilvl w:val="0"/>
          <w:numId w:val="1"/>
        </w:numPr>
      </w:pPr>
      <w:r>
        <w:t>Two chromosomes may contain different genes for the same trait.  We call those genes</w:t>
      </w:r>
      <w:r w:rsidR="00924ED9">
        <w:t xml:space="preserve"> ____.</w:t>
      </w:r>
    </w:p>
    <w:p w14:paraId="2EF6392C" w14:textId="36FC2C5F" w:rsidR="00F85DE7" w:rsidRDefault="00F85DE7"/>
    <w:p w14:paraId="033F0042" w14:textId="6A67FCA8" w:rsidR="00F85DE7" w:rsidRDefault="00C156D4">
      <w:r>
        <w:t>Hank’s trait: o</w:t>
      </w:r>
      <w:r w:rsidR="00F85DE7">
        <w:t>ne version of the allele:  wet earwax.  Other version of the allele: dry earwax</w:t>
      </w:r>
    </w:p>
    <w:p w14:paraId="70100D41" w14:textId="32D96150" w:rsidR="00F85DE7" w:rsidRDefault="00F85DE7"/>
    <w:p w14:paraId="587706B7" w14:textId="5B9C608A" w:rsidR="00F85DE7" w:rsidRDefault="00F85DE7">
      <w:r>
        <w:t>Alleles codes for a sequence of amino acids making up proteins which are made in the cell</w:t>
      </w:r>
      <w:r w:rsidR="00924ED9">
        <w:t>.</w:t>
      </w:r>
    </w:p>
    <w:p w14:paraId="7CCEB7A2" w14:textId="2167B04C" w:rsidR="00987251" w:rsidRDefault="00987251"/>
    <w:p w14:paraId="6B61FFF6" w14:textId="40EF7154" w:rsidR="00F85DE7" w:rsidRDefault="00F85DE7">
      <w:r>
        <w:t xml:space="preserve">Hank shows the sequence of amino acids that </w:t>
      </w:r>
      <w:r w:rsidR="00C156D4">
        <w:t>make up</w:t>
      </w:r>
      <w:r>
        <w:t xml:space="preserve"> the protein </w:t>
      </w:r>
      <w:r w:rsidR="00C156D4">
        <w:t xml:space="preserve">contributing to </w:t>
      </w:r>
      <w:r>
        <w:t>earwax.</w:t>
      </w:r>
    </w:p>
    <w:p w14:paraId="10860AB1" w14:textId="77777777" w:rsidR="00F85DE7" w:rsidRDefault="00F85DE7"/>
    <w:p w14:paraId="033EB67B" w14:textId="27BE22F8" w:rsidR="00987251" w:rsidRDefault="00987251" w:rsidP="00924ED9">
      <w:pPr>
        <w:pStyle w:val="ListParagraph"/>
        <w:numPr>
          <w:ilvl w:val="0"/>
          <w:numId w:val="1"/>
        </w:numPr>
      </w:pPr>
      <w:r>
        <w:t xml:space="preserve">One </w:t>
      </w:r>
      <w:r w:rsidR="00F85DE7">
        <w:t xml:space="preserve">spot </w:t>
      </w:r>
      <w:r w:rsidR="00924ED9">
        <w:t xml:space="preserve">in the sequence </w:t>
      </w:r>
      <w:r w:rsidR="00F85DE7">
        <w:t xml:space="preserve">has </w:t>
      </w:r>
      <w:r w:rsidR="00924ED9">
        <w:t xml:space="preserve">_____ </w:t>
      </w:r>
      <w:r w:rsidR="00F85DE7">
        <w:t xml:space="preserve">(dry earwax), the other is </w:t>
      </w:r>
      <w:r w:rsidR="00924ED9">
        <w:t>____</w:t>
      </w:r>
      <w:r w:rsidR="00C156D4">
        <w:t xml:space="preserve"> (wet earwax).</w:t>
      </w:r>
    </w:p>
    <w:p w14:paraId="29DB5CAB" w14:textId="5F7EC66A" w:rsidR="00F85DE7" w:rsidRDefault="00F85DE7"/>
    <w:p w14:paraId="1D8EB67D" w14:textId="2A16ECEB" w:rsidR="00F85DE7" w:rsidRDefault="00924ED9" w:rsidP="00924ED9">
      <w:pPr>
        <w:pStyle w:val="ListParagraph"/>
        <w:numPr>
          <w:ilvl w:val="0"/>
          <w:numId w:val="1"/>
        </w:numPr>
      </w:pPr>
      <w:r>
        <w:t>Are s</w:t>
      </w:r>
      <w:r w:rsidR="00F85DE7">
        <w:t xml:space="preserve">omatic cells </w:t>
      </w:r>
      <w:r>
        <w:t>haploid or diploid?</w:t>
      </w:r>
    </w:p>
    <w:p w14:paraId="753391D7" w14:textId="566EC995" w:rsidR="00F85DE7" w:rsidRDefault="00F85DE7"/>
    <w:p w14:paraId="7338494B" w14:textId="1F2A127B" w:rsidR="00F85DE7" w:rsidRDefault="00924ED9" w:rsidP="00924ED9">
      <w:pPr>
        <w:pStyle w:val="ListParagraph"/>
        <w:numPr>
          <w:ilvl w:val="0"/>
          <w:numId w:val="1"/>
        </w:numPr>
      </w:pPr>
      <w:r>
        <w:t>Are s</w:t>
      </w:r>
      <w:r w:rsidR="00F85DE7">
        <w:t xml:space="preserve">ex cells (eggs and sperm) </w:t>
      </w:r>
      <w:r>
        <w:t>haploid or diploid?</w:t>
      </w:r>
    </w:p>
    <w:p w14:paraId="5F5815FC" w14:textId="51503BB0" w:rsidR="00F85DE7" w:rsidRDefault="00F85DE7"/>
    <w:p w14:paraId="0E0EB24C" w14:textId="4CA10277" w:rsidR="00F85DE7" w:rsidRDefault="00F85DE7" w:rsidP="00924ED9">
      <w:pPr>
        <w:pStyle w:val="ListParagraph"/>
        <w:numPr>
          <w:ilvl w:val="0"/>
          <w:numId w:val="1"/>
        </w:numPr>
      </w:pPr>
      <w:r>
        <w:t>Does a dominant allele mask the expression of a recessive allele?</w:t>
      </w:r>
    </w:p>
    <w:p w14:paraId="78AB73D7" w14:textId="6487F258" w:rsidR="00F85DE7" w:rsidRDefault="00F85DE7"/>
    <w:p w14:paraId="4E6901E5" w14:textId="34BEDDB3" w:rsidR="00F85DE7" w:rsidRDefault="00F85DE7" w:rsidP="00924ED9">
      <w:pPr>
        <w:pStyle w:val="ListParagraph"/>
        <w:numPr>
          <w:ilvl w:val="0"/>
          <w:numId w:val="1"/>
        </w:numPr>
      </w:pPr>
      <w:r>
        <w:t>Heterozygous means that you inherit two different versions of the alleles. True/False</w:t>
      </w:r>
    </w:p>
    <w:p w14:paraId="20A060D9" w14:textId="43B035FB" w:rsidR="00F85DE7" w:rsidRDefault="00F85DE7"/>
    <w:p w14:paraId="5A13AD28" w14:textId="1D0CB462" w:rsidR="00F85DE7" w:rsidRDefault="00F85DE7" w:rsidP="00924ED9">
      <w:pPr>
        <w:pStyle w:val="ListParagraph"/>
        <w:numPr>
          <w:ilvl w:val="0"/>
          <w:numId w:val="1"/>
        </w:numPr>
      </w:pPr>
      <w:r>
        <w:t>Homozygous means you inherit the same allele from both parents. True/false</w:t>
      </w:r>
    </w:p>
    <w:p w14:paraId="304772C5" w14:textId="400AB600" w:rsidR="00F85DE7" w:rsidRDefault="00F85DE7"/>
    <w:p w14:paraId="75F4EDF2" w14:textId="5AC6EFDF" w:rsidR="00F85DE7" w:rsidRDefault="00F85DE7" w:rsidP="00924ED9">
      <w:pPr>
        <w:pStyle w:val="ListParagraph"/>
        <w:numPr>
          <w:ilvl w:val="0"/>
          <w:numId w:val="1"/>
        </w:numPr>
      </w:pPr>
      <w:r>
        <w:t xml:space="preserve">A physical expression of a gene is </w:t>
      </w:r>
      <w:r w:rsidR="00924ED9">
        <w:t>called a _____</w:t>
      </w:r>
    </w:p>
    <w:p w14:paraId="1DCF6B97" w14:textId="395F3E6C" w:rsidR="00F85DE7" w:rsidRDefault="00F85DE7"/>
    <w:p w14:paraId="15EA826A" w14:textId="59DB5B75" w:rsidR="00F85DE7" w:rsidRDefault="00D03815" w:rsidP="00924ED9">
      <w:pPr>
        <w:pStyle w:val="ListParagraph"/>
        <w:numPr>
          <w:ilvl w:val="0"/>
          <w:numId w:val="1"/>
        </w:numPr>
      </w:pPr>
      <w:r>
        <w:t>What could you use to determine the outcome of a simple cross experiment</w:t>
      </w:r>
      <w:r w:rsidR="00924ED9">
        <w:t>?</w:t>
      </w:r>
    </w:p>
    <w:p w14:paraId="3CDA7F6E" w14:textId="255785FD" w:rsidR="00D03815" w:rsidRDefault="00D03815"/>
    <w:p w14:paraId="5342F31F" w14:textId="7C17AF61" w:rsidR="00F85DE7" w:rsidRDefault="00D03815" w:rsidP="00924ED9">
      <w:pPr>
        <w:pStyle w:val="ListParagraph"/>
        <w:numPr>
          <w:ilvl w:val="0"/>
          <w:numId w:val="1"/>
        </w:numPr>
      </w:pPr>
      <w:r>
        <w:t>What are non-sex chromosomes called?</w:t>
      </w:r>
    </w:p>
    <w:sectPr w:rsidR="00F85DE7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8848E8"/>
    <w:multiLevelType w:val="hybridMultilevel"/>
    <w:tmpl w:val="7C1EFA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251"/>
    <w:rsid w:val="0056507D"/>
    <w:rsid w:val="00924ED9"/>
    <w:rsid w:val="00987251"/>
    <w:rsid w:val="009A291E"/>
    <w:rsid w:val="00C156D4"/>
    <w:rsid w:val="00D03815"/>
    <w:rsid w:val="00F8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81E7FD"/>
  <w15:chartTrackingRefBased/>
  <w15:docId w15:val="{E725C811-9CDF-6248-9287-A76A23FCD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381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381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24E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CBezq1fFUE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2021-11-01T22:41:00Z</dcterms:created>
  <dcterms:modified xsi:type="dcterms:W3CDTF">2021-11-01T22:41:00Z</dcterms:modified>
</cp:coreProperties>
</file>