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41C87" w14:textId="63C48511" w:rsidR="00313B7B" w:rsidRDefault="007E56E3">
      <w:r>
        <w:fldChar w:fldCharType="begin"/>
      </w:r>
      <w:r>
        <w:instrText xml:space="preserve"> HYPERLINK "</w:instrText>
      </w:r>
      <w:r w:rsidRPr="007E56E3">
        <w:instrText>https://www.youtube.com/watch?v=2_owp8kNMus&amp;t=3s</w:instrText>
      </w:r>
      <w:r>
        <w:instrText xml:space="preserve">" </w:instrText>
      </w:r>
      <w:r>
        <w:fldChar w:fldCharType="separate"/>
      </w:r>
      <w:r w:rsidRPr="0093487A">
        <w:rPr>
          <w:rStyle w:val="Hyperlink"/>
        </w:rPr>
        <w:t>https://www.youtube.com/watch?v=2_owp8kNMus&amp;t=3s</w:t>
      </w:r>
      <w:r>
        <w:fldChar w:fldCharType="end"/>
      </w:r>
    </w:p>
    <w:p w14:paraId="79801277" w14:textId="0531CC13" w:rsidR="007E56E3" w:rsidRDefault="007E56E3"/>
    <w:p w14:paraId="626EA1C8" w14:textId="4C136C63" w:rsidR="007E56E3" w:rsidRDefault="007E56E3">
      <w:r>
        <w:t>Hormone control of female reproductive system.</w:t>
      </w:r>
    </w:p>
    <w:p w14:paraId="2031E80F" w14:textId="35A055FA" w:rsidR="007E56E3" w:rsidRDefault="007E56E3"/>
    <w:p w14:paraId="630F1915" w14:textId="5883528F" w:rsidR="007E56E3" w:rsidRPr="00CF1A4E" w:rsidRDefault="007E56E3">
      <w:pPr>
        <w:rPr>
          <w:b/>
          <w:bCs/>
        </w:rPr>
      </w:pPr>
      <w:r w:rsidRPr="00CF1A4E">
        <w:rPr>
          <w:b/>
          <w:bCs/>
        </w:rPr>
        <w:t>Questions.</w:t>
      </w:r>
    </w:p>
    <w:p w14:paraId="41031BAE" w14:textId="2F49B2FC" w:rsidR="007E56E3" w:rsidRDefault="007E56E3"/>
    <w:p w14:paraId="3964400B" w14:textId="563734A1" w:rsidR="007E56E3" w:rsidRDefault="007E56E3">
      <w:r>
        <w:t>Which hormone is released from the hypothalamus</w:t>
      </w:r>
      <w:r w:rsidR="00CF1A4E">
        <w:t>?</w:t>
      </w:r>
    </w:p>
    <w:p w14:paraId="467FD8AB" w14:textId="31A7EC44" w:rsidR="007E56E3" w:rsidRDefault="007E56E3"/>
    <w:p w14:paraId="121FC5DF" w14:textId="7DF44BF6" w:rsidR="007E56E3" w:rsidRDefault="007E56E3">
      <w:r>
        <w:t xml:space="preserve">Two important </w:t>
      </w:r>
      <w:r w:rsidR="00CF1A4E">
        <w:t>pituitary hormones are:</w:t>
      </w:r>
    </w:p>
    <w:p w14:paraId="1E01943B" w14:textId="3DA05368" w:rsidR="007E56E3" w:rsidRDefault="007E56E3"/>
    <w:p w14:paraId="4AAC8A8E" w14:textId="0BD7B42F" w:rsidR="007E56E3" w:rsidRDefault="007E56E3">
      <w:r>
        <w:t>Do males produce these hormones as well?</w:t>
      </w:r>
    </w:p>
    <w:p w14:paraId="4A437B85" w14:textId="19E6768F" w:rsidR="007E56E3" w:rsidRDefault="007E56E3"/>
    <w:p w14:paraId="395F0C3D" w14:textId="3A0CB283" w:rsidR="007E56E3" w:rsidRDefault="007E56E3">
      <w:r>
        <w:t>How do hormones enter the ovary</w:t>
      </w:r>
      <w:r w:rsidR="00CF1A4E">
        <w:t>?</w:t>
      </w:r>
    </w:p>
    <w:p w14:paraId="3B8D1803" w14:textId="2EDF0AD9" w:rsidR="007E56E3" w:rsidRDefault="007E56E3"/>
    <w:p w14:paraId="3DB005EB" w14:textId="2EAD477A" w:rsidR="007E56E3" w:rsidRDefault="007E56E3">
      <w:r>
        <w:t>Some</w:t>
      </w:r>
      <w:r w:rsidR="00CF1A4E">
        <w:t xml:space="preserve"> _______ </w:t>
      </w:r>
      <w:r>
        <w:t>follicles mature into primary follicles.</w:t>
      </w:r>
    </w:p>
    <w:p w14:paraId="758EF363" w14:textId="081C160D" w:rsidR="007E56E3" w:rsidRDefault="007E56E3"/>
    <w:p w14:paraId="3886B894" w14:textId="115DBDBE" w:rsidR="007E56E3" w:rsidRDefault="007E56E3">
      <w:r>
        <w:t>How long is the menstrual cycle?</w:t>
      </w:r>
    </w:p>
    <w:p w14:paraId="078AD539" w14:textId="7422A613" w:rsidR="007E56E3" w:rsidRDefault="007E56E3"/>
    <w:p w14:paraId="704A13D8" w14:textId="531541C2" w:rsidR="007E56E3" w:rsidRDefault="007E56E3">
      <w:r>
        <w:t>What are the two phases</w:t>
      </w:r>
      <w:r w:rsidR="00CF1A4E">
        <w:t xml:space="preserve"> called?</w:t>
      </w:r>
    </w:p>
    <w:p w14:paraId="0B2A2719" w14:textId="5B706838" w:rsidR="007E56E3" w:rsidRDefault="007E56E3"/>
    <w:p w14:paraId="025B25E2" w14:textId="058BE7FC" w:rsidR="007E56E3" w:rsidRDefault="007E56E3">
      <w:r>
        <w:t>FSH stimulates ________________follicle maturation into a ____________ follicle.</w:t>
      </w:r>
    </w:p>
    <w:p w14:paraId="634F6E9C" w14:textId="79533C1F" w:rsidR="007E56E3" w:rsidRDefault="007E56E3"/>
    <w:p w14:paraId="09366F38" w14:textId="56EA9D70" w:rsidR="007E56E3" w:rsidRDefault="007E56E3">
      <w:r>
        <w:t xml:space="preserve">The follicles produce:  Low concentrations of </w:t>
      </w:r>
      <w:r w:rsidR="00CF1A4E">
        <w:t xml:space="preserve">___ </w:t>
      </w:r>
      <w:r>
        <w:t xml:space="preserve">which inhibits </w:t>
      </w:r>
      <w:r w:rsidR="00CF1A4E">
        <w:t>__.</w:t>
      </w:r>
    </w:p>
    <w:p w14:paraId="3C614691" w14:textId="7ADCEB22" w:rsidR="007E56E3" w:rsidRDefault="007E56E3"/>
    <w:p w14:paraId="08357BFA" w14:textId="64FE3D57" w:rsidR="007E56E3" w:rsidRDefault="007E56E3">
      <w:r>
        <w:t xml:space="preserve">FSH secreted primarily in response to </w:t>
      </w:r>
      <w:r w:rsidR="00CF1A4E" w:rsidRPr="00CF1A4E">
        <w:rPr>
          <w:color w:val="4472C4" w:themeColor="accent1"/>
        </w:rPr>
        <w:t>high/low</w:t>
      </w:r>
      <w:r w:rsidRPr="00CF1A4E">
        <w:rPr>
          <w:color w:val="4472C4" w:themeColor="accent1"/>
        </w:rPr>
        <w:t xml:space="preserve"> </w:t>
      </w:r>
      <w:r>
        <w:t>oestrogen levels.  Drops with rising oestrogen.</w:t>
      </w:r>
    </w:p>
    <w:p w14:paraId="07D2C9C6" w14:textId="3C935B90" w:rsidR="007E56E3" w:rsidRDefault="007E56E3"/>
    <w:p w14:paraId="7C2C8AB6" w14:textId="73988C60" w:rsidR="007E56E3" w:rsidRDefault="007E56E3">
      <w:r>
        <w:t>Oestrogen effects</w:t>
      </w:r>
      <w:r w:rsidR="00CF1A4E">
        <w:t xml:space="preserve"> are:</w:t>
      </w:r>
    </w:p>
    <w:p w14:paraId="7B014FE7" w14:textId="7C6350D1" w:rsidR="007E56E3" w:rsidRDefault="007E56E3"/>
    <w:p w14:paraId="09206488" w14:textId="74F2181D" w:rsidR="007E56E3" w:rsidRDefault="007E56E3">
      <w:r w:rsidRPr="007E56E3">
        <w:t>After ten days, oestrogen rises due to follicle growth</w:t>
      </w:r>
      <w:r>
        <w:t>, then positively stimulates release of</w:t>
      </w:r>
      <w:r w:rsidR="00CF1A4E">
        <w:t xml:space="preserve"> __.</w:t>
      </w:r>
    </w:p>
    <w:p w14:paraId="346381B8" w14:textId="68743453" w:rsidR="007E56E3" w:rsidRDefault="007E56E3"/>
    <w:p w14:paraId="4D08551A" w14:textId="71D1C140" w:rsidR="007E56E3" w:rsidRDefault="003910E3">
      <w:r>
        <w:t xml:space="preserve">The high LH triggers </w:t>
      </w:r>
      <w:r w:rsidR="00CF1A4E">
        <w:t>____</w:t>
      </w:r>
      <w:r>
        <w:t xml:space="preserve"> of the most mature follicle.  An </w:t>
      </w:r>
      <w:r w:rsidR="00CF1A4E">
        <w:t>___</w:t>
      </w:r>
      <w:r>
        <w:t xml:space="preserve"> is released.</w:t>
      </w:r>
    </w:p>
    <w:p w14:paraId="3B32EF9A" w14:textId="2C1EB47F" w:rsidR="003910E3" w:rsidRDefault="003910E3"/>
    <w:p w14:paraId="30FF45E7" w14:textId="2E7CA4D4" w:rsidR="003910E3" w:rsidRDefault="003910E3">
      <w:r>
        <w:t xml:space="preserve">FSH, LH, and GNRH decline after day </w:t>
      </w:r>
      <w:r w:rsidR="00CF1A4E">
        <w:t>__.</w:t>
      </w:r>
    </w:p>
    <w:p w14:paraId="58D1401C" w14:textId="6E955393" w:rsidR="003910E3" w:rsidRDefault="003910E3"/>
    <w:p w14:paraId="71B433B2" w14:textId="0C8018AB" w:rsidR="003910E3" w:rsidRDefault="003910E3">
      <w:r>
        <w:t>The follicle turns into a</w:t>
      </w:r>
      <w:r w:rsidR="00CF1A4E">
        <w:t>:</w:t>
      </w:r>
    </w:p>
    <w:p w14:paraId="548EC807" w14:textId="049C9009" w:rsidR="003910E3" w:rsidRDefault="003910E3"/>
    <w:p w14:paraId="177532CE" w14:textId="2796D801" w:rsidR="003910E3" w:rsidRDefault="003910E3">
      <w:r>
        <w:t>The corpus luteum secretes:</w:t>
      </w:r>
    </w:p>
    <w:p w14:paraId="60E96BEA" w14:textId="77777777" w:rsidR="00CF1A4E" w:rsidRDefault="00CF1A4E"/>
    <w:p w14:paraId="33305C16" w14:textId="6AD5CA4D" w:rsidR="003910E3" w:rsidRDefault="003910E3">
      <w:r>
        <w:t>Progesterone and inhibin increase after day 14.  Oestrogen still detectable.</w:t>
      </w:r>
    </w:p>
    <w:p w14:paraId="26BEEBF4" w14:textId="056EAC69" w:rsidR="003910E3" w:rsidRDefault="003910E3"/>
    <w:p w14:paraId="01D8F78A" w14:textId="6FC54481" w:rsidR="003910E3" w:rsidRDefault="003910E3">
      <w:r>
        <w:t xml:space="preserve">Inhibin has </w:t>
      </w:r>
      <w:r w:rsidR="00CF1A4E">
        <w:t>___</w:t>
      </w:r>
      <w:r>
        <w:t xml:space="preserve"> feedback: FSH will decline.</w:t>
      </w:r>
    </w:p>
    <w:p w14:paraId="054D2429" w14:textId="7B70DD62" w:rsidR="003910E3" w:rsidRDefault="003910E3"/>
    <w:p w14:paraId="33E9E40D" w14:textId="31C7295B" w:rsidR="003910E3" w:rsidRDefault="003910E3">
      <w:r>
        <w:t xml:space="preserve">Progesterone functions:  negative effect </w:t>
      </w:r>
      <w:r w:rsidR="00CF1A4E">
        <w:t>on___</w:t>
      </w:r>
      <w:r>
        <w:t xml:space="preserve">.  </w:t>
      </w:r>
      <w:proofErr w:type="gramStart"/>
      <w:r>
        <w:t>Therefore</w:t>
      </w:r>
      <w:proofErr w:type="gramEnd"/>
      <w:r>
        <w:t xml:space="preserve"> LH and FSH decrease as well.</w:t>
      </w:r>
    </w:p>
    <w:p w14:paraId="6D99DCE7" w14:textId="58BA3402" w:rsidR="003910E3" w:rsidRDefault="003910E3">
      <w:r>
        <w:t>Progesterone stimulates endometrial growth.</w:t>
      </w:r>
    </w:p>
    <w:p w14:paraId="7A6A16B3" w14:textId="52F5D965" w:rsidR="003910E3" w:rsidRDefault="003910E3"/>
    <w:p w14:paraId="5F1EAF46" w14:textId="280A5C2E" w:rsidR="007E56E3" w:rsidRPr="007E56E3" w:rsidRDefault="003910E3">
      <w:r>
        <w:t xml:space="preserve">The corpus luteum will degenerate, and new follicles mature.   As it degenerates the three hormones decline.  Progesterone </w:t>
      </w:r>
      <w:r w:rsidR="00CF1A4E">
        <w:rPr>
          <w:color w:val="4472C4" w:themeColor="accent1"/>
        </w:rPr>
        <w:t>increases/decreases</w:t>
      </w:r>
      <w:r>
        <w:t xml:space="preserve">, and GnRH will </w:t>
      </w:r>
      <w:r w:rsidR="00CF1A4E" w:rsidRPr="00CF1A4E">
        <w:rPr>
          <w:color w:val="4472C4" w:themeColor="accent1"/>
        </w:rPr>
        <w:t>increase/decrease</w:t>
      </w:r>
      <w:r w:rsidRPr="00CF1A4E">
        <w:rPr>
          <w:color w:val="4472C4" w:themeColor="accent1"/>
        </w:rPr>
        <w:t xml:space="preserve"> </w:t>
      </w:r>
      <w:r>
        <w:t xml:space="preserve">and start the menstrual cycle again.   Because of decline is progesterone and oestrogen, </w:t>
      </w:r>
      <w:r w:rsidR="00CF1A4E">
        <w:t>the ____</w:t>
      </w:r>
      <w:r>
        <w:t xml:space="preserve"> lining will shed</w:t>
      </w:r>
      <w:r w:rsidR="00CF1A4E">
        <w:t>.</w:t>
      </w:r>
    </w:p>
    <w:sectPr w:rsidR="007E56E3" w:rsidRPr="007E56E3" w:rsidSect="00CF1A4E">
      <w:pgSz w:w="12240" w:h="15840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6E3"/>
    <w:rsid w:val="003910E3"/>
    <w:rsid w:val="0056507D"/>
    <w:rsid w:val="007E56E3"/>
    <w:rsid w:val="009A291E"/>
    <w:rsid w:val="00CF1A4E"/>
    <w:rsid w:val="00E1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EB8B61"/>
  <w15:chartTrackingRefBased/>
  <w15:docId w15:val="{0EFD3F47-CF97-5A43-ACCC-18E0D07EA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56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5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2021-04-01T01:49:00Z</dcterms:created>
  <dcterms:modified xsi:type="dcterms:W3CDTF">2021-04-01T01:49:00Z</dcterms:modified>
</cp:coreProperties>
</file>