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AB02D3" w14:textId="04B65B05" w:rsidR="00313B7B" w:rsidRDefault="00A613F5">
      <w:r>
        <w:t>ANIMAL BEHAVIOUR – CHAPTER REVIEW</w:t>
      </w:r>
    </w:p>
    <w:p w14:paraId="078CCEBD" w14:textId="3FE3D5C4" w:rsidR="00B97339" w:rsidRDefault="00B97339"/>
    <w:p w14:paraId="228CA762" w14:textId="08FE12A7" w:rsidR="00B97339" w:rsidRDefault="00B97339"/>
    <w:p w14:paraId="161E3F0D" w14:textId="1058C553" w:rsidR="00B97339" w:rsidRDefault="00B97339">
      <w:r>
        <w:t>What is the term for behavioural ecology?</w:t>
      </w:r>
    </w:p>
    <w:p w14:paraId="3896C4F7" w14:textId="0B0EF9F8" w:rsidR="00B97339" w:rsidRDefault="00B97339"/>
    <w:p w14:paraId="189E1DA5" w14:textId="62CE8643" w:rsidR="00B97339" w:rsidRDefault="00912CEE" w:rsidP="00A613F5">
      <w:pPr>
        <w:ind w:firstLine="720"/>
      </w:pPr>
      <w:r>
        <w:t>Ethologist</w:t>
      </w:r>
    </w:p>
    <w:p w14:paraId="374EE59B" w14:textId="68CB3EED" w:rsidR="00B97339" w:rsidRDefault="00B97339"/>
    <w:p w14:paraId="5839FF36" w14:textId="2801A211" w:rsidR="00B97339" w:rsidRDefault="00B97339">
      <w:r>
        <w:t>A</w:t>
      </w:r>
      <w:r w:rsidR="00A613F5">
        <w:t>n</w:t>
      </w:r>
      <w:r>
        <w:t xml:space="preserve"> FAP is a:</w:t>
      </w:r>
    </w:p>
    <w:p w14:paraId="381FF64B" w14:textId="3D3868F2" w:rsidR="00B97339" w:rsidRDefault="00B97339"/>
    <w:p w14:paraId="381EF39E" w14:textId="1A966FCF" w:rsidR="00B97339" w:rsidRDefault="00B97339" w:rsidP="00B97339">
      <w:pPr>
        <w:pStyle w:val="ListParagraph"/>
        <w:numPr>
          <w:ilvl w:val="0"/>
          <w:numId w:val="1"/>
        </w:numPr>
      </w:pPr>
      <w:r>
        <w:t>Fixed Action Pattern</w:t>
      </w:r>
    </w:p>
    <w:p w14:paraId="128D5C5E" w14:textId="0922FA36" w:rsidR="00B97339" w:rsidRDefault="00B97339" w:rsidP="00B97339">
      <w:pPr>
        <w:pStyle w:val="ListParagraph"/>
        <w:numPr>
          <w:ilvl w:val="0"/>
          <w:numId w:val="1"/>
        </w:numPr>
      </w:pPr>
      <w:r>
        <w:t>Fairly Able Person</w:t>
      </w:r>
    </w:p>
    <w:p w14:paraId="1DE5A543" w14:textId="3A771A51" w:rsidR="00B97339" w:rsidRDefault="00B97339" w:rsidP="00B97339"/>
    <w:p w14:paraId="06396933" w14:textId="63857FD9" w:rsidR="00B97339" w:rsidRDefault="00B97339" w:rsidP="00B97339"/>
    <w:p w14:paraId="6A554141" w14:textId="1C47B22D" w:rsidR="00B97339" w:rsidRDefault="00B97339" w:rsidP="00B97339">
      <w:r>
        <w:t>An FAP is a sequence of unlearned innate and unchangeable behaviour.</w:t>
      </w:r>
    </w:p>
    <w:p w14:paraId="058B3A40" w14:textId="49464AD1" w:rsidR="00B97339" w:rsidRDefault="00B97339" w:rsidP="00B97339"/>
    <w:p w14:paraId="28B11C27" w14:textId="7B4BD191" w:rsidR="00B97339" w:rsidRDefault="00B97339" w:rsidP="00B97339">
      <w:r w:rsidRPr="00A613F5">
        <w:rPr>
          <w:highlight w:val="yellow"/>
        </w:rPr>
        <w:t>True</w:t>
      </w:r>
    </w:p>
    <w:p w14:paraId="26B39DEA" w14:textId="0EAF057F" w:rsidR="00B97339" w:rsidRDefault="00B97339" w:rsidP="00B97339">
      <w:r>
        <w:t>False</w:t>
      </w:r>
    </w:p>
    <w:p w14:paraId="6B7283B2" w14:textId="23332419" w:rsidR="00B97339" w:rsidRDefault="00B97339" w:rsidP="00B97339"/>
    <w:p w14:paraId="7BFCA43A" w14:textId="26353A69" w:rsidR="00B97339" w:rsidRDefault="00B97339" w:rsidP="00B97339"/>
    <w:p w14:paraId="6E2E1E65" w14:textId="10120835" w:rsidR="00B97339" w:rsidRDefault="00B97339" w:rsidP="00B97339">
      <w:r>
        <w:t>What is an example?</w:t>
      </w:r>
      <w:r w:rsidR="00A613F5">
        <w:t xml:space="preserve"> (</w:t>
      </w:r>
      <w:proofErr w:type="gramStart"/>
      <w:r w:rsidR="00A613F5">
        <w:t>examples</w:t>
      </w:r>
      <w:proofErr w:type="gramEnd"/>
      <w:r w:rsidR="00A613F5">
        <w:t xml:space="preserve"> given by students)</w:t>
      </w:r>
    </w:p>
    <w:p w14:paraId="0AABBA21" w14:textId="79103690" w:rsidR="00B97339" w:rsidRDefault="00B97339" w:rsidP="00B97339"/>
    <w:p w14:paraId="12F2AE5F" w14:textId="5AA58A6D" w:rsidR="00912CEE" w:rsidRDefault="00912CEE" w:rsidP="00B97339">
      <w:r>
        <w:t>Migration – birds migrate for thousands of km, caribou, insects -  monarch butterflies</w:t>
      </w:r>
    </w:p>
    <w:p w14:paraId="1BBC6718" w14:textId="77777777" w:rsidR="00912CEE" w:rsidRDefault="00912CEE" w:rsidP="00B97339"/>
    <w:p w14:paraId="3DF4B52B" w14:textId="6FD70D48" w:rsidR="00912CEE" w:rsidRDefault="00912CEE" w:rsidP="00B97339"/>
    <w:p w14:paraId="28257B1E" w14:textId="38BC48F1" w:rsidR="00912CEE" w:rsidRDefault="00C23E5A" w:rsidP="00B97339">
      <w:r>
        <w:t>More examples?</w:t>
      </w:r>
    </w:p>
    <w:p w14:paraId="75B06282" w14:textId="77777777" w:rsidR="00912CEE" w:rsidRDefault="00912CEE" w:rsidP="00B97339"/>
    <w:p w14:paraId="025A4650" w14:textId="5C481313" w:rsidR="00B97339" w:rsidRDefault="00B97339" w:rsidP="00B97339"/>
    <w:p w14:paraId="54109998" w14:textId="1BE136F6" w:rsidR="00B97339" w:rsidRDefault="00B97339" w:rsidP="00B97339"/>
    <w:p w14:paraId="2A062D92" w14:textId="4A0F0857" w:rsidR="00B97339" w:rsidRDefault="00B97339" w:rsidP="00B97339"/>
    <w:p w14:paraId="3DBFC454" w14:textId="00DB9260" w:rsidR="00B97339" w:rsidRDefault="00B97339" w:rsidP="00B97339"/>
    <w:p w14:paraId="028B27C6" w14:textId="2F818191" w:rsidR="00B97339" w:rsidRDefault="00B97339" w:rsidP="00B97339"/>
    <w:p w14:paraId="16546437" w14:textId="3E955694" w:rsidR="00B97339" w:rsidRDefault="00B97339" w:rsidP="00B97339"/>
    <w:p w14:paraId="02273DA1" w14:textId="53C52FAE" w:rsidR="00B97339" w:rsidRDefault="00B97339" w:rsidP="00B97339">
      <w:r>
        <w:t>How can you tell if a behaviour is genetic or learned?</w:t>
      </w:r>
    </w:p>
    <w:p w14:paraId="4EC3066B" w14:textId="2ADA1967" w:rsidR="00B97339" w:rsidRDefault="00B97339" w:rsidP="00B97339"/>
    <w:p w14:paraId="0C0D58CA" w14:textId="77140516" w:rsidR="00B97339" w:rsidRDefault="00B97339" w:rsidP="00B97339"/>
    <w:p w14:paraId="561416AD" w14:textId="5BB6C416" w:rsidR="00B97339" w:rsidRDefault="00B97339" w:rsidP="00B97339"/>
    <w:p w14:paraId="0D8D66A6" w14:textId="70256E04" w:rsidR="00B97339" w:rsidRDefault="00A613F5" w:rsidP="00B97339">
      <w:r>
        <w:t>By removed the offspring from the parents.</w:t>
      </w:r>
    </w:p>
    <w:p w14:paraId="2D16116B" w14:textId="42A6F76F" w:rsidR="00B97339" w:rsidRDefault="00B97339" w:rsidP="00B97339"/>
    <w:p w14:paraId="1A6F34B1" w14:textId="37453C33" w:rsidR="00B97339" w:rsidRDefault="00B97339" w:rsidP="00B97339"/>
    <w:p w14:paraId="76233875" w14:textId="4039C8BB" w:rsidR="00B97339" w:rsidRDefault="00B97339" w:rsidP="00B97339"/>
    <w:p w14:paraId="03D67AE4" w14:textId="772DA5C3" w:rsidR="00B97339" w:rsidRDefault="00B97339" w:rsidP="00B97339">
      <w:r>
        <w:t>Terms:</w:t>
      </w:r>
    </w:p>
    <w:p w14:paraId="2D3D2300" w14:textId="1D7485E7" w:rsidR="00B97339" w:rsidRDefault="00B97339" w:rsidP="00B97339"/>
    <w:p w14:paraId="1A41ACA9" w14:textId="2239823E" w:rsidR="00B97339" w:rsidRDefault="00B97339" w:rsidP="00B97339">
      <w:r>
        <w:t>Habituation</w:t>
      </w:r>
    </w:p>
    <w:p w14:paraId="13465154" w14:textId="77777777" w:rsidR="001264FE" w:rsidRDefault="001264FE" w:rsidP="00B97339"/>
    <w:p w14:paraId="20CE612C" w14:textId="0BAABDF7" w:rsidR="00B97339" w:rsidRDefault="00B97339" w:rsidP="00B97339">
      <w:r>
        <w:lastRenderedPageBreak/>
        <w:t>Imprinting</w:t>
      </w:r>
    </w:p>
    <w:p w14:paraId="304653EB" w14:textId="77777777" w:rsidR="001264FE" w:rsidRDefault="001264FE" w:rsidP="00B97339"/>
    <w:p w14:paraId="17A907EF" w14:textId="150E3823" w:rsidR="00B97339" w:rsidRDefault="00B97339" w:rsidP="00B97339">
      <w:r>
        <w:t>Socially coordinated behaviours</w:t>
      </w:r>
    </w:p>
    <w:p w14:paraId="5D8C616B" w14:textId="77777777" w:rsidR="001264FE" w:rsidRDefault="001264FE" w:rsidP="00B97339"/>
    <w:p w14:paraId="1C9A1A62" w14:textId="6D822361" w:rsidR="00B97339" w:rsidRDefault="00B97339" w:rsidP="00B97339">
      <w:r>
        <w:t>Cooperative behaviours</w:t>
      </w:r>
    </w:p>
    <w:p w14:paraId="34943474" w14:textId="77777777" w:rsidR="001264FE" w:rsidRDefault="001264FE" w:rsidP="00B97339"/>
    <w:p w14:paraId="1D0D1EB5" w14:textId="34AD157E" w:rsidR="00B97339" w:rsidRDefault="00B97339" w:rsidP="00B97339">
      <w:r>
        <w:t>Agonistic</w:t>
      </w:r>
    </w:p>
    <w:p w14:paraId="6F1E43F5" w14:textId="77777777" w:rsidR="001264FE" w:rsidRDefault="001264FE" w:rsidP="00B97339"/>
    <w:p w14:paraId="5647B75E" w14:textId="77220F41" w:rsidR="00B97339" w:rsidRDefault="00B97339" w:rsidP="00B97339">
      <w:r>
        <w:t>Competitive</w:t>
      </w:r>
    </w:p>
    <w:p w14:paraId="70B01730" w14:textId="77777777" w:rsidR="001264FE" w:rsidRDefault="001264FE" w:rsidP="00B97339"/>
    <w:p w14:paraId="2AF0E2F4" w14:textId="2E767FE7" w:rsidR="00B97339" w:rsidRDefault="00B97339" w:rsidP="00B97339">
      <w:r>
        <w:t>Territoriality</w:t>
      </w:r>
    </w:p>
    <w:p w14:paraId="13159750" w14:textId="77777777" w:rsidR="001264FE" w:rsidRDefault="001264FE" w:rsidP="00B97339"/>
    <w:p w14:paraId="358E8323" w14:textId="7F71E4FA" w:rsidR="00B97339" w:rsidRDefault="00B97339" w:rsidP="00B97339">
      <w:r>
        <w:t>Mating behaviours:</w:t>
      </w:r>
    </w:p>
    <w:p w14:paraId="4F6A4CF8" w14:textId="07125CD2" w:rsidR="00B97339" w:rsidRDefault="00B97339" w:rsidP="00B97339">
      <w:r>
        <w:tab/>
        <w:t>Monogamous</w:t>
      </w:r>
    </w:p>
    <w:p w14:paraId="667F91B2" w14:textId="58A0CAD6" w:rsidR="00B97339" w:rsidRDefault="00B97339" w:rsidP="00B97339">
      <w:r>
        <w:tab/>
        <w:t>Polygyny</w:t>
      </w:r>
    </w:p>
    <w:p w14:paraId="2B925AFF" w14:textId="0C1F119A" w:rsidR="00B97339" w:rsidRDefault="00B97339" w:rsidP="00B97339">
      <w:r>
        <w:tab/>
        <w:t>Polyandry</w:t>
      </w:r>
    </w:p>
    <w:p w14:paraId="1EF30B34" w14:textId="6D017D97" w:rsidR="00B97339" w:rsidRDefault="00B97339" w:rsidP="00B97339"/>
    <w:p w14:paraId="6D3BF06E" w14:textId="77168E21" w:rsidR="00B97339" w:rsidRDefault="00B97339" w:rsidP="00B97339">
      <w:r>
        <w:t>Altruism</w:t>
      </w:r>
    </w:p>
    <w:p w14:paraId="3757722A" w14:textId="30C37792" w:rsidR="00B97339" w:rsidRDefault="00B97339" w:rsidP="00B97339"/>
    <w:p w14:paraId="55CEEC5C" w14:textId="73AE576F" w:rsidR="00B97339" w:rsidRDefault="00B97339" w:rsidP="00B97339">
      <w:r>
        <w:t>Hamilton’s rule and kin selection</w:t>
      </w:r>
    </w:p>
    <w:p w14:paraId="025D3E5B" w14:textId="4E2DD471" w:rsidR="00B97339" w:rsidRDefault="00B97339" w:rsidP="00B97339"/>
    <w:p w14:paraId="4F3BD369" w14:textId="7F812104" w:rsidR="00B97339" w:rsidRDefault="00B97339" w:rsidP="00B97339">
      <w:proofErr w:type="spellStart"/>
      <w:r>
        <w:t>rB</w:t>
      </w:r>
      <w:proofErr w:type="spellEnd"/>
      <w:r>
        <w:t xml:space="preserve"> &gt; C</w:t>
      </w:r>
    </w:p>
    <w:p w14:paraId="17DC971C" w14:textId="049DBC02" w:rsidR="00B97339" w:rsidRDefault="00B97339" w:rsidP="00B97339"/>
    <w:p w14:paraId="324239FF" w14:textId="320859EF" w:rsidR="00B97339" w:rsidRDefault="00B97339" w:rsidP="00B97339">
      <w:r>
        <w:t>r – coefficient of relatedness</w:t>
      </w:r>
    </w:p>
    <w:p w14:paraId="056EE884" w14:textId="7E5106DA" w:rsidR="00B97339" w:rsidRDefault="00B97339" w:rsidP="00B97339">
      <w:r>
        <w:t>B – Benefit</w:t>
      </w:r>
    </w:p>
    <w:p w14:paraId="2F286F18" w14:textId="0471D865" w:rsidR="00B97339" w:rsidRDefault="00B97339" w:rsidP="00B97339">
      <w:r>
        <w:t>C- Cost</w:t>
      </w:r>
    </w:p>
    <w:p w14:paraId="1E874747" w14:textId="46C62531" w:rsidR="00B97339" w:rsidRDefault="00B97339" w:rsidP="00B97339"/>
    <w:p w14:paraId="3A8D9DB2" w14:textId="7006D5CC" w:rsidR="00B97339" w:rsidRDefault="00B97339" w:rsidP="00B97339">
      <w:r>
        <w:t xml:space="preserve">No real </w:t>
      </w:r>
      <w:r w:rsidR="00A613F5">
        <w:t>consensus</w:t>
      </w:r>
      <w:r>
        <w:t xml:space="preserve"> on how to measure benefits and cost.</w:t>
      </w:r>
    </w:p>
    <w:p w14:paraId="31B2E385" w14:textId="36CF34AB" w:rsidR="00B97339" w:rsidRDefault="00B97339" w:rsidP="00B97339"/>
    <w:p w14:paraId="4624454F" w14:textId="135A6288" w:rsidR="00B97339" w:rsidRDefault="00B97339" w:rsidP="00B97339">
      <w:r>
        <w:t>Communication…</w:t>
      </w:r>
    </w:p>
    <w:p w14:paraId="0D82BA93" w14:textId="6B3C5199" w:rsidR="00B97339" w:rsidRDefault="00B97339" w:rsidP="00B97339"/>
    <w:p w14:paraId="04133D44" w14:textId="3392726F" w:rsidR="00B97339" w:rsidRDefault="00B97339" w:rsidP="00B97339">
      <w:r>
        <w:t>Examples?</w:t>
      </w:r>
    </w:p>
    <w:p w14:paraId="143CE9D6" w14:textId="3E5A9C19" w:rsidR="00B97339" w:rsidRDefault="00B97339" w:rsidP="00B97339"/>
    <w:p w14:paraId="3523423A" w14:textId="7169A63B" w:rsidR="001264FE" w:rsidRDefault="00A613F5" w:rsidP="00B97339">
      <w:r>
        <w:t>Bird song</w:t>
      </w:r>
    </w:p>
    <w:p w14:paraId="7D1B0AF5" w14:textId="4F1D0BEE" w:rsidR="00A613F5" w:rsidRDefault="00A613F5" w:rsidP="00B97339">
      <w:r>
        <w:t>Wolves howling</w:t>
      </w:r>
    </w:p>
    <w:p w14:paraId="3DFAF336" w14:textId="5F513190" w:rsidR="00B97339" w:rsidRDefault="00B97339" w:rsidP="00B97339"/>
    <w:p w14:paraId="48E73E13" w14:textId="6A4533CB" w:rsidR="00B97339" w:rsidRDefault="00B97339" w:rsidP="00B97339"/>
    <w:p w14:paraId="7BE0EB3A" w14:textId="6F416467" w:rsidR="00B97339" w:rsidRDefault="00B97339" w:rsidP="00B97339">
      <w:r>
        <w:t>Cognition:  problem-solving?</w:t>
      </w:r>
      <w:r w:rsidR="00C23E5A">
        <w:t xml:space="preserve">  Crow example:</w:t>
      </w:r>
    </w:p>
    <w:p w14:paraId="2408F382" w14:textId="06729A59" w:rsidR="00B97339" w:rsidRDefault="00B97339" w:rsidP="00B97339"/>
    <w:p w14:paraId="7597ECD2" w14:textId="36052EBC" w:rsidR="00B97339" w:rsidRDefault="00000000" w:rsidP="00B97339">
      <w:hyperlink r:id="rId5" w:history="1">
        <w:r w:rsidR="00B97339" w:rsidRPr="00FE141E">
          <w:rPr>
            <w:rStyle w:val="Hyperlink"/>
          </w:rPr>
          <w:t>https://www.youtube.com/watch?v=cbSu2PXOTOc</w:t>
        </w:r>
      </w:hyperlink>
    </w:p>
    <w:p w14:paraId="2D63CB84" w14:textId="7FDEA44E" w:rsidR="00B97339" w:rsidRDefault="00B97339" w:rsidP="00B97339"/>
    <w:p w14:paraId="1B524584" w14:textId="77777777" w:rsidR="00B97339" w:rsidRDefault="00B97339" w:rsidP="00B97339"/>
    <w:p w14:paraId="3B6198DB" w14:textId="77777777" w:rsidR="00990567" w:rsidRDefault="00990567" w:rsidP="00990567">
      <w:r>
        <w:t>Proximal and ultimate reasons for behaviour:  Proximal:  present.  What triggers the behaviour?  How does the behaviour manifest itself physiologically?</w:t>
      </w:r>
    </w:p>
    <w:p w14:paraId="2A31D4F0" w14:textId="77777777" w:rsidR="00990567" w:rsidRDefault="00990567" w:rsidP="00990567"/>
    <w:p w14:paraId="54C2CAAF" w14:textId="77777777" w:rsidR="00990567" w:rsidRDefault="00990567" w:rsidP="00990567">
      <w:r>
        <w:t>Ultimate:  How does the behaviour contribute to reproduction?  Reproduction must be successful, the organism must live to reproductive age, and the offspring must also be healthy and able to attract mates (or in the case of plants, disperse seeds).</w:t>
      </w:r>
    </w:p>
    <w:p w14:paraId="4FE69110" w14:textId="77777777" w:rsidR="00990567" w:rsidRDefault="00990567" w:rsidP="00990567"/>
    <w:p w14:paraId="5B57E575" w14:textId="77777777" w:rsidR="00990567" w:rsidRDefault="00990567" w:rsidP="00990567">
      <w:r>
        <w:t>For the following clips – analyze the animals’ behaviour.  What are the proximal reasons for the behaviour?  What are ultimate reasons?</w:t>
      </w:r>
    </w:p>
    <w:p w14:paraId="560AA0C1" w14:textId="77777777" w:rsidR="00990567" w:rsidRDefault="00990567" w:rsidP="00990567"/>
    <w:p w14:paraId="70C5F17D" w14:textId="77777777" w:rsidR="00990567" w:rsidRDefault="00990567" w:rsidP="00990567">
      <w:r>
        <w:t>Behaviours are innate (instinctual) or learned.</w:t>
      </w:r>
    </w:p>
    <w:p w14:paraId="74CE3F65" w14:textId="77777777" w:rsidR="00990567" w:rsidRDefault="00990567" w:rsidP="00990567"/>
    <w:p w14:paraId="2762F09E" w14:textId="77777777" w:rsidR="00990567" w:rsidRDefault="00990567" w:rsidP="00990567">
      <w:r>
        <w:t>Behaviour types: - there are so many – basically everything an animal does, but let’s categorize some.</w:t>
      </w:r>
    </w:p>
    <w:p w14:paraId="19B598AB" w14:textId="77777777" w:rsidR="00990567" w:rsidRDefault="00990567" w:rsidP="00990567">
      <w:r>
        <w:t>Courtship</w:t>
      </w:r>
    </w:p>
    <w:p w14:paraId="66AEA598" w14:textId="77777777" w:rsidR="00990567" w:rsidRDefault="00990567" w:rsidP="00990567">
      <w:r>
        <w:t>Mating (monogamous, polygynous, polyandrous)</w:t>
      </w:r>
    </w:p>
    <w:p w14:paraId="5513B160" w14:textId="77777777" w:rsidR="00990567" w:rsidRDefault="00990567" w:rsidP="00990567">
      <w:r>
        <w:t>Movement (kinesis or taxis – photo-, chemo-, geo (gravity).</w:t>
      </w:r>
    </w:p>
    <w:p w14:paraId="6F88A50F" w14:textId="77777777" w:rsidR="00990567" w:rsidRDefault="00990567" w:rsidP="00990567">
      <w:r>
        <w:t>Migration (seasonal)</w:t>
      </w:r>
    </w:p>
    <w:p w14:paraId="683133F2" w14:textId="77777777" w:rsidR="00990567" w:rsidRDefault="00990567" w:rsidP="00990567">
      <w:r>
        <w:t>Foraging</w:t>
      </w:r>
    </w:p>
    <w:p w14:paraId="42A2C2B9" w14:textId="77777777" w:rsidR="00990567" w:rsidRDefault="00990567" w:rsidP="00990567">
      <w:r>
        <w:t>Social</w:t>
      </w:r>
    </w:p>
    <w:p w14:paraId="79151E0D" w14:textId="77777777" w:rsidR="00990567" w:rsidRDefault="00990567" w:rsidP="00990567">
      <w:r>
        <w:t>Communication</w:t>
      </w:r>
    </w:p>
    <w:p w14:paraId="3A2ED9AD" w14:textId="77777777" w:rsidR="00990567" w:rsidRDefault="00990567" w:rsidP="00990567">
      <w:r>
        <w:t>Aggression</w:t>
      </w:r>
    </w:p>
    <w:p w14:paraId="32618C8D" w14:textId="77777777" w:rsidR="00990567" w:rsidRDefault="00990567" w:rsidP="00990567">
      <w:r>
        <w:t>Territoriality</w:t>
      </w:r>
    </w:p>
    <w:p w14:paraId="6359DABB" w14:textId="77777777" w:rsidR="00990567" w:rsidRDefault="00990567" w:rsidP="00990567">
      <w:r>
        <w:t>Altruism.</w:t>
      </w:r>
    </w:p>
    <w:p w14:paraId="09292C27" w14:textId="77777777" w:rsidR="00990567" w:rsidRDefault="00990567" w:rsidP="00990567">
      <w:r>
        <w:t>Habituation (stops responding)</w:t>
      </w:r>
    </w:p>
    <w:p w14:paraId="0B8F7D15" w14:textId="77777777" w:rsidR="00990567" w:rsidRDefault="00990567" w:rsidP="00990567">
      <w:r>
        <w:t>Imprinting (occurs at a particular age)</w:t>
      </w:r>
    </w:p>
    <w:p w14:paraId="1ABE48DA" w14:textId="77777777" w:rsidR="00990567" w:rsidRDefault="00990567" w:rsidP="00990567">
      <w:r>
        <w:t>Cognitive learning</w:t>
      </w:r>
    </w:p>
    <w:p w14:paraId="10FD8BD8" w14:textId="77777777" w:rsidR="00990567" w:rsidRDefault="00990567" w:rsidP="00990567"/>
    <w:p w14:paraId="1884E95D" w14:textId="5EBC3A4D" w:rsidR="00990567" w:rsidRDefault="00990567" w:rsidP="00990567">
      <w:r>
        <w:t xml:space="preserve">Watch the Life Story video </w:t>
      </w:r>
      <w:proofErr w:type="gramStart"/>
      <w:r>
        <w:t>below, and</w:t>
      </w:r>
      <w:proofErr w:type="gramEnd"/>
      <w:r>
        <w:t xml:space="preserve"> describe the animals’ behaviours.</w:t>
      </w:r>
    </w:p>
    <w:p w14:paraId="3DF94663" w14:textId="77777777" w:rsidR="00990567" w:rsidRDefault="00990567" w:rsidP="00990567"/>
    <w:p w14:paraId="1F0E273F" w14:textId="77777777" w:rsidR="00990567" w:rsidRDefault="00990567" w:rsidP="00990567">
      <w:r>
        <w:t>Give the proximal and ultimate causes/reasons for the behaviour.</w:t>
      </w:r>
    </w:p>
    <w:p w14:paraId="51163A3F" w14:textId="77777777" w:rsidR="00990567" w:rsidRDefault="00990567" w:rsidP="00990567"/>
    <w:p w14:paraId="5CC5663D" w14:textId="77777777" w:rsidR="00990567" w:rsidRDefault="00990567" w:rsidP="00990567">
      <w:r>
        <w:t xml:space="preserve">The Life Story Collection Part I.  </w:t>
      </w:r>
    </w:p>
    <w:p w14:paraId="1BF02CD2" w14:textId="77777777" w:rsidR="00990567" w:rsidRDefault="00990567" w:rsidP="00990567"/>
    <w:p w14:paraId="67F43506" w14:textId="77777777" w:rsidR="00990567" w:rsidRDefault="00990567" w:rsidP="00990567">
      <w:hyperlink r:id="rId6" w:history="1">
        <w:r w:rsidRPr="00AA7ED5">
          <w:rPr>
            <w:rStyle w:val="Hyperlink"/>
          </w:rPr>
          <w:t>https://www.youtube.com/watch?v=zcd0h_z58-0</w:t>
        </w:r>
      </w:hyperlink>
    </w:p>
    <w:p w14:paraId="1EA324FD" w14:textId="77777777" w:rsidR="00990567" w:rsidRDefault="00990567" w:rsidP="00990567"/>
    <w:p w14:paraId="73CEB069" w14:textId="77777777" w:rsidR="00990567" w:rsidRDefault="00990567" w:rsidP="00990567">
      <w:pPr>
        <w:pStyle w:val="ListParagraph"/>
        <w:numPr>
          <w:ilvl w:val="0"/>
          <w:numId w:val="2"/>
        </w:numPr>
      </w:pPr>
      <w:r>
        <w:t>Bowerbird.</w:t>
      </w:r>
    </w:p>
    <w:p w14:paraId="5B529651" w14:textId="77777777" w:rsidR="00990567" w:rsidRDefault="00990567" w:rsidP="00990567">
      <w:pPr>
        <w:pStyle w:val="ListParagraph"/>
        <w:numPr>
          <w:ilvl w:val="0"/>
          <w:numId w:val="2"/>
        </w:numPr>
      </w:pPr>
      <w:r>
        <w:t>Crab shell exchange (hermit crab)</w:t>
      </w:r>
    </w:p>
    <w:p w14:paraId="0A5D8A1B" w14:textId="77777777" w:rsidR="00990567" w:rsidRDefault="00990567" w:rsidP="00990567">
      <w:pPr>
        <w:pStyle w:val="ListParagraph"/>
        <w:numPr>
          <w:ilvl w:val="0"/>
          <w:numId w:val="2"/>
        </w:numPr>
        <w:rPr>
          <w:lang w:val="de-DE"/>
        </w:rPr>
      </w:pPr>
      <w:r w:rsidRPr="00DD7C6C">
        <w:rPr>
          <w:lang w:val="de-DE"/>
        </w:rPr>
        <w:t xml:space="preserve">Kung Fu </w:t>
      </w:r>
      <w:proofErr w:type="spellStart"/>
      <w:r w:rsidRPr="00DD7C6C">
        <w:rPr>
          <w:lang w:val="de-DE"/>
        </w:rPr>
        <w:t>Mantis</w:t>
      </w:r>
      <w:proofErr w:type="spellEnd"/>
      <w:r w:rsidRPr="00DD7C6C">
        <w:rPr>
          <w:lang w:val="de-DE"/>
        </w:rPr>
        <w:t xml:space="preserve"> vs. Jumping </w:t>
      </w:r>
      <w:r>
        <w:rPr>
          <w:lang w:val="de-DE"/>
        </w:rPr>
        <w:t>Spider</w:t>
      </w:r>
    </w:p>
    <w:p w14:paraId="4187D7C5" w14:textId="77777777" w:rsidR="00990567" w:rsidRDefault="00990567" w:rsidP="00990567">
      <w:pPr>
        <w:pStyle w:val="ListParagraph"/>
        <w:numPr>
          <w:ilvl w:val="0"/>
          <w:numId w:val="2"/>
        </w:numPr>
      </w:pPr>
      <w:r w:rsidRPr="00DD7C6C">
        <w:t>Chick jumps off a cliff.</w:t>
      </w:r>
    </w:p>
    <w:p w14:paraId="136D6F9E" w14:textId="77777777" w:rsidR="00990567" w:rsidRDefault="00990567" w:rsidP="00990567">
      <w:pPr>
        <w:pStyle w:val="ListParagraph"/>
        <w:numPr>
          <w:ilvl w:val="0"/>
          <w:numId w:val="2"/>
        </w:numPr>
      </w:pPr>
      <w:r>
        <w:t>Kangaroo boxing fight.</w:t>
      </w:r>
    </w:p>
    <w:p w14:paraId="3FFDBDAD" w14:textId="00EA2A07" w:rsidR="00B97339" w:rsidRDefault="00B97339" w:rsidP="00B97339"/>
    <w:sectPr w:rsidR="00B97339" w:rsidSect="0056507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834CA5"/>
    <w:multiLevelType w:val="hybridMultilevel"/>
    <w:tmpl w:val="08D651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EC35CC7"/>
    <w:multiLevelType w:val="hybridMultilevel"/>
    <w:tmpl w:val="906867E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61096624">
    <w:abstractNumId w:val="1"/>
  </w:num>
  <w:num w:numId="2" w16cid:durableId="9409148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339"/>
    <w:rsid w:val="001264FE"/>
    <w:rsid w:val="0056507D"/>
    <w:rsid w:val="009014B1"/>
    <w:rsid w:val="00912CEE"/>
    <w:rsid w:val="00990567"/>
    <w:rsid w:val="009A291E"/>
    <w:rsid w:val="00A613F5"/>
    <w:rsid w:val="00B97339"/>
    <w:rsid w:val="00C23E5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F58112D"/>
  <w15:chartTrackingRefBased/>
  <w15:docId w15:val="{09D2D74C-385D-124F-BB24-7639C5884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7339"/>
    <w:pPr>
      <w:ind w:left="720"/>
      <w:contextualSpacing/>
    </w:pPr>
  </w:style>
  <w:style w:type="character" w:styleId="Hyperlink">
    <w:name w:val="Hyperlink"/>
    <w:basedOn w:val="DefaultParagraphFont"/>
    <w:uiPriority w:val="99"/>
    <w:unhideWhenUsed/>
    <w:rsid w:val="00B97339"/>
    <w:rPr>
      <w:color w:val="0563C1" w:themeColor="hyperlink"/>
      <w:u w:val="single"/>
    </w:rPr>
  </w:style>
  <w:style w:type="character" w:styleId="UnresolvedMention">
    <w:name w:val="Unresolved Mention"/>
    <w:basedOn w:val="DefaultParagraphFont"/>
    <w:uiPriority w:val="99"/>
    <w:semiHidden/>
    <w:unhideWhenUsed/>
    <w:rsid w:val="00B97339"/>
    <w:rPr>
      <w:color w:val="605E5C"/>
      <w:shd w:val="clear" w:color="auto" w:fill="E1DFDD"/>
    </w:rPr>
  </w:style>
  <w:style w:type="character" w:styleId="FollowedHyperlink">
    <w:name w:val="FollowedHyperlink"/>
    <w:basedOn w:val="DefaultParagraphFont"/>
    <w:uiPriority w:val="99"/>
    <w:semiHidden/>
    <w:unhideWhenUsed/>
    <w:rsid w:val="00C23E5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zcd0h_z58-0" TargetMode="External"/><Relationship Id="rId5" Type="http://schemas.openxmlformats.org/officeDocument/2006/relationships/hyperlink" Target="https://www.youtube.com/watch?v=cbSu2PXOTO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3</Pages>
  <Words>364</Words>
  <Characters>2075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2022-10-17T22:52:00Z</dcterms:created>
  <dcterms:modified xsi:type="dcterms:W3CDTF">2022-10-18T02:47:00Z</dcterms:modified>
</cp:coreProperties>
</file>