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CAD29" w14:textId="77777777" w:rsidR="004B34F4" w:rsidRPr="004B34F4" w:rsidRDefault="004B34F4" w:rsidP="004B34F4">
      <w:r w:rsidRPr="004B34F4">
        <w:t xml:space="preserve">Hemoglobin: </w:t>
      </w:r>
      <w:hyperlink r:id="rId4" w:history="1">
        <w:r w:rsidRPr="004B34F4">
          <w:rPr>
            <w:rStyle w:val="Hyperlink"/>
          </w:rPr>
          <w:t>https://www.youtube.com/watch?v=pXOdQetMysY</w:t>
        </w:r>
      </w:hyperlink>
    </w:p>
    <w:p w14:paraId="1B1BE047" w14:textId="77777777" w:rsidR="004B34F4" w:rsidRPr="004B34F4" w:rsidRDefault="004B34F4" w:rsidP="004B34F4"/>
    <w:p w14:paraId="1777CA3A" w14:textId="77777777" w:rsidR="004B34F4" w:rsidRPr="004B34F4" w:rsidRDefault="004B34F4" w:rsidP="004B34F4">
      <w:r w:rsidRPr="004B34F4">
        <w:t>Questions:</w:t>
      </w:r>
    </w:p>
    <w:p w14:paraId="6995E304" w14:textId="77777777" w:rsidR="004B34F4" w:rsidRPr="004B34F4" w:rsidRDefault="004B34F4" w:rsidP="004B34F4"/>
    <w:p w14:paraId="36330963" w14:textId="2D291C7F" w:rsidR="004B34F4" w:rsidRPr="004B34F4" w:rsidRDefault="004B34F4" w:rsidP="004B34F4">
      <w:pPr>
        <w:rPr>
          <w:b/>
          <w:bCs/>
        </w:rPr>
      </w:pPr>
      <w:r w:rsidRPr="004B34F4">
        <w:rPr>
          <w:b/>
          <w:bCs/>
        </w:rPr>
        <w:t>Does HB make blood red?</w:t>
      </w:r>
    </w:p>
    <w:p w14:paraId="1D36EFB5" w14:textId="77777777" w:rsidR="004B34F4" w:rsidRPr="004B34F4" w:rsidRDefault="004B34F4" w:rsidP="004B34F4"/>
    <w:p w14:paraId="5EFBFB3F" w14:textId="77777777" w:rsidR="004B34F4" w:rsidRPr="004B34F4" w:rsidRDefault="004B34F4" w:rsidP="004B34F4">
      <w:r w:rsidRPr="004B34F4">
        <w:rPr>
          <w:color w:val="394755"/>
          <w:shd w:val="clear" w:color="auto" w:fill="FFFFFF"/>
        </w:rPr>
        <w:t>Yes, it does...in particular the iron in the hemoglobin. And when CO, or carbon monoxide binds, it gets even more red.</w:t>
      </w:r>
    </w:p>
    <w:p w14:paraId="03E28964" w14:textId="77777777" w:rsidR="004B34F4" w:rsidRPr="004B34F4" w:rsidRDefault="004B34F4" w:rsidP="004B34F4"/>
    <w:p w14:paraId="24BD6B37" w14:textId="7FB42720" w:rsidR="004B34F4" w:rsidRPr="004B34F4" w:rsidRDefault="004B34F4" w:rsidP="004B34F4">
      <w:pPr>
        <w:shd w:val="clear" w:color="auto" w:fill="FFFFFF"/>
        <w:spacing w:before="150" w:after="150" w:line="600" w:lineRule="atLeast"/>
        <w:outlineLvl w:val="1"/>
        <w:rPr>
          <w:b/>
          <w:bCs/>
          <w:color w:val="394755"/>
        </w:rPr>
      </w:pPr>
      <w:r w:rsidRPr="004B34F4">
        <w:rPr>
          <w:b/>
          <w:bCs/>
          <w:color w:val="394755"/>
        </w:rPr>
        <w:t>What causes iron to get smaller and fit into the heme ring?</w:t>
      </w:r>
    </w:p>
    <w:p w14:paraId="028ACCF4" w14:textId="77777777" w:rsidR="004B34F4" w:rsidRDefault="004B34F4" w:rsidP="004B34F4">
      <w:pPr>
        <w:shd w:val="clear" w:color="auto" w:fill="FFFFFF"/>
        <w:spacing w:before="150" w:after="150" w:line="600" w:lineRule="atLeast"/>
        <w:outlineLvl w:val="1"/>
        <w:rPr>
          <w:color w:val="394755"/>
        </w:rPr>
      </w:pPr>
      <w:r w:rsidRPr="004B34F4">
        <w:rPr>
          <w:color w:val="394755"/>
        </w:rPr>
        <w:t>Iron binding to oxygen makes it smaller and fit into the heme ring.</w:t>
      </w:r>
    </w:p>
    <w:p w14:paraId="11C6E511" w14:textId="269B7F0D" w:rsidR="004B34F4" w:rsidRPr="004B34F4" w:rsidRDefault="004B34F4" w:rsidP="004B34F4">
      <w:pPr>
        <w:shd w:val="clear" w:color="auto" w:fill="FFFFFF"/>
        <w:spacing w:before="150" w:after="150" w:line="600" w:lineRule="atLeast"/>
        <w:outlineLvl w:val="1"/>
      </w:pPr>
      <w:r w:rsidRPr="004B34F4">
        <w:rPr>
          <w:color w:val="394755"/>
          <w:shd w:val="clear" w:color="auto" w:fill="FFFFFF"/>
        </w:rPr>
        <w:t>Oxygen binds to iron in</w:t>
      </w:r>
      <w:r w:rsidRPr="004B34F4">
        <w:rPr>
          <w:color w:val="394755"/>
          <w:shd w:val="clear" w:color="auto" w:fill="FFFFFF"/>
        </w:rPr>
        <w:t xml:space="preserve"> </w:t>
      </w:r>
      <w:r w:rsidRPr="004B34F4">
        <w:rPr>
          <w:color w:val="394755"/>
          <w:shd w:val="clear" w:color="auto" w:fill="FFFFFF"/>
        </w:rPr>
        <w:t xml:space="preserve">each of four </w:t>
      </w:r>
      <w:r w:rsidRPr="004B34F4">
        <w:rPr>
          <w:color w:val="394755"/>
          <w:shd w:val="clear" w:color="auto" w:fill="FFFFFF"/>
        </w:rPr>
        <w:t>rings and</w:t>
      </w:r>
      <w:r w:rsidRPr="004B34F4">
        <w:rPr>
          <w:color w:val="394755"/>
          <w:shd w:val="clear" w:color="auto" w:fill="FFFFFF"/>
        </w:rPr>
        <w:t xml:space="preserve"> gets distributed to the body through blood.</w:t>
      </w:r>
    </w:p>
    <w:p w14:paraId="164E669D" w14:textId="77777777" w:rsidR="004B34F4" w:rsidRPr="004B34F4" w:rsidRDefault="004B34F4" w:rsidP="004B34F4">
      <w:pPr>
        <w:pStyle w:val="Heading2"/>
        <w:shd w:val="clear" w:color="auto" w:fill="FFFFFF"/>
        <w:spacing w:before="150" w:beforeAutospacing="0" w:after="150" w:afterAutospacing="0" w:line="600" w:lineRule="atLeast"/>
        <w:rPr>
          <w:color w:val="394755"/>
          <w:sz w:val="24"/>
          <w:szCs w:val="24"/>
        </w:rPr>
      </w:pPr>
      <w:r w:rsidRPr="004B34F4">
        <w:rPr>
          <w:color w:val="394755"/>
          <w:sz w:val="24"/>
          <w:szCs w:val="24"/>
        </w:rPr>
        <w:t>Why does the rest of the hemoglobin molecule react more readily with oxygen</w:t>
      </w:r>
    </w:p>
    <w:p w14:paraId="58C359AB" w14:textId="5E29C42D" w:rsidR="004B34F4" w:rsidRPr="004B34F4" w:rsidRDefault="004B34F4" w:rsidP="004B34F4">
      <w:r w:rsidRPr="004B34F4">
        <w:rPr>
          <w:color w:val="394755"/>
          <w:shd w:val="clear" w:color="auto" w:fill="FFFFFF"/>
        </w:rPr>
        <w:t xml:space="preserve">The rest of the </w:t>
      </w:r>
      <w:r>
        <w:rPr>
          <w:color w:val="394755"/>
          <w:shd w:val="clear" w:color="auto" w:fill="FFFFFF"/>
        </w:rPr>
        <w:t>h</w:t>
      </w:r>
      <w:r w:rsidRPr="004B34F4">
        <w:rPr>
          <w:color w:val="394755"/>
          <w:shd w:val="clear" w:color="auto" w:fill="FFFFFF"/>
        </w:rPr>
        <w:t>emoglo</w:t>
      </w:r>
      <w:r>
        <w:rPr>
          <w:color w:val="394755"/>
          <w:shd w:val="clear" w:color="auto" w:fill="FFFFFF"/>
        </w:rPr>
        <w:t>b</w:t>
      </w:r>
      <w:r w:rsidRPr="004B34F4">
        <w:rPr>
          <w:color w:val="394755"/>
          <w:shd w:val="clear" w:color="auto" w:fill="FFFFFF"/>
        </w:rPr>
        <w:t xml:space="preserve">in molecule changes shape when the first iron binds, thus giving it a greater affinity for oxygen.   </w:t>
      </w:r>
      <w:r w:rsidRPr="004B34F4">
        <w:rPr>
          <w:color w:val="394755"/>
          <w:shd w:val="clear" w:color="auto" w:fill="FFFFFF"/>
        </w:rPr>
        <w:t>Indeed, the changing shape of protein molecules is instrumental to their function!</w:t>
      </w:r>
    </w:p>
    <w:p w14:paraId="5953DDA5" w14:textId="77777777" w:rsidR="004B34F4" w:rsidRPr="004B34F4" w:rsidRDefault="004B34F4" w:rsidP="004B34F4">
      <w:pPr>
        <w:pStyle w:val="Heading2"/>
        <w:shd w:val="clear" w:color="auto" w:fill="FFFFFF"/>
        <w:spacing w:before="150" w:beforeAutospacing="0" w:after="150" w:afterAutospacing="0" w:line="600" w:lineRule="atLeast"/>
        <w:rPr>
          <w:color w:val="394755"/>
          <w:sz w:val="24"/>
          <w:szCs w:val="24"/>
        </w:rPr>
      </w:pPr>
      <w:r w:rsidRPr="004B34F4">
        <w:rPr>
          <w:color w:val="394755"/>
          <w:sz w:val="24"/>
          <w:szCs w:val="24"/>
        </w:rPr>
        <w:t>What causes the oxygen to be released from hemoglobin.</w:t>
      </w:r>
    </w:p>
    <w:p w14:paraId="016AEBB2" w14:textId="5E4ED06C" w:rsidR="004B34F4" w:rsidRPr="004B34F4" w:rsidRDefault="004B34F4" w:rsidP="004B34F4">
      <w:r w:rsidRPr="004B34F4">
        <w:rPr>
          <w:color w:val="394755"/>
          <w:shd w:val="clear" w:color="auto" w:fill="FFFFFF"/>
        </w:rPr>
        <w:t>Oxygen is released because of the</w:t>
      </w:r>
      <w:r w:rsidRPr="004B34F4">
        <w:rPr>
          <w:color w:val="394755"/>
          <w:shd w:val="clear" w:color="auto" w:fill="FFFFFF"/>
        </w:rPr>
        <w:t xml:space="preserve"> acidity of interstitial fluid and blood. It is acidic where you need oxygen, because of CO2 released by cellular respiration</w:t>
      </w:r>
      <w:r w:rsidRPr="004B34F4">
        <w:rPr>
          <w:color w:val="394755"/>
          <w:shd w:val="clear" w:color="auto" w:fill="FFFFFF"/>
        </w:rPr>
        <w:t xml:space="preserve"> within the cells.</w:t>
      </w:r>
    </w:p>
    <w:p w14:paraId="7DE0BC97" w14:textId="77777777" w:rsidR="004B34F4" w:rsidRPr="004B34F4" w:rsidRDefault="004B34F4" w:rsidP="004B34F4">
      <w:pPr>
        <w:pStyle w:val="Heading2"/>
        <w:shd w:val="clear" w:color="auto" w:fill="FFFFFF"/>
        <w:spacing w:before="150" w:beforeAutospacing="0" w:after="150" w:afterAutospacing="0" w:line="600" w:lineRule="atLeast"/>
        <w:rPr>
          <w:color w:val="394755"/>
          <w:sz w:val="24"/>
          <w:szCs w:val="24"/>
        </w:rPr>
      </w:pPr>
      <w:r w:rsidRPr="004B34F4">
        <w:rPr>
          <w:color w:val="394755"/>
          <w:sz w:val="24"/>
          <w:szCs w:val="24"/>
        </w:rPr>
        <w:t>Why is CO poisoning dangerous?</w:t>
      </w:r>
    </w:p>
    <w:p w14:paraId="31AFDE26" w14:textId="443AC718" w:rsidR="004B34F4" w:rsidRPr="004B34F4" w:rsidRDefault="004B34F4" w:rsidP="004B34F4">
      <w:pPr>
        <w:rPr>
          <w:color w:val="394755"/>
          <w:shd w:val="clear" w:color="auto" w:fill="FFFFFF"/>
        </w:rPr>
      </w:pPr>
      <w:r w:rsidRPr="004B34F4">
        <w:rPr>
          <w:color w:val="394755"/>
          <w:shd w:val="clear" w:color="auto" w:fill="FFFFFF"/>
        </w:rPr>
        <w:t>It is dangerous b</w:t>
      </w:r>
      <w:r w:rsidRPr="004B34F4">
        <w:rPr>
          <w:color w:val="394755"/>
          <w:shd w:val="clear" w:color="auto" w:fill="FFFFFF"/>
        </w:rPr>
        <w:t xml:space="preserve">ecause </w:t>
      </w:r>
      <w:r>
        <w:rPr>
          <w:color w:val="394755"/>
          <w:shd w:val="clear" w:color="auto" w:fill="FFFFFF"/>
        </w:rPr>
        <w:t>CO</w:t>
      </w:r>
      <w:r w:rsidRPr="004B34F4">
        <w:rPr>
          <w:color w:val="394755"/>
          <w:shd w:val="clear" w:color="auto" w:fill="FFFFFF"/>
        </w:rPr>
        <w:t xml:space="preserve"> binds and doesn't release from </w:t>
      </w:r>
      <w:r w:rsidRPr="004B34F4">
        <w:rPr>
          <w:color w:val="394755"/>
          <w:shd w:val="clear" w:color="auto" w:fill="FFFFFF"/>
        </w:rPr>
        <w:t>h</w:t>
      </w:r>
      <w:r w:rsidRPr="004B34F4">
        <w:rPr>
          <w:color w:val="394755"/>
          <w:shd w:val="clear" w:color="auto" w:fill="FFFFFF"/>
        </w:rPr>
        <w:t xml:space="preserve">emoglobin, </w:t>
      </w:r>
      <w:r w:rsidRPr="004B34F4">
        <w:rPr>
          <w:color w:val="394755"/>
          <w:shd w:val="clear" w:color="auto" w:fill="FFFFFF"/>
        </w:rPr>
        <w:t xml:space="preserve">so no </w:t>
      </w:r>
      <w:r w:rsidRPr="004B34F4">
        <w:rPr>
          <w:color w:val="394755"/>
          <w:shd w:val="clear" w:color="auto" w:fill="FFFFFF"/>
        </w:rPr>
        <w:t xml:space="preserve">oxygen can </w:t>
      </w:r>
      <w:r w:rsidRPr="004B34F4">
        <w:rPr>
          <w:color w:val="394755"/>
          <w:shd w:val="clear" w:color="auto" w:fill="FFFFFF"/>
        </w:rPr>
        <w:t>bind,</w:t>
      </w:r>
      <w:r w:rsidRPr="004B34F4">
        <w:rPr>
          <w:color w:val="394755"/>
          <w:shd w:val="clear" w:color="auto" w:fill="FFFFFF"/>
        </w:rPr>
        <w:t xml:space="preserve"> and you get oxygen deprivation.</w:t>
      </w:r>
    </w:p>
    <w:p w14:paraId="42EA2F65" w14:textId="77777777" w:rsidR="004B34F4" w:rsidRPr="004B34F4" w:rsidRDefault="004B34F4" w:rsidP="004B34F4">
      <w:pPr>
        <w:rPr>
          <w:color w:val="394755"/>
          <w:shd w:val="clear" w:color="auto" w:fill="FFFFFF"/>
        </w:rPr>
      </w:pPr>
    </w:p>
    <w:p w14:paraId="3C009901" w14:textId="77777777" w:rsidR="00313B7B" w:rsidRPr="004B34F4" w:rsidRDefault="00000000"/>
    <w:sectPr w:rsidR="00313B7B" w:rsidRPr="004B34F4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4F4"/>
    <w:rsid w:val="00275665"/>
    <w:rsid w:val="004B34F4"/>
    <w:rsid w:val="0056507D"/>
    <w:rsid w:val="009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B9E5EA"/>
  <w15:chartTrackingRefBased/>
  <w15:docId w15:val="{84874820-719D-6D49-ADC5-ECC0FD21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4F4"/>
    <w:rPr>
      <w:rFonts w:ascii="Times New Roman" w:eastAsia="Times New Roman" w:hAnsi="Times New Roman" w:cs="Times New Roman"/>
      <w:kern w:val="0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4B34F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34F4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styleId="Hyperlink">
    <w:name w:val="Hyperlink"/>
    <w:basedOn w:val="DefaultParagraphFont"/>
    <w:uiPriority w:val="99"/>
    <w:unhideWhenUsed/>
    <w:rsid w:val="004B34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pXOdQetMys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2023-01-11T21:55:00Z</dcterms:created>
  <dcterms:modified xsi:type="dcterms:W3CDTF">2023-01-11T22:02:00Z</dcterms:modified>
</cp:coreProperties>
</file>