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0AE05" w14:textId="0B375268" w:rsidR="000D2B5F" w:rsidRDefault="000D2B5F" w:rsidP="000D2B5F">
      <w:r>
        <w:t>Word bank for the chemistry crossword:</w:t>
      </w:r>
    </w:p>
    <w:p w14:paraId="64611ECB" w14:textId="7CE748BB" w:rsidR="000D2B5F" w:rsidRDefault="000D2B5F" w:rsidP="000D2B5F"/>
    <w:p w14:paraId="4FDE18DB" w14:textId="77777777" w:rsidR="000D2B5F" w:rsidRDefault="000D2B5F" w:rsidP="000D2B5F"/>
    <w:p w14:paraId="2E35EE58" w14:textId="77777777" w:rsidR="000D2B5F" w:rsidRDefault="000D2B5F" w:rsidP="000D2B5F"/>
    <w:p w14:paraId="7764AF26" w14:textId="77777777" w:rsidR="000D2B5F" w:rsidRDefault="000D2B5F" w:rsidP="000D2B5F"/>
    <w:p w14:paraId="57E7C8C4" w14:textId="77777777" w:rsidR="000D2B5F" w:rsidRDefault="006509F3" w:rsidP="000D2B5F">
      <w:hyperlink r:id="rId4" w:history="1">
        <w:r w:rsidR="000D2B5F" w:rsidRPr="00640E17">
          <w:rPr>
            <w:rStyle w:val="Hyperlink"/>
          </w:rPr>
          <w:t>https://crosswordlabs.com/view/chemistry-of-life-81</w:t>
        </w:r>
      </w:hyperlink>
    </w:p>
    <w:p w14:paraId="4CC42C2C" w14:textId="77777777" w:rsidR="000D2B5F" w:rsidRDefault="000D2B5F" w:rsidP="000D2B5F"/>
    <w:p w14:paraId="42E10530" w14:textId="77777777" w:rsidR="000D2B5F" w:rsidRDefault="000D2B5F" w:rsidP="000D2B5F"/>
    <w:p w14:paraId="46CA3F36" w14:textId="77777777" w:rsidR="000D2B5F" w:rsidRDefault="000D2B5F" w:rsidP="000D2B5F"/>
    <w:p w14:paraId="12CDE514" w14:textId="77777777" w:rsidR="00684759" w:rsidRDefault="00684759" w:rsidP="000D2B5F">
      <w:pPr>
        <w:sectPr w:rsidR="00684759" w:rsidSect="0056507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D61B6D6" w14:textId="7F4EF304" w:rsidR="000D2B5F" w:rsidRDefault="000D2B5F" w:rsidP="000D2B5F">
      <w:proofErr w:type="spellStart"/>
      <w:r>
        <w:t>activesite</w:t>
      </w:r>
      <w:proofErr w:type="spellEnd"/>
      <w:r>
        <w:t xml:space="preserve">           </w:t>
      </w:r>
    </w:p>
    <w:p w14:paraId="58B01036" w14:textId="77777777" w:rsidR="000D2B5F" w:rsidRDefault="000D2B5F" w:rsidP="000D2B5F">
      <w:proofErr w:type="spellStart"/>
      <w:r>
        <w:t>aminoacids</w:t>
      </w:r>
      <w:proofErr w:type="spellEnd"/>
      <w:r>
        <w:t xml:space="preserve">           </w:t>
      </w:r>
    </w:p>
    <w:p w14:paraId="756ACF64" w14:textId="77777777" w:rsidR="000D2B5F" w:rsidRDefault="000D2B5F" w:rsidP="000D2B5F">
      <w:r>
        <w:t xml:space="preserve">cofactor             </w:t>
      </w:r>
    </w:p>
    <w:p w14:paraId="1DA31F20" w14:textId="77777777" w:rsidR="000D2B5F" w:rsidRDefault="000D2B5F" w:rsidP="000D2B5F">
      <w:r>
        <w:t xml:space="preserve">cohesion             </w:t>
      </w:r>
    </w:p>
    <w:p w14:paraId="15EDC267" w14:textId="77777777" w:rsidR="000D2B5F" w:rsidRDefault="000D2B5F" w:rsidP="000D2B5F">
      <w:r>
        <w:t xml:space="preserve">conjugated           </w:t>
      </w:r>
    </w:p>
    <w:p w14:paraId="5D47B099" w14:textId="77777777" w:rsidR="000D2B5F" w:rsidRDefault="000D2B5F" w:rsidP="000D2B5F">
      <w:r>
        <w:t>enzyme</w:t>
      </w:r>
    </w:p>
    <w:p w14:paraId="224ECCDA" w14:textId="77777777" w:rsidR="000D2B5F" w:rsidRDefault="000D2B5F" w:rsidP="000D2B5F">
      <w:proofErr w:type="spellStart"/>
      <w:r>
        <w:t>fattyacid</w:t>
      </w:r>
      <w:proofErr w:type="spellEnd"/>
      <w:r>
        <w:t xml:space="preserve">            </w:t>
      </w:r>
    </w:p>
    <w:p w14:paraId="441596EB" w14:textId="77777777" w:rsidR="000D2B5F" w:rsidRDefault="000D2B5F" w:rsidP="000D2B5F">
      <w:r>
        <w:t xml:space="preserve">glycerol             </w:t>
      </w:r>
    </w:p>
    <w:p w14:paraId="0B4B9967" w14:textId="77777777" w:rsidR="000D2B5F" w:rsidRDefault="000D2B5F" w:rsidP="000D2B5F">
      <w:r>
        <w:t xml:space="preserve">glycogen             </w:t>
      </w:r>
    </w:p>
    <w:p w14:paraId="6E48CAB3" w14:textId="77777777" w:rsidR="000D2B5F" w:rsidRDefault="000D2B5F" w:rsidP="000D2B5F">
      <w:r>
        <w:t xml:space="preserve">glycolysis           </w:t>
      </w:r>
    </w:p>
    <w:p w14:paraId="79951D66" w14:textId="77777777" w:rsidR="000D2B5F" w:rsidRDefault="000D2B5F" w:rsidP="000D2B5F">
      <w:r>
        <w:t xml:space="preserve">glycoprotein         </w:t>
      </w:r>
    </w:p>
    <w:p w14:paraId="6895D34E" w14:textId="77777777" w:rsidR="000D2B5F" w:rsidRDefault="000D2B5F" w:rsidP="000D2B5F">
      <w:r>
        <w:t xml:space="preserve">hydrophilic          </w:t>
      </w:r>
    </w:p>
    <w:p w14:paraId="56D83DE9" w14:textId="77777777" w:rsidR="000D2B5F" w:rsidRDefault="000D2B5F" w:rsidP="000D2B5F">
      <w:r>
        <w:t xml:space="preserve">insulin              </w:t>
      </w:r>
    </w:p>
    <w:p w14:paraId="40CC0709" w14:textId="77777777" w:rsidR="000D2B5F" w:rsidRDefault="000D2B5F" w:rsidP="000D2B5F">
      <w:proofErr w:type="spellStart"/>
      <w:r>
        <w:t>lacticacid</w:t>
      </w:r>
      <w:proofErr w:type="spellEnd"/>
      <w:r>
        <w:t xml:space="preserve">           </w:t>
      </w:r>
    </w:p>
    <w:p w14:paraId="6E36B39E" w14:textId="77777777" w:rsidR="000D2B5F" w:rsidRDefault="000D2B5F" w:rsidP="000D2B5F">
      <w:r>
        <w:t xml:space="preserve">lipase               </w:t>
      </w:r>
    </w:p>
    <w:p w14:paraId="43959BF3" w14:textId="77777777" w:rsidR="000D2B5F" w:rsidRDefault="000D2B5F" w:rsidP="000D2B5F">
      <w:r>
        <w:t xml:space="preserve">maltose              </w:t>
      </w:r>
    </w:p>
    <w:p w14:paraId="5D8C9450" w14:textId="77777777" w:rsidR="000D2B5F" w:rsidRDefault="000D2B5F" w:rsidP="000D2B5F">
      <w:r>
        <w:t xml:space="preserve">metabolite           </w:t>
      </w:r>
    </w:p>
    <w:p w14:paraId="35512EC7" w14:textId="77777777" w:rsidR="00684759" w:rsidRDefault="000D2B5F" w:rsidP="000D2B5F">
      <w:proofErr w:type="spellStart"/>
      <w:r>
        <w:t>moeity</w:t>
      </w:r>
      <w:proofErr w:type="spellEnd"/>
      <w:r>
        <w:t xml:space="preserve">  </w:t>
      </w:r>
    </w:p>
    <w:p w14:paraId="7522B580" w14:textId="3E351895" w:rsidR="000D2B5F" w:rsidRDefault="00684759" w:rsidP="000D2B5F">
      <w:r>
        <w:t>monomers</w:t>
      </w:r>
      <w:r w:rsidR="000D2B5F">
        <w:t xml:space="preserve">             </w:t>
      </w:r>
    </w:p>
    <w:p w14:paraId="4F99D3AE" w14:textId="77777777" w:rsidR="000D2B5F" w:rsidRDefault="000D2B5F" w:rsidP="000D2B5F">
      <w:proofErr w:type="spellStart"/>
      <w:r>
        <w:t>neutralfat</w:t>
      </w:r>
      <w:proofErr w:type="spellEnd"/>
      <w:r>
        <w:t xml:space="preserve">           </w:t>
      </w:r>
    </w:p>
    <w:p w14:paraId="5B5A8E81" w14:textId="77777777" w:rsidR="000D2B5F" w:rsidRDefault="000D2B5F" w:rsidP="000D2B5F">
      <w:r>
        <w:t xml:space="preserve">organic              </w:t>
      </w:r>
    </w:p>
    <w:p w14:paraId="3C19D1F7" w14:textId="77777777" w:rsidR="000D2B5F" w:rsidRDefault="000D2B5F" w:rsidP="000D2B5F">
      <w:r>
        <w:t xml:space="preserve">peptide              </w:t>
      </w:r>
    </w:p>
    <w:p w14:paraId="4598C82C" w14:textId="77777777" w:rsidR="000D2B5F" w:rsidRDefault="000D2B5F" w:rsidP="000D2B5F">
      <w:r>
        <w:t xml:space="preserve">steroid              </w:t>
      </w:r>
    </w:p>
    <w:p w14:paraId="114418DA" w14:textId="77777777" w:rsidR="000D2B5F" w:rsidRDefault="000D2B5F" w:rsidP="000D2B5F">
      <w:r>
        <w:t xml:space="preserve">substrate            </w:t>
      </w:r>
    </w:p>
    <w:p w14:paraId="7C7A2701" w14:textId="77777777" w:rsidR="000D2B5F" w:rsidRDefault="000D2B5F" w:rsidP="000D2B5F">
      <w:proofErr w:type="spellStart"/>
      <w:r>
        <w:t>substratespecificity</w:t>
      </w:r>
      <w:proofErr w:type="spellEnd"/>
      <w:r>
        <w:t xml:space="preserve"> </w:t>
      </w:r>
    </w:p>
    <w:p w14:paraId="753739F6" w14:textId="77777777" w:rsidR="000D2B5F" w:rsidRDefault="000D2B5F" w:rsidP="000D2B5F">
      <w:r>
        <w:t xml:space="preserve">surfactant           </w:t>
      </w:r>
    </w:p>
    <w:sectPr w:rsidR="000D2B5F" w:rsidSect="00684759">
      <w:type w:val="continuous"/>
      <w:pgSz w:w="12240" w:h="15840"/>
      <w:pgMar w:top="1440" w:right="1440" w:bottom="1440" w:left="144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F"/>
    <w:rsid w:val="000D2B5F"/>
    <w:rsid w:val="0056507D"/>
    <w:rsid w:val="006509F3"/>
    <w:rsid w:val="00684759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CF8D93"/>
  <w15:chartTrackingRefBased/>
  <w15:docId w15:val="{12FA5C6D-F51C-D844-BCA3-224C6BDA4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B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rosswordlabs.com/view/chemistry-of-life-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2021-01-14T02:16:00Z</dcterms:created>
  <dcterms:modified xsi:type="dcterms:W3CDTF">2021-01-14T06:24:00Z</dcterms:modified>
</cp:coreProperties>
</file>