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FCAE45" w14:textId="25B02BE5" w:rsidR="00BE0EFF" w:rsidRDefault="00BE0EFF">
      <w:r>
        <w:t>Glands John Campbell video questions.  Biology 1120</w:t>
      </w:r>
    </w:p>
    <w:p w14:paraId="0E2C7440" w14:textId="77777777" w:rsidR="00BE0EFF" w:rsidRDefault="00BE0EFF"/>
    <w:p w14:paraId="4055DB06" w14:textId="429E43C1" w:rsidR="00BE0EFF" w:rsidRDefault="00000000">
      <w:pPr>
        <w:rPr>
          <w:rStyle w:val="Hyperlink"/>
        </w:rPr>
      </w:pPr>
      <w:hyperlink r:id="rId5" w:history="1">
        <w:r w:rsidR="00BE0EFF" w:rsidRPr="008D5661">
          <w:rPr>
            <w:rStyle w:val="Hyperlink"/>
          </w:rPr>
          <w:t>https://www.youtube.com/watch?v=cZ6vED5VWls</w:t>
        </w:r>
      </w:hyperlink>
    </w:p>
    <w:p w14:paraId="124D17F4" w14:textId="77777777" w:rsidR="00BE0EFF" w:rsidRDefault="00BE0EFF"/>
    <w:p w14:paraId="4503FC12" w14:textId="60290F99" w:rsidR="00A1723B" w:rsidRDefault="00A1723B">
      <w:r>
        <w:t>13:11</w:t>
      </w:r>
    </w:p>
    <w:p w14:paraId="224840B8" w14:textId="77777777" w:rsidR="00A1723B" w:rsidRDefault="00A1723B"/>
    <w:p w14:paraId="4FBC528D" w14:textId="3A2F5606" w:rsidR="00BF7634" w:rsidRDefault="00BF7634">
      <w:r>
        <w:t>Endocrine and exocrine glands</w:t>
      </w:r>
      <w:r w:rsidR="00BE0EFF">
        <w:t xml:space="preserve"> questions.</w:t>
      </w:r>
    </w:p>
    <w:p w14:paraId="539F8204" w14:textId="77777777" w:rsidR="00BF7634" w:rsidRDefault="00BF7634"/>
    <w:p w14:paraId="6A352077" w14:textId="06B7C8D0" w:rsidR="00313B7B" w:rsidRDefault="00FB09DC" w:rsidP="00D13ED9">
      <w:pPr>
        <w:pStyle w:val="ListParagraph"/>
        <w:numPr>
          <w:ilvl w:val="0"/>
          <w:numId w:val="1"/>
        </w:numPr>
      </w:pPr>
      <w:r>
        <w:t>What is a gland?</w:t>
      </w:r>
    </w:p>
    <w:p w14:paraId="053AD621" w14:textId="3D3569C2" w:rsidR="00FB09DC" w:rsidRDefault="00FB09DC"/>
    <w:p w14:paraId="4527130A" w14:textId="7035EB8B" w:rsidR="00FB09DC" w:rsidRDefault="00FB09DC" w:rsidP="00D13ED9">
      <w:pPr>
        <w:pStyle w:val="ListParagraph"/>
        <w:numPr>
          <w:ilvl w:val="0"/>
          <w:numId w:val="1"/>
        </w:numPr>
      </w:pPr>
      <w:r>
        <w:t>What are the two kinds</w:t>
      </w:r>
      <w:r w:rsidR="00BF7634">
        <w:t>?</w:t>
      </w:r>
    </w:p>
    <w:p w14:paraId="196F3CDA" w14:textId="5B7E4126" w:rsidR="00FB09DC" w:rsidRDefault="00FB09DC"/>
    <w:p w14:paraId="1596335D" w14:textId="2040677F" w:rsidR="00FB09DC" w:rsidRDefault="00FB09DC" w:rsidP="00D13ED9">
      <w:pPr>
        <w:pStyle w:val="ListParagraph"/>
        <w:numPr>
          <w:ilvl w:val="0"/>
          <w:numId w:val="1"/>
        </w:numPr>
      </w:pPr>
      <w:r>
        <w:t>Where is the glandular portion of the sweat gland?</w:t>
      </w:r>
    </w:p>
    <w:p w14:paraId="77B0A99B" w14:textId="4F678416" w:rsidR="00FB09DC" w:rsidRDefault="00FB09DC"/>
    <w:p w14:paraId="514325AB" w14:textId="21C222DF" w:rsidR="00FB09DC" w:rsidRDefault="00FB09DC" w:rsidP="00D13ED9">
      <w:pPr>
        <w:pStyle w:val="ListParagraph"/>
        <w:numPr>
          <w:ilvl w:val="0"/>
          <w:numId w:val="1"/>
        </w:numPr>
      </w:pPr>
      <w:r>
        <w:t>Is it multicellular?</w:t>
      </w:r>
    </w:p>
    <w:p w14:paraId="2FC0988F" w14:textId="0AA96DBC" w:rsidR="00FB09DC" w:rsidRDefault="00FB09DC"/>
    <w:p w14:paraId="20E37939" w14:textId="5683358E" w:rsidR="00FB09DC" w:rsidRDefault="00FB09DC" w:rsidP="00D13ED9">
      <w:pPr>
        <w:pStyle w:val="ListParagraph"/>
        <w:numPr>
          <w:ilvl w:val="0"/>
          <w:numId w:val="1"/>
        </w:numPr>
      </w:pPr>
      <w:r>
        <w:t>What other kinds are multicellular</w:t>
      </w:r>
      <w:r w:rsidR="00BF7634">
        <w:t xml:space="preserve"> glands?</w:t>
      </w:r>
    </w:p>
    <w:p w14:paraId="2F5E447B" w14:textId="4E75E25F" w:rsidR="00FB09DC" w:rsidRDefault="00FB09DC"/>
    <w:p w14:paraId="0BEF0213" w14:textId="02AA7503" w:rsidR="00FB09DC" w:rsidRDefault="00FB09DC" w:rsidP="00D13ED9">
      <w:pPr>
        <w:pStyle w:val="ListParagraph"/>
        <w:numPr>
          <w:ilvl w:val="0"/>
          <w:numId w:val="1"/>
        </w:numPr>
      </w:pPr>
      <w:r>
        <w:t>Are all exocrine glands multicellular?</w:t>
      </w:r>
    </w:p>
    <w:p w14:paraId="0A87BD0B" w14:textId="77777777" w:rsidR="00FB09DC" w:rsidRDefault="00FB09DC"/>
    <w:p w14:paraId="0FDCA6B7" w14:textId="6A3F6F58" w:rsidR="00FB09DC" w:rsidRDefault="00FB09DC" w:rsidP="00D13ED9">
      <w:pPr>
        <w:pStyle w:val="ListParagraph"/>
        <w:numPr>
          <w:ilvl w:val="0"/>
          <w:numId w:val="1"/>
        </w:numPr>
      </w:pPr>
      <w:r>
        <w:t>What do goblet cells produce?  Where?</w:t>
      </w:r>
    </w:p>
    <w:p w14:paraId="0500FE7A" w14:textId="122F4B17" w:rsidR="00FB09DC" w:rsidRDefault="00FB09DC"/>
    <w:p w14:paraId="3B6070BF" w14:textId="1CCFE258" w:rsidR="00FB09DC" w:rsidRDefault="00FB09DC" w:rsidP="00D13ED9">
      <w:pPr>
        <w:pStyle w:val="ListParagraph"/>
        <w:numPr>
          <w:ilvl w:val="0"/>
          <w:numId w:val="1"/>
        </w:numPr>
      </w:pPr>
      <w:r>
        <w:t>Do exocrine glands have ducts</w:t>
      </w:r>
      <w:r w:rsidR="00BF7634">
        <w:t>?</w:t>
      </w:r>
    </w:p>
    <w:p w14:paraId="581D460D" w14:textId="7615364A" w:rsidR="00FB09DC" w:rsidRDefault="00FB09DC"/>
    <w:p w14:paraId="26D09F5C" w14:textId="2C7E443F" w:rsidR="00FB09DC" w:rsidRDefault="00FB09DC"/>
    <w:p w14:paraId="030CE4BB" w14:textId="20AF841F" w:rsidR="00FB09DC" w:rsidRDefault="00FB09DC"/>
    <w:p w14:paraId="086C56DC" w14:textId="066BA07F" w:rsidR="00FB09DC" w:rsidRDefault="00FB09DC" w:rsidP="00D13ED9">
      <w:pPr>
        <w:pStyle w:val="ListParagraph"/>
        <w:numPr>
          <w:ilvl w:val="0"/>
          <w:numId w:val="1"/>
        </w:numPr>
      </w:pPr>
      <w:r>
        <w:t>What do endocrine glands produce</w:t>
      </w:r>
      <w:r w:rsidR="00BF7634">
        <w:t>?</w:t>
      </w:r>
    </w:p>
    <w:p w14:paraId="65D2AC6E" w14:textId="5E2DF384" w:rsidR="00FB09DC" w:rsidRDefault="00FB09DC"/>
    <w:p w14:paraId="23E3FCF3" w14:textId="1CAD1CFE" w:rsidR="00FB09DC" w:rsidRDefault="00FB09DC" w:rsidP="00D13ED9">
      <w:pPr>
        <w:pStyle w:val="ListParagraph"/>
        <w:numPr>
          <w:ilvl w:val="0"/>
          <w:numId w:val="1"/>
        </w:numPr>
      </w:pPr>
      <w:r>
        <w:t>Where do endocrine glands secrete their products?</w:t>
      </w:r>
    </w:p>
    <w:p w14:paraId="47383A82" w14:textId="53296EB5" w:rsidR="00FB09DC" w:rsidRDefault="00FB09DC"/>
    <w:p w14:paraId="7788FBA7" w14:textId="0DB44931" w:rsidR="00FB09DC" w:rsidRDefault="00FB09DC" w:rsidP="00D13ED9">
      <w:pPr>
        <w:pStyle w:val="ListParagraph"/>
        <w:numPr>
          <w:ilvl w:val="0"/>
          <w:numId w:val="1"/>
        </w:numPr>
      </w:pPr>
      <w:r>
        <w:t>What is the destination of endocrine products?</w:t>
      </w:r>
    </w:p>
    <w:p w14:paraId="3B5FB8CA" w14:textId="6240FFFD" w:rsidR="00FB09DC" w:rsidRDefault="00FB09DC"/>
    <w:p w14:paraId="72A9683F" w14:textId="17A0F212" w:rsidR="00FB09DC" w:rsidRDefault="00FB09DC" w:rsidP="00D13ED9">
      <w:pPr>
        <w:pStyle w:val="ListParagraph"/>
        <w:numPr>
          <w:ilvl w:val="0"/>
          <w:numId w:val="1"/>
        </w:numPr>
      </w:pPr>
      <w:r>
        <w:t>What do target cells have on their surface?</w:t>
      </w:r>
    </w:p>
    <w:p w14:paraId="3C18E695" w14:textId="2252C26A" w:rsidR="00FB09DC" w:rsidRDefault="00FB09DC"/>
    <w:p w14:paraId="5BF91FA4" w14:textId="5B424FF5" w:rsidR="00FB09DC" w:rsidRDefault="00FB09DC" w:rsidP="00D13ED9">
      <w:pPr>
        <w:pStyle w:val="ListParagraph"/>
        <w:numPr>
          <w:ilvl w:val="0"/>
          <w:numId w:val="1"/>
        </w:numPr>
      </w:pPr>
      <w:r>
        <w:t>What kind of molecule is a receptor?</w:t>
      </w:r>
    </w:p>
    <w:p w14:paraId="533A44C1" w14:textId="7D6C8902" w:rsidR="00FB09DC" w:rsidRDefault="00FB09DC"/>
    <w:p w14:paraId="47D11D51" w14:textId="7D130E22" w:rsidR="00FB09DC" w:rsidRDefault="00FB09DC" w:rsidP="00D13ED9">
      <w:pPr>
        <w:pStyle w:val="ListParagraph"/>
        <w:numPr>
          <w:ilvl w:val="0"/>
          <w:numId w:val="1"/>
        </w:numPr>
      </w:pPr>
      <w:r>
        <w:t>What is the signal molecule?</w:t>
      </w:r>
    </w:p>
    <w:p w14:paraId="24894933" w14:textId="41C9F6EE" w:rsidR="00FB09DC" w:rsidRDefault="00FB09DC"/>
    <w:p w14:paraId="7C12D449" w14:textId="16A19AEA" w:rsidR="00FB09DC" w:rsidRDefault="00FB09DC" w:rsidP="00D13ED9">
      <w:pPr>
        <w:pStyle w:val="ListParagraph"/>
        <w:numPr>
          <w:ilvl w:val="0"/>
          <w:numId w:val="1"/>
        </w:numPr>
      </w:pPr>
      <w:r>
        <w:t>What is receptor specificity?</w:t>
      </w:r>
    </w:p>
    <w:p w14:paraId="73F008A7" w14:textId="5A88EF2B" w:rsidR="00FB09DC" w:rsidRDefault="00FB09DC"/>
    <w:p w14:paraId="524C323E" w14:textId="30AF86E3" w:rsidR="00FB09DC" w:rsidRDefault="00FB09DC" w:rsidP="00D13ED9">
      <w:pPr>
        <w:pStyle w:val="ListParagraph"/>
        <w:numPr>
          <w:ilvl w:val="0"/>
          <w:numId w:val="1"/>
        </w:numPr>
      </w:pPr>
      <w:r>
        <w:t>What happens inside the cell?</w:t>
      </w:r>
    </w:p>
    <w:p w14:paraId="1727AC51" w14:textId="680A6050" w:rsidR="00FB09DC" w:rsidRDefault="00FB09DC"/>
    <w:p w14:paraId="711DC270" w14:textId="54990E41" w:rsidR="00FB09DC" w:rsidRDefault="00F2634E" w:rsidP="00D13ED9">
      <w:pPr>
        <w:pStyle w:val="ListParagraph"/>
        <w:numPr>
          <w:ilvl w:val="0"/>
          <w:numId w:val="1"/>
        </w:numPr>
      </w:pPr>
      <w:r>
        <w:t>What is the effect of thyroid hormones?</w:t>
      </w:r>
    </w:p>
    <w:p w14:paraId="2C8D2353" w14:textId="3D90F7ED" w:rsidR="00F2634E" w:rsidRDefault="00F2634E"/>
    <w:p w14:paraId="7D841197" w14:textId="44155FD4" w:rsidR="00F2634E" w:rsidRDefault="00F2634E" w:rsidP="00D13ED9">
      <w:pPr>
        <w:pStyle w:val="ListParagraph"/>
        <w:numPr>
          <w:ilvl w:val="0"/>
          <w:numId w:val="1"/>
        </w:numPr>
      </w:pPr>
      <w:r>
        <w:lastRenderedPageBreak/>
        <w:t>What is the purpose of the endocrine system?</w:t>
      </w:r>
    </w:p>
    <w:p w14:paraId="48F38087" w14:textId="5F123273" w:rsidR="00F2634E" w:rsidRDefault="00F2634E"/>
    <w:p w14:paraId="44E2334A" w14:textId="34D672C7" w:rsidR="00F2634E" w:rsidRDefault="00F2634E"/>
    <w:p w14:paraId="21FE0E6B" w14:textId="77777777" w:rsidR="00F2634E" w:rsidRDefault="00F2634E"/>
    <w:p w14:paraId="6F2E3F49" w14:textId="5C3ED72B" w:rsidR="00FB09DC" w:rsidRDefault="00FB09DC"/>
    <w:p w14:paraId="71D16C01" w14:textId="77777777" w:rsidR="00FB09DC" w:rsidRDefault="00FB09DC"/>
    <w:sectPr w:rsidR="00FB09DC" w:rsidSect="0056507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7C073D"/>
    <w:multiLevelType w:val="hybridMultilevel"/>
    <w:tmpl w:val="CA90A9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545583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9DC"/>
    <w:rsid w:val="0056507D"/>
    <w:rsid w:val="009A291E"/>
    <w:rsid w:val="00A1723B"/>
    <w:rsid w:val="00BE0EFF"/>
    <w:rsid w:val="00BF7634"/>
    <w:rsid w:val="00D13ED9"/>
    <w:rsid w:val="00F2634E"/>
    <w:rsid w:val="00FB0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00F3102"/>
  <w15:chartTrackingRefBased/>
  <w15:docId w15:val="{1D6CF736-F7AD-6041-A3BD-FD4CC7E66A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13ED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E0EF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E0EFF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E0EF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cZ6vED5VWl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131</Words>
  <Characters>750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5</cp:revision>
  <dcterms:created xsi:type="dcterms:W3CDTF">2021-01-26T04:00:00Z</dcterms:created>
  <dcterms:modified xsi:type="dcterms:W3CDTF">2022-10-03T17:29:00Z</dcterms:modified>
</cp:coreProperties>
</file>