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7C429A" w14:textId="48EA4C41" w:rsidR="009027BF" w:rsidRDefault="009027BF" w:rsidP="005C1036">
      <w:r>
        <w:t>Inflammatory response video questions.  Biology 1120</w:t>
      </w:r>
    </w:p>
    <w:p w14:paraId="75E64DCC" w14:textId="77777777" w:rsidR="009027BF" w:rsidRDefault="009027BF" w:rsidP="005C1036"/>
    <w:p w14:paraId="546CC823" w14:textId="6C46BF6D" w:rsidR="00CA7D96" w:rsidRPr="00CA7D96" w:rsidRDefault="00000000" w:rsidP="005C1036">
      <w:pPr>
        <w:rPr>
          <w:color w:val="0563C1" w:themeColor="hyperlink"/>
          <w:u w:val="single"/>
        </w:rPr>
      </w:pPr>
      <w:hyperlink r:id="rId5" w:history="1">
        <w:r w:rsidR="009027BF" w:rsidRPr="008D5661">
          <w:rPr>
            <w:rStyle w:val="Hyperlink"/>
          </w:rPr>
          <w:t>https://www.khanacademy.org/science/biology/human-biology/immunology/v/inflammatory-response</w:t>
        </w:r>
      </w:hyperlink>
    </w:p>
    <w:p w14:paraId="0EAD196C" w14:textId="4849E096" w:rsidR="00313B7B" w:rsidRDefault="00000000"/>
    <w:p w14:paraId="0F5C5E16" w14:textId="09DC1C1D" w:rsidR="00CA7D96" w:rsidRDefault="00CA7D96">
      <w:r>
        <w:t>14:35</w:t>
      </w:r>
    </w:p>
    <w:p w14:paraId="312D4FDB" w14:textId="77777777" w:rsidR="00CA7D96" w:rsidRDefault="00CA7D96"/>
    <w:p w14:paraId="5539C291" w14:textId="65921B47" w:rsidR="005C1036" w:rsidRDefault="005C1036">
      <w:r>
        <w:t>Question</w:t>
      </w:r>
      <w:r w:rsidR="009027BF">
        <w:t>s:</w:t>
      </w:r>
      <w:r w:rsidR="004B4672">
        <w:t xml:space="preserve">  Inflammatory response.</w:t>
      </w:r>
    </w:p>
    <w:p w14:paraId="1EAE51F9" w14:textId="208B85B1" w:rsidR="005C1036" w:rsidRDefault="005C1036"/>
    <w:p w14:paraId="23948EAD" w14:textId="55D78C65" w:rsidR="005C1036" w:rsidRDefault="005C1036" w:rsidP="0079514B">
      <w:pPr>
        <w:pStyle w:val="ListParagraph"/>
        <w:numPr>
          <w:ilvl w:val="0"/>
          <w:numId w:val="1"/>
        </w:numPr>
      </w:pPr>
      <w:r>
        <w:t>What are symptoms of inflammation?</w:t>
      </w:r>
    </w:p>
    <w:p w14:paraId="05599CE1" w14:textId="59E422D4" w:rsidR="005C1036" w:rsidRDefault="005C1036"/>
    <w:p w14:paraId="7F4E371A" w14:textId="7BBE56AF" w:rsidR="005C1036" w:rsidRDefault="005C1036" w:rsidP="0079514B">
      <w:pPr>
        <w:pStyle w:val="ListParagraph"/>
        <w:numPr>
          <w:ilvl w:val="0"/>
          <w:numId w:val="1"/>
        </w:numPr>
      </w:pPr>
      <w:r>
        <w:t xml:space="preserve">What are </w:t>
      </w:r>
      <w:r w:rsidR="004F1F3F">
        <w:t>some of t</w:t>
      </w:r>
      <w:r>
        <w:t>he cells involved?</w:t>
      </w:r>
    </w:p>
    <w:p w14:paraId="6B79E81C" w14:textId="3ECA5F8D" w:rsidR="005C1036" w:rsidRDefault="005C1036"/>
    <w:p w14:paraId="336F5D07" w14:textId="1B07F129" w:rsidR="005C1036" w:rsidRDefault="005C1036" w:rsidP="0079514B">
      <w:pPr>
        <w:pStyle w:val="ListParagraph"/>
        <w:numPr>
          <w:ilvl w:val="0"/>
          <w:numId w:val="1"/>
        </w:numPr>
      </w:pPr>
      <w:r>
        <w:t>What are dendritic cells?</w:t>
      </w:r>
    </w:p>
    <w:p w14:paraId="04FB37DD" w14:textId="349AD647" w:rsidR="005C1036" w:rsidRDefault="005C1036"/>
    <w:p w14:paraId="331B3617" w14:textId="7EA70B0C" w:rsidR="005C1036" w:rsidRDefault="005C1036" w:rsidP="0079514B">
      <w:pPr>
        <w:pStyle w:val="ListParagraph"/>
        <w:numPr>
          <w:ilvl w:val="0"/>
          <w:numId w:val="1"/>
        </w:numPr>
      </w:pPr>
      <w:r>
        <w:t>What is interstitial fluid?</w:t>
      </w:r>
    </w:p>
    <w:p w14:paraId="3828E57E" w14:textId="13F8EF3D" w:rsidR="005C1036" w:rsidRDefault="005C1036"/>
    <w:p w14:paraId="4FFEB02E" w14:textId="04001603" w:rsidR="005C1036" w:rsidRDefault="005C1036" w:rsidP="0079514B">
      <w:pPr>
        <w:pStyle w:val="ListParagraph"/>
        <w:numPr>
          <w:ilvl w:val="0"/>
          <w:numId w:val="1"/>
        </w:numPr>
      </w:pPr>
      <w:r>
        <w:t>What are the cells of the wall of capillaries called?</w:t>
      </w:r>
    </w:p>
    <w:p w14:paraId="3E54BF49" w14:textId="543B32AD" w:rsidR="005C1036" w:rsidRDefault="005C1036"/>
    <w:p w14:paraId="06EC894D" w14:textId="2290A1E3" w:rsidR="005C1036" w:rsidRDefault="005C1036" w:rsidP="0079514B">
      <w:pPr>
        <w:pStyle w:val="ListParagraph"/>
        <w:numPr>
          <w:ilvl w:val="0"/>
          <w:numId w:val="1"/>
        </w:numPr>
      </w:pPr>
      <w:r>
        <w:t>What kinds of cells are in the capillaries?</w:t>
      </w:r>
    </w:p>
    <w:p w14:paraId="60058D69" w14:textId="500EED2E" w:rsidR="005C1036" w:rsidRDefault="005C1036"/>
    <w:p w14:paraId="67ADD719" w14:textId="76CF8FEA" w:rsidR="005C1036" w:rsidRDefault="005C1036" w:rsidP="0079514B">
      <w:pPr>
        <w:pStyle w:val="ListParagraph"/>
        <w:numPr>
          <w:ilvl w:val="0"/>
          <w:numId w:val="1"/>
        </w:numPr>
      </w:pPr>
      <w:r>
        <w:t>Will some cells be invaded by bacteria?</w:t>
      </w:r>
    </w:p>
    <w:p w14:paraId="2D5CB28B" w14:textId="583A5317" w:rsidR="005C1036" w:rsidRDefault="005C1036"/>
    <w:p w14:paraId="509275F7" w14:textId="37638DC5" w:rsidR="005C1036" w:rsidRDefault="005C1036" w:rsidP="0079514B">
      <w:pPr>
        <w:pStyle w:val="ListParagraph"/>
        <w:numPr>
          <w:ilvl w:val="0"/>
          <w:numId w:val="1"/>
        </w:numPr>
      </w:pPr>
      <w:r>
        <w:t>What will cells release in response?</w:t>
      </w:r>
    </w:p>
    <w:p w14:paraId="014290C4" w14:textId="71B86CA4" w:rsidR="005C1036" w:rsidRDefault="005C1036"/>
    <w:p w14:paraId="7A7A059A" w14:textId="52AA13D0" w:rsidR="005C1036" w:rsidRDefault="005C1036" w:rsidP="0079514B">
      <w:pPr>
        <w:pStyle w:val="ListParagraph"/>
        <w:numPr>
          <w:ilvl w:val="0"/>
          <w:numId w:val="1"/>
        </w:numPr>
      </w:pPr>
      <w:r>
        <w:t>Which other cells will be activated</w:t>
      </w:r>
      <w:r w:rsidR="004F1F3F">
        <w:t>?</w:t>
      </w:r>
    </w:p>
    <w:p w14:paraId="49FA9D36" w14:textId="2E6DF3DD" w:rsidR="005C1036" w:rsidRDefault="005C1036"/>
    <w:p w14:paraId="4B31378E" w14:textId="098D9374" w:rsidR="005C1036" w:rsidRDefault="005C1036" w:rsidP="0079514B">
      <w:pPr>
        <w:pStyle w:val="ListParagraph"/>
        <w:numPr>
          <w:ilvl w:val="0"/>
          <w:numId w:val="1"/>
        </w:numPr>
      </w:pPr>
      <w:r>
        <w:t>What do mast cells release?</w:t>
      </w:r>
    </w:p>
    <w:p w14:paraId="175E7B1F" w14:textId="1EA60DA9" w:rsidR="005C1036" w:rsidRDefault="005C1036"/>
    <w:p w14:paraId="6DC27564" w14:textId="11E3E2F2" w:rsidR="004B4672" w:rsidRDefault="004B4672" w:rsidP="0079514B">
      <w:pPr>
        <w:pStyle w:val="ListParagraph"/>
        <w:numPr>
          <w:ilvl w:val="0"/>
          <w:numId w:val="1"/>
        </w:numPr>
      </w:pPr>
      <w:r>
        <w:t>What does histamine do?</w:t>
      </w:r>
    </w:p>
    <w:p w14:paraId="6F3BA04A" w14:textId="5D813AAE" w:rsidR="004B4672" w:rsidRDefault="004B4672"/>
    <w:p w14:paraId="41B51288" w14:textId="75E17640" w:rsidR="004B4672" w:rsidRDefault="004B4672" w:rsidP="0079514B">
      <w:pPr>
        <w:pStyle w:val="ListParagraph"/>
        <w:numPr>
          <w:ilvl w:val="0"/>
          <w:numId w:val="1"/>
        </w:numPr>
      </w:pPr>
      <w:r>
        <w:t>What causes swelling?</w:t>
      </w:r>
    </w:p>
    <w:p w14:paraId="68226E4A" w14:textId="0BEDFD6E" w:rsidR="004B4672" w:rsidRDefault="004B4672"/>
    <w:p w14:paraId="442011B1" w14:textId="438B0C7B" w:rsidR="004B4672" w:rsidRDefault="004F1F3F" w:rsidP="0079514B">
      <w:pPr>
        <w:pStyle w:val="ListParagraph"/>
        <w:numPr>
          <w:ilvl w:val="0"/>
          <w:numId w:val="1"/>
        </w:numPr>
      </w:pPr>
      <w:r>
        <w:t>Are the capillary walls more porous?</w:t>
      </w:r>
    </w:p>
    <w:p w14:paraId="6C98E01B" w14:textId="3FDA5229" w:rsidR="004B4672" w:rsidRDefault="004B4672"/>
    <w:p w14:paraId="66FCBADE" w14:textId="3A58D0E5" w:rsidR="0079514B" w:rsidRDefault="004B4672" w:rsidP="0079514B">
      <w:pPr>
        <w:pStyle w:val="ListParagraph"/>
        <w:numPr>
          <w:ilvl w:val="0"/>
          <w:numId w:val="1"/>
        </w:numPr>
      </w:pPr>
      <w:r>
        <w:t>What gets through the capillary walls</w:t>
      </w:r>
      <w:r w:rsidR="0079514B">
        <w:t>?</w:t>
      </w:r>
    </w:p>
    <w:p w14:paraId="2A8B023D" w14:textId="31E1A08C" w:rsidR="004B4672" w:rsidRDefault="004B4672"/>
    <w:p w14:paraId="37D8F227" w14:textId="566B09EF" w:rsidR="004B4672" w:rsidRDefault="004B4672" w:rsidP="0079514B">
      <w:pPr>
        <w:pStyle w:val="ListParagraph"/>
        <w:numPr>
          <w:ilvl w:val="0"/>
          <w:numId w:val="1"/>
        </w:numPr>
      </w:pPr>
      <w:r>
        <w:t xml:space="preserve">What is </w:t>
      </w:r>
      <w:r w:rsidR="0079514B">
        <w:t>the name for this escape?</w:t>
      </w:r>
    </w:p>
    <w:p w14:paraId="73B732F3" w14:textId="562A803F" w:rsidR="004B4672" w:rsidRDefault="004B4672"/>
    <w:p w14:paraId="3786E759" w14:textId="0BFE046B" w:rsidR="004B4672" w:rsidRDefault="004B4672" w:rsidP="0079514B">
      <w:pPr>
        <w:pStyle w:val="ListParagraph"/>
        <w:numPr>
          <w:ilvl w:val="0"/>
          <w:numId w:val="1"/>
        </w:numPr>
      </w:pPr>
      <w:r>
        <w:t>What will the</w:t>
      </w:r>
      <w:r w:rsidR="0079514B">
        <w:t>y</w:t>
      </w:r>
      <w:r>
        <w:t xml:space="preserve"> do?</w:t>
      </w:r>
    </w:p>
    <w:p w14:paraId="2AFC39F0" w14:textId="29478774" w:rsidR="0079514B" w:rsidRDefault="0079514B"/>
    <w:p w14:paraId="382429C2" w14:textId="7C847AB4" w:rsidR="0079514B" w:rsidRDefault="0079514B" w:rsidP="0079514B">
      <w:pPr>
        <w:pStyle w:val="ListParagraph"/>
        <w:numPr>
          <w:ilvl w:val="0"/>
          <w:numId w:val="1"/>
        </w:numPr>
      </w:pPr>
      <w:r>
        <w:t>What will dendritic cells do?</w:t>
      </w:r>
    </w:p>
    <w:p w14:paraId="6AC61DDA" w14:textId="4D743033" w:rsidR="004B4672" w:rsidRDefault="004B4672"/>
    <w:p w14:paraId="7D6A060A" w14:textId="436483EB" w:rsidR="004B4672" w:rsidRDefault="004B4672" w:rsidP="0079514B">
      <w:pPr>
        <w:pStyle w:val="ListParagraph"/>
        <w:numPr>
          <w:ilvl w:val="0"/>
          <w:numId w:val="1"/>
        </w:numPr>
      </w:pPr>
      <w:r>
        <w:t>Are B cells and T cells more specific to pathogens</w:t>
      </w:r>
    </w:p>
    <w:p w14:paraId="31FDED7E" w14:textId="758CD25D" w:rsidR="004B4672" w:rsidRDefault="004B4672"/>
    <w:p w14:paraId="366F2096" w14:textId="022599FA" w:rsidR="004B4672" w:rsidRDefault="0079514B" w:rsidP="0079514B">
      <w:pPr>
        <w:pStyle w:val="ListParagraph"/>
        <w:numPr>
          <w:ilvl w:val="0"/>
          <w:numId w:val="1"/>
        </w:numPr>
      </w:pPr>
      <w:r>
        <w:t>Are proteins involved in the inflammatory response?  How?</w:t>
      </w:r>
    </w:p>
    <w:p w14:paraId="7790C9DC" w14:textId="77777777" w:rsidR="0079514B" w:rsidRDefault="0079514B"/>
    <w:p w14:paraId="5A4D30F9" w14:textId="1576157D" w:rsidR="004B4672" w:rsidRDefault="004B4672" w:rsidP="009027BF">
      <w:pPr>
        <w:pStyle w:val="ListParagraph"/>
        <w:numPr>
          <w:ilvl w:val="0"/>
          <w:numId w:val="1"/>
        </w:numPr>
      </w:pPr>
      <w:r>
        <w:t>What is the fluid called that escapes from blood vessels</w:t>
      </w:r>
      <w:r w:rsidR="009027BF">
        <w:t>?</w:t>
      </w:r>
    </w:p>
    <w:p w14:paraId="308E044B" w14:textId="53476D7D" w:rsidR="005C1036" w:rsidRDefault="005C1036"/>
    <w:p w14:paraId="76402FBF" w14:textId="77777777" w:rsidR="005C1036" w:rsidRDefault="005C1036"/>
    <w:p w14:paraId="61758327" w14:textId="77777777" w:rsidR="005C1036" w:rsidRDefault="005C1036"/>
    <w:sectPr w:rsidR="005C1036" w:rsidSect="0056507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C0632"/>
    <w:multiLevelType w:val="hybridMultilevel"/>
    <w:tmpl w:val="A3241DF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18897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036"/>
    <w:rsid w:val="004B4672"/>
    <w:rsid w:val="004F1F3F"/>
    <w:rsid w:val="0056507D"/>
    <w:rsid w:val="005C1036"/>
    <w:rsid w:val="0079514B"/>
    <w:rsid w:val="009027BF"/>
    <w:rsid w:val="009A291E"/>
    <w:rsid w:val="00CA7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71CAC74"/>
  <w15:chartTrackingRefBased/>
  <w15:docId w15:val="{CB473D24-FEE3-4D4D-9FE7-64745913A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1036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C103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C1036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79514B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9027B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khanacademy.org/science/biology/human-biology/immunology/v/inflammatory-respons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158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2021-01-26T02:51:00Z</dcterms:created>
  <dcterms:modified xsi:type="dcterms:W3CDTF">2022-10-03T17:30:00Z</dcterms:modified>
</cp:coreProperties>
</file>